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1EB9B" w14:textId="77777777" w:rsidR="00AD0B8D" w:rsidRPr="00613CEE" w:rsidRDefault="00AD0B8D" w:rsidP="00AD0B8D">
      <w:pPr>
        <w:spacing w:after="0" w:line="240" w:lineRule="auto"/>
        <w:jc w:val="center"/>
        <w:rPr>
          <w:rFonts w:ascii="Catamaran" w:hAnsi="Catamaran" w:cs="Catamaran"/>
          <w:b/>
        </w:rPr>
      </w:pPr>
      <w:r w:rsidRPr="00613CEE">
        <w:rPr>
          <w:rFonts w:ascii="Catamaran" w:hAnsi="Catamaran" w:cs="Catamaran"/>
          <w:b/>
        </w:rPr>
        <w:t>ANEXO I</w:t>
      </w:r>
    </w:p>
    <w:p w14:paraId="4DD87758" w14:textId="77777777" w:rsidR="00AD0B8D" w:rsidRPr="00613CEE" w:rsidRDefault="00AD0B8D" w:rsidP="00AD0B8D">
      <w:pPr>
        <w:spacing w:after="0" w:line="240" w:lineRule="auto"/>
        <w:jc w:val="center"/>
        <w:rPr>
          <w:rFonts w:ascii="Catamaran" w:hAnsi="Catamaran" w:cs="Catamaran"/>
        </w:rPr>
      </w:pPr>
      <w:r w:rsidRPr="00613CEE">
        <w:rPr>
          <w:rFonts w:ascii="Catamaran" w:hAnsi="Catamaran" w:cs="Catamaran"/>
        </w:rPr>
        <w:t>Modelo de formulación técnica para proyectos en países priorizados y Andalucía</w:t>
      </w:r>
    </w:p>
    <w:p w14:paraId="0467433D" w14:textId="77777777" w:rsidR="00AD0B8D" w:rsidRPr="00613CEE" w:rsidRDefault="00AD0B8D" w:rsidP="00AD0B8D">
      <w:pPr>
        <w:spacing w:after="0" w:line="240" w:lineRule="auto"/>
        <w:jc w:val="center"/>
        <w:rPr>
          <w:rFonts w:ascii="Catamaran" w:hAnsi="Catamaran" w:cs="Catamaran"/>
        </w:rPr>
      </w:pPr>
    </w:p>
    <w:p w14:paraId="088B2D97" w14:textId="0501EE98" w:rsidR="00AD0B8D" w:rsidRPr="00613CEE" w:rsidRDefault="00AD0B8D" w:rsidP="00AD0B8D">
      <w:pPr>
        <w:spacing w:line="240" w:lineRule="auto"/>
        <w:jc w:val="both"/>
        <w:rPr>
          <w:rFonts w:ascii="Catamaran" w:hAnsi="Catamaran" w:cs="Catamaran"/>
          <w:b/>
        </w:rPr>
      </w:pPr>
      <w:r w:rsidRPr="00613CEE">
        <w:rPr>
          <w:rFonts w:ascii="Catamaran" w:hAnsi="Catamaran" w:cs="Catamaran"/>
          <w:b/>
        </w:rPr>
        <w:t>FORMULARIO PARA LA EXPRESIÓN DE INTERÉS EN PROYECTOS SUSCEPTIBLES DE SER SUBVENCIONADOS POR LA AGENCIA ANDALUZA DE COOPERACIÓN INTERNACIONAL PARA EL DESARROLLO (AACID). CONVOCATORIA 202</w:t>
      </w:r>
      <w:r w:rsidR="00794936" w:rsidRPr="00613CEE">
        <w:rPr>
          <w:rFonts w:ascii="Catamaran" w:hAnsi="Catamaran" w:cs="Catamaran"/>
          <w:b/>
        </w:rPr>
        <w:t>5</w:t>
      </w:r>
      <w:r w:rsidRPr="00613CEE">
        <w:rPr>
          <w:rFonts w:ascii="Catamaran" w:hAnsi="Catamaran" w:cs="Catamaran"/>
          <w:b/>
        </w:rPr>
        <w:t>.</w:t>
      </w:r>
    </w:p>
    <w:p w14:paraId="5E60B6B2" w14:textId="77777777" w:rsidR="00AD0B8D" w:rsidRPr="00613CEE" w:rsidRDefault="00AD0B8D" w:rsidP="00AD0B8D">
      <w:pPr>
        <w:spacing w:line="240" w:lineRule="auto"/>
        <w:jc w:val="both"/>
        <w:rPr>
          <w:rFonts w:ascii="Catamaran" w:hAnsi="Catamaran" w:cs="Catamaran"/>
        </w:rPr>
      </w:pPr>
      <w:r w:rsidRPr="00613CEE">
        <w:rPr>
          <w:rFonts w:ascii="Catamaran" w:hAnsi="Catamaran" w:cs="Catamaran"/>
        </w:rPr>
        <w:t>Este documento es una Expresión de Interés en la participación en la convocatoria de proyectos de cooperación de la AACID. En él se presentarán aspectos específicos del proyecto, en base a los cuales, se realizará una preselección por parte de la Comisión de Cooperación Internacional de la UAL.</w:t>
      </w:r>
    </w:p>
    <w:p w14:paraId="3F4DB763" w14:textId="782BBDCC" w:rsidR="00AD0B8D" w:rsidRPr="00613CEE" w:rsidRDefault="00AD0B8D" w:rsidP="00AD0B8D">
      <w:pPr>
        <w:spacing w:line="240" w:lineRule="auto"/>
        <w:jc w:val="both"/>
        <w:rPr>
          <w:rFonts w:ascii="Catamaran" w:hAnsi="Catamaran" w:cs="Catamaran"/>
          <w:b/>
        </w:rPr>
      </w:pPr>
      <w:r w:rsidRPr="00613CEE">
        <w:rPr>
          <w:rFonts w:ascii="Catamaran" w:hAnsi="Catamaran" w:cs="Catamaran"/>
          <w:b/>
        </w:rPr>
        <w:t>L</w:t>
      </w:r>
      <w:r w:rsidR="00AD7694">
        <w:rPr>
          <w:rFonts w:ascii="Catamaran" w:hAnsi="Catamaran" w:cs="Catamaran"/>
          <w:b/>
        </w:rPr>
        <w:t>a l</w:t>
      </w:r>
      <w:r w:rsidRPr="00613CEE">
        <w:rPr>
          <w:rFonts w:ascii="Catamaran" w:hAnsi="Catamaran" w:cs="Catamaran"/>
          <w:b/>
        </w:rPr>
        <w:t>ongitud máxima de este documento será de 5 folios, siguiendo el formato establecido.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AD0B8D" w:rsidRPr="00613CEE" w14:paraId="2ACD2F9C" w14:textId="77777777" w:rsidTr="00D77004">
        <w:trPr>
          <w:jc w:val="center"/>
        </w:trPr>
        <w:tc>
          <w:tcPr>
            <w:tcW w:w="10314" w:type="dxa"/>
            <w:vAlign w:val="center"/>
          </w:tcPr>
          <w:p w14:paraId="238119F2" w14:textId="77777777" w:rsidR="00AD0B8D" w:rsidRPr="00613CEE" w:rsidRDefault="00AD0B8D" w:rsidP="009E0B47">
            <w:pPr>
              <w:spacing w:after="0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  <w:b/>
              </w:rPr>
              <w:t>TÍTULO DEL PROYECTO</w:t>
            </w:r>
          </w:p>
        </w:tc>
      </w:tr>
      <w:tr w:rsidR="00AD0B8D" w:rsidRPr="00613CEE" w14:paraId="7ADB83FF" w14:textId="77777777" w:rsidTr="009E0B47">
        <w:trPr>
          <w:jc w:val="center"/>
        </w:trPr>
        <w:tc>
          <w:tcPr>
            <w:tcW w:w="10314" w:type="dxa"/>
            <w:vAlign w:val="center"/>
          </w:tcPr>
          <w:p w14:paraId="1CA82D38" w14:textId="77777777" w:rsidR="00AD0B8D" w:rsidRPr="00613CEE" w:rsidRDefault="00AD0B8D" w:rsidP="009E0B47">
            <w:pPr>
              <w:spacing w:after="0"/>
              <w:rPr>
                <w:rFonts w:ascii="Catamaran" w:hAnsi="Catamaran" w:cs="Catamaran"/>
              </w:rPr>
            </w:pPr>
          </w:p>
        </w:tc>
      </w:tr>
    </w:tbl>
    <w:p w14:paraId="5263D8DA" w14:textId="77777777" w:rsidR="00AD0B8D" w:rsidRPr="00613CEE" w:rsidRDefault="00AD0B8D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D0B8D" w:rsidRPr="00613CEE" w14:paraId="4E06735A" w14:textId="77777777" w:rsidTr="00D77004">
        <w:trPr>
          <w:trHeight w:val="362"/>
          <w:jc w:val="center"/>
        </w:trPr>
        <w:tc>
          <w:tcPr>
            <w:tcW w:w="10342" w:type="dxa"/>
            <w:tcBorders>
              <w:bottom w:val="single" w:sz="4" w:space="0" w:color="auto"/>
            </w:tcBorders>
            <w:vAlign w:val="center"/>
          </w:tcPr>
          <w:p w14:paraId="5B830FEA" w14:textId="594D0302" w:rsidR="00AD0B8D" w:rsidRPr="00613CEE" w:rsidRDefault="00AD0B8D" w:rsidP="009E0B47">
            <w:pPr>
              <w:spacing w:after="0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  <w:b/>
              </w:rPr>
              <w:t>TIPO DE PROYECTO</w:t>
            </w:r>
            <w:r w:rsidRPr="00613CEE">
              <w:rPr>
                <w:rFonts w:ascii="Catamaran" w:hAnsi="Catamaran" w:cs="Catamaran"/>
              </w:rPr>
              <w:t xml:space="preserve"> </w:t>
            </w:r>
            <w:r w:rsidR="00AD7694">
              <w:rPr>
                <w:rFonts w:ascii="Catamaran" w:hAnsi="Catamaran" w:cs="Catamaran"/>
                <w:b/>
              </w:rPr>
              <w:t>(so</w:t>
            </w:r>
            <w:r w:rsidRPr="00613CEE">
              <w:rPr>
                <w:rFonts w:ascii="Catamaran" w:hAnsi="Catamaran" w:cs="Catamaran"/>
                <w:b/>
                <w:bCs/>
              </w:rPr>
              <w:t>lo se puede marcar una casilla</w:t>
            </w:r>
            <w:r w:rsidRPr="00613CEE">
              <w:rPr>
                <w:rFonts w:ascii="Catamaran" w:hAnsi="Catamaran" w:cs="Catamaran"/>
                <w:b/>
              </w:rPr>
              <w:t>)</w:t>
            </w:r>
          </w:p>
        </w:tc>
      </w:tr>
      <w:tr w:rsidR="00AD0B8D" w:rsidRPr="00613CEE" w14:paraId="2EF527E0" w14:textId="77777777" w:rsidTr="00D77004">
        <w:trPr>
          <w:trHeight w:val="362"/>
          <w:jc w:val="center"/>
        </w:trPr>
        <w:tc>
          <w:tcPr>
            <w:tcW w:w="10342" w:type="dxa"/>
            <w:tcBorders>
              <w:top w:val="single" w:sz="4" w:space="0" w:color="auto"/>
            </w:tcBorders>
          </w:tcPr>
          <w:p w14:paraId="68841A63" w14:textId="20D34060" w:rsidR="00AD0B8D" w:rsidRPr="00613CEE" w:rsidRDefault="00AD0B8D" w:rsidP="00F24050">
            <w:pPr>
              <w:pStyle w:val="Prrafodelista"/>
              <w:numPr>
                <w:ilvl w:val="0"/>
                <w:numId w:val="6"/>
              </w:numPr>
              <w:spacing w:before="240" w:after="0" w:line="240" w:lineRule="auto"/>
              <w:ind w:left="313" w:hanging="142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</w:rPr>
              <w:t>Proyecto a desarrollar en países prioritarios</w:t>
            </w:r>
            <w:r w:rsidR="00AD7694">
              <w:rPr>
                <w:rFonts w:ascii="Catamaran" w:hAnsi="Catamaran" w:cs="Catamaran"/>
              </w:rPr>
              <w:t>:</w:t>
            </w:r>
          </w:p>
        </w:tc>
      </w:tr>
      <w:tr w:rsidR="00AD0B8D" w:rsidRPr="00613CEE" w14:paraId="513AAEC2" w14:textId="77777777" w:rsidTr="00D77004">
        <w:trPr>
          <w:trHeight w:val="362"/>
          <w:jc w:val="center"/>
        </w:trPr>
        <w:tc>
          <w:tcPr>
            <w:tcW w:w="10342" w:type="dxa"/>
          </w:tcPr>
          <w:p w14:paraId="0E078309" w14:textId="15A24C4C" w:rsidR="00AD0B8D" w:rsidRPr="00613CEE" w:rsidRDefault="00AD0B8D" w:rsidP="009E0B47">
            <w:pPr>
              <w:spacing w:after="0"/>
              <w:ind w:left="708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</w:rPr>
              <w:t>Cooperación universitaria para el desarrollo…………….…………..</w:t>
            </w:r>
            <w:sdt>
              <w:sdtPr>
                <w:rPr>
                  <w:rFonts w:ascii="Catamaran" w:hAnsi="Catamaran" w:cs="Catamaran"/>
                </w:rPr>
                <w:id w:val="15807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D30" w:rsidRPr="00613C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D0B8D" w:rsidRPr="00613CEE" w14:paraId="20B2EEC5" w14:textId="77777777" w:rsidTr="00D77004">
        <w:trPr>
          <w:trHeight w:val="362"/>
          <w:jc w:val="center"/>
        </w:trPr>
        <w:tc>
          <w:tcPr>
            <w:tcW w:w="10342" w:type="dxa"/>
          </w:tcPr>
          <w:p w14:paraId="534F350C" w14:textId="77777777" w:rsidR="00AD0B8D" w:rsidRPr="00613CEE" w:rsidRDefault="00AD0B8D" w:rsidP="00D77004">
            <w:pPr>
              <w:ind w:left="708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</w:rPr>
              <w:t>Investigación/innovación aplicadas a la Cooperación……</w:t>
            </w:r>
            <w:sdt>
              <w:sdtPr>
                <w:rPr>
                  <w:rFonts w:ascii="Catamaran" w:hAnsi="Catamaran" w:cs="Catamaran"/>
                </w:rPr>
                <w:id w:val="-158067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3C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D0B8D" w:rsidRPr="00613CEE" w14:paraId="16D181E0" w14:textId="77777777" w:rsidTr="00D77004">
        <w:trPr>
          <w:trHeight w:val="362"/>
          <w:jc w:val="center"/>
        </w:trPr>
        <w:tc>
          <w:tcPr>
            <w:tcW w:w="10342" w:type="dxa"/>
          </w:tcPr>
          <w:p w14:paraId="0B7EB424" w14:textId="0B0629D8" w:rsidR="00AD0B8D" w:rsidRPr="00613CEE" w:rsidRDefault="00AD0B8D" w:rsidP="00AD0B8D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313" w:hanging="142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</w:rPr>
              <w:t>Proyecto a desarrollar en Andalucía</w:t>
            </w:r>
            <w:r w:rsidR="00AD7694">
              <w:rPr>
                <w:rFonts w:ascii="Catamaran" w:hAnsi="Catamaran" w:cs="Catamaran"/>
              </w:rPr>
              <w:t>:</w:t>
            </w:r>
          </w:p>
        </w:tc>
      </w:tr>
      <w:tr w:rsidR="00AD0B8D" w:rsidRPr="00613CEE" w14:paraId="32BD8C9B" w14:textId="77777777" w:rsidTr="00D77004">
        <w:trPr>
          <w:trHeight w:val="362"/>
          <w:jc w:val="center"/>
        </w:trPr>
        <w:tc>
          <w:tcPr>
            <w:tcW w:w="10342" w:type="dxa"/>
          </w:tcPr>
          <w:p w14:paraId="7E703C12" w14:textId="77777777" w:rsidR="00AD0B8D" w:rsidRPr="00613CEE" w:rsidRDefault="00AD0B8D" w:rsidP="009E0B47">
            <w:pPr>
              <w:spacing w:after="0"/>
              <w:ind w:left="708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</w:rPr>
              <w:t>Educación para el desarrollo………………………………….</w:t>
            </w:r>
            <w:sdt>
              <w:sdtPr>
                <w:rPr>
                  <w:rFonts w:ascii="Catamaran" w:hAnsi="Catamaran" w:cs="Catamaran"/>
                </w:rPr>
                <w:id w:val="-100249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3C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D0B8D" w:rsidRPr="00613CEE" w14:paraId="09D3DBD4" w14:textId="77777777" w:rsidTr="00D77004">
        <w:trPr>
          <w:trHeight w:val="362"/>
          <w:jc w:val="center"/>
        </w:trPr>
        <w:tc>
          <w:tcPr>
            <w:tcW w:w="10342" w:type="dxa"/>
          </w:tcPr>
          <w:p w14:paraId="2CC7D8C6" w14:textId="77777777" w:rsidR="00AD0B8D" w:rsidRPr="00613CEE" w:rsidRDefault="00AD0B8D" w:rsidP="00D77004">
            <w:pPr>
              <w:ind w:left="708"/>
              <w:rPr>
                <w:rFonts w:ascii="Catamaran" w:hAnsi="Catamaran" w:cs="Catamaran"/>
              </w:rPr>
            </w:pPr>
            <w:r w:rsidRPr="00613CEE">
              <w:rPr>
                <w:rFonts w:ascii="Catamaran" w:hAnsi="Catamaran" w:cs="Catamaran"/>
              </w:rPr>
              <w:t>Formación y estudios sobre el desarrollo……..</w:t>
            </w:r>
            <w:sdt>
              <w:sdtPr>
                <w:rPr>
                  <w:rFonts w:ascii="Catamaran" w:hAnsi="Catamaran" w:cs="Catamaran"/>
                </w:rPr>
                <w:id w:val="-161119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3C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FA51AD3" w14:textId="0702E529" w:rsidR="00AD0B8D" w:rsidRDefault="00AD0B8D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81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D7694" w:rsidRPr="00613CEE" w14:paraId="5818BBE3" w14:textId="77777777" w:rsidTr="0036169F">
        <w:tc>
          <w:tcPr>
            <w:tcW w:w="8500" w:type="dxa"/>
            <w:vAlign w:val="center"/>
          </w:tcPr>
          <w:p w14:paraId="5AE68211" w14:textId="6D0431B6" w:rsidR="00AD7694" w:rsidRPr="00613CEE" w:rsidRDefault="00AD7694" w:rsidP="00AD7694">
            <w:pPr>
              <w:spacing w:after="0"/>
              <w:rPr>
                <w:rFonts w:ascii="Catamaran" w:hAnsi="Catamaran" w:cs="Catamaran"/>
                <w:b/>
              </w:rPr>
            </w:pPr>
            <w:r>
              <w:rPr>
                <w:rFonts w:ascii="Catamaran" w:hAnsi="Catamaran" w:cs="Catamaran"/>
                <w:b/>
              </w:rPr>
              <w:t>ENTIDAD SOCIA Y OTRAS ENTIDADES PARTICIPANTES (ONGDs</w:t>
            </w:r>
            <w:r w:rsidR="0009189C">
              <w:rPr>
                <w:rFonts w:ascii="Catamaran" w:hAnsi="Catamaran" w:cs="Catamaran"/>
                <w:b/>
              </w:rPr>
              <w:t>, asociaciones…)</w:t>
            </w:r>
          </w:p>
        </w:tc>
      </w:tr>
      <w:tr w:rsidR="00AD7694" w:rsidRPr="00613CEE" w14:paraId="7909833A" w14:textId="77777777" w:rsidTr="0036169F">
        <w:tc>
          <w:tcPr>
            <w:tcW w:w="8500" w:type="dxa"/>
            <w:vAlign w:val="center"/>
          </w:tcPr>
          <w:p w14:paraId="649B0357" w14:textId="03BD879D" w:rsidR="00AD7694" w:rsidRDefault="00AD7694" w:rsidP="0036169F">
            <w:pPr>
              <w:jc w:val="both"/>
              <w:rPr>
                <w:rFonts w:ascii="Catamaran" w:hAnsi="Catamaran" w:cs="Catamaran"/>
              </w:rPr>
            </w:pPr>
          </w:p>
          <w:p w14:paraId="19083A59" w14:textId="77777777" w:rsidR="0009189C" w:rsidRPr="00613CEE" w:rsidRDefault="0009189C" w:rsidP="0036169F">
            <w:pPr>
              <w:jc w:val="both"/>
              <w:rPr>
                <w:rFonts w:ascii="Catamaran" w:hAnsi="Catamaran" w:cs="Catamaran"/>
              </w:rPr>
            </w:pPr>
          </w:p>
          <w:p w14:paraId="29DC071C" w14:textId="77777777" w:rsidR="00AD7694" w:rsidRPr="00613CEE" w:rsidRDefault="00AD7694" w:rsidP="0036169F">
            <w:pPr>
              <w:jc w:val="both"/>
              <w:rPr>
                <w:rFonts w:ascii="Catamaran" w:hAnsi="Catamaran" w:cs="Catamaran"/>
              </w:rPr>
            </w:pPr>
          </w:p>
        </w:tc>
      </w:tr>
    </w:tbl>
    <w:p w14:paraId="151E118A" w14:textId="77777777" w:rsidR="00AD7694" w:rsidRPr="00613CEE" w:rsidRDefault="00AD7694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81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E42CEB" w:rsidRPr="00613CEE" w14:paraId="4DB4413C" w14:textId="77777777" w:rsidTr="00BF2D16">
        <w:tc>
          <w:tcPr>
            <w:tcW w:w="8500" w:type="dxa"/>
            <w:vAlign w:val="center"/>
          </w:tcPr>
          <w:p w14:paraId="5ACB8B85" w14:textId="5B867904" w:rsidR="00E42CEB" w:rsidRPr="00613CEE" w:rsidRDefault="00E42CEB" w:rsidP="00BF2D16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lastRenderedPageBreak/>
              <w:t xml:space="preserve">BREVE </w:t>
            </w:r>
            <w:r w:rsidR="00BF2D16" w:rsidRPr="00613CEE">
              <w:rPr>
                <w:rFonts w:ascii="Catamaran" w:hAnsi="Catamaran" w:cs="Catamaran"/>
                <w:b/>
              </w:rPr>
              <w:t xml:space="preserve">RESUMEN </w:t>
            </w:r>
            <w:r w:rsidRPr="00613CEE">
              <w:rPr>
                <w:rFonts w:ascii="Catamaran" w:hAnsi="Catamaran" w:cs="Catamaran"/>
                <w:b/>
              </w:rPr>
              <w:t>DE LA PROPUESTA. OBJETIVO GENERAL Y OBJETIVOS ESPECÍFICOS.</w:t>
            </w:r>
          </w:p>
        </w:tc>
      </w:tr>
      <w:tr w:rsidR="00E42CEB" w:rsidRPr="00613CEE" w14:paraId="480645EB" w14:textId="77777777" w:rsidTr="00BF2D16">
        <w:tc>
          <w:tcPr>
            <w:tcW w:w="8500" w:type="dxa"/>
            <w:vAlign w:val="center"/>
          </w:tcPr>
          <w:p w14:paraId="6A66F225" w14:textId="77777777" w:rsidR="00E42CEB" w:rsidRPr="00613CEE" w:rsidRDefault="00E42CEB" w:rsidP="00E42CEB">
            <w:pPr>
              <w:jc w:val="both"/>
              <w:rPr>
                <w:rFonts w:ascii="Catamaran" w:hAnsi="Catamaran" w:cs="Catamaran"/>
              </w:rPr>
            </w:pPr>
          </w:p>
          <w:p w14:paraId="09E67705" w14:textId="77777777" w:rsidR="00A50DDB" w:rsidRPr="00613CEE" w:rsidRDefault="00A50DDB" w:rsidP="00E42CEB">
            <w:pPr>
              <w:jc w:val="both"/>
              <w:rPr>
                <w:rFonts w:ascii="Catamaran" w:hAnsi="Catamaran" w:cs="Catamaran"/>
              </w:rPr>
            </w:pPr>
          </w:p>
          <w:p w14:paraId="1737856C" w14:textId="63D55338" w:rsidR="00A50DDB" w:rsidRPr="00613CEE" w:rsidRDefault="00A50DDB" w:rsidP="00E42CEB">
            <w:pPr>
              <w:jc w:val="both"/>
              <w:rPr>
                <w:rFonts w:ascii="Catamaran" w:hAnsi="Catamaran" w:cs="Catamaran"/>
              </w:rPr>
            </w:pPr>
          </w:p>
        </w:tc>
      </w:tr>
    </w:tbl>
    <w:p w14:paraId="464D4557" w14:textId="0E6F374E" w:rsidR="00E42CEB" w:rsidRPr="00613CEE" w:rsidRDefault="00E42CEB" w:rsidP="00AD7694">
      <w:pPr>
        <w:spacing w:after="0" w:line="259" w:lineRule="auto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90"/>
        <w:tblW w:w="8647" w:type="dxa"/>
        <w:tblLook w:val="04A0" w:firstRow="1" w:lastRow="0" w:firstColumn="1" w:lastColumn="0" w:noHBand="0" w:noVBand="1"/>
      </w:tblPr>
      <w:tblGrid>
        <w:gridCol w:w="8647"/>
      </w:tblGrid>
      <w:tr w:rsidR="00E42CEB" w:rsidRPr="00613CEE" w14:paraId="33099741" w14:textId="77777777" w:rsidTr="00E42CEB">
        <w:tc>
          <w:tcPr>
            <w:tcW w:w="8647" w:type="dxa"/>
            <w:vAlign w:val="center"/>
          </w:tcPr>
          <w:p w14:paraId="76DDB8DB" w14:textId="77777777" w:rsidR="00E42CEB" w:rsidRPr="00613CEE" w:rsidRDefault="00E42CEB" w:rsidP="00E42CEB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t>EQUIPO PARTICIPANTE</w:t>
            </w:r>
          </w:p>
        </w:tc>
      </w:tr>
      <w:tr w:rsidR="00E42CEB" w:rsidRPr="00613CEE" w14:paraId="43158253" w14:textId="77777777" w:rsidTr="00E42CEB">
        <w:tc>
          <w:tcPr>
            <w:tcW w:w="8647" w:type="dxa"/>
            <w:vAlign w:val="center"/>
          </w:tcPr>
          <w:p w14:paraId="23A7C82F" w14:textId="551DC67F" w:rsidR="00E42CEB" w:rsidRPr="00613CEE" w:rsidRDefault="00BF2D16" w:rsidP="00DB09D5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613CEE">
              <w:rPr>
                <w:rFonts w:ascii="Catamaran" w:hAnsi="Catamaran" w:cs="Catamaran"/>
                <w:color w:val="A6A6A6" w:themeColor="background1" w:themeShade="A6"/>
              </w:rPr>
              <w:t>Se han de relacionar los participantes en la acción</w:t>
            </w:r>
            <w:r w:rsidR="00DB09D5"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, tanto de la UAL como de las entidades participantes, </w:t>
            </w:r>
            <w:r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y </w:t>
            </w:r>
            <w:r w:rsidR="00DB09D5" w:rsidRPr="00613CEE">
              <w:rPr>
                <w:rFonts w:ascii="Catamaran" w:hAnsi="Catamaran" w:cs="Catamaran"/>
                <w:color w:val="A6A6A6" w:themeColor="background1" w:themeShade="A6"/>
              </w:rPr>
              <w:t>sus</w:t>
            </w:r>
            <w:r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 </w:t>
            </w:r>
            <w:r w:rsidR="00AD7694">
              <w:rPr>
                <w:rFonts w:ascii="Catamaran" w:hAnsi="Catamaran" w:cs="Catamaran"/>
                <w:color w:val="A6A6A6" w:themeColor="background1" w:themeShade="A6"/>
              </w:rPr>
              <w:t xml:space="preserve">funciones </w:t>
            </w:r>
            <w:r w:rsidR="00DB09D5" w:rsidRPr="00613CEE">
              <w:rPr>
                <w:rFonts w:ascii="Catamaran" w:hAnsi="Catamaran" w:cs="Catamaran"/>
                <w:color w:val="A6A6A6" w:themeColor="background1" w:themeShade="A6"/>
              </w:rPr>
              <w:t>en el proyecto.</w:t>
            </w:r>
          </w:p>
          <w:p w14:paraId="5CD7D4D1" w14:textId="77777777" w:rsidR="00A50DDB" w:rsidRPr="00613CEE" w:rsidRDefault="00A50DDB" w:rsidP="00E42CEB">
            <w:pPr>
              <w:rPr>
                <w:rFonts w:ascii="Catamaran" w:hAnsi="Catamaran" w:cs="Catamaran"/>
              </w:rPr>
            </w:pPr>
          </w:p>
          <w:p w14:paraId="1C4CA2FD" w14:textId="60C41148" w:rsidR="00A50DDB" w:rsidRPr="00613CEE" w:rsidRDefault="00A50DDB" w:rsidP="00E42CEB">
            <w:pPr>
              <w:rPr>
                <w:rFonts w:ascii="Catamaran" w:hAnsi="Catamaran" w:cs="Catamaran"/>
              </w:rPr>
            </w:pPr>
          </w:p>
        </w:tc>
      </w:tr>
    </w:tbl>
    <w:p w14:paraId="6D1E35BC" w14:textId="64317586" w:rsidR="00E42CEB" w:rsidRPr="00613CEE" w:rsidRDefault="00E42CEB" w:rsidP="0043117B">
      <w:pPr>
        <w:spacing w:after="0"/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90"/>
        <w:tblW w:w="8647" w:type="dxa"/>
        <w:tblLook w:val="04A0" w:firstRow="1" w:lastRow="0" w:firstColumn="1" w:lastColumn="0" w:noHBand="0" w:noVBand="1"/>
      </w:tblPr>
      <w:tblGrid>
        <w:gridCol w:w="8647"/>
      </w:tblGrid>
      <w:tr w:rsidR="00BF2D16" w:rsidRPr="00613CEE" w14:paraId="0F4EB15B" w14:textId="77777777" w:rsidTr="00D77004">
        <w:tc>
          <w:tcPr>
            <w:tcW w:w="8647" w:type="dxa"/>
            <w:vAlign w:val="center"/>
          </w:tcPr>
          <w:p w14:paraId="7FD0FB89" w14:textId="3B3948AF" w:rsidR="00BF2D16" w:rsidRPr="00613CEE" w:rsidRDefault="00BF2D16" w:rsidP="00D77004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t>DESCRIPCIÓN DE LA INTERVENCIÓ</w:t>
            </w:r>
            <w:r w:rsidR="00DB09D5" w:rsidRPr="00613CEE">
              <w:rPr>
                <w:rFonts w:ascii="Catamaran" w:hAnsi="Catamaran" w:cs="Catamaran"/>
                <w:b/>
              </w:rPr>
              <w:t>N</w:t>
            </w:r>
          </w:p>
        </w:tc>
      </w:tr>
      <w:tr w:rsidR="00BF2D16" w:rsidRPr="00613CEE" w14:paraId="0DB6C650" w14:textId="77777777" w:rsidTr="00D77004">
        <w:tc>
          <w:tcPr>
            <w:tcW w:w="8647" w:type="dxa"/>
            <w:vAlign w:val="center"/>
          </w:tcPr>
          <w:p w14:paraId="58F6A9D4" w14:textId="4F07ECFF" w:rsidR="00BF2D16" w:rsidRPr="00613CEE" w:rsidRDefault="00C163E8" w:rsidP="00D77004">
            <w:pPr>
              <w:rPr>
                <w:rFonts w:ascii="Catamaran" w:hAnsi="Catamaran" w:cs="Catamaran"/>
                <w:color w:val="A6A6A6" w:themeColor="background1" w:themeShade="A6"/>
              </w:rPr>
            </w:pPr>
            <w:r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Describir el proyecto teniendo en cuenta los criterios de valoración </w:t>
            </w:r>
            <w:r w:rsidR="00AD7694">
              <w:rPr>
                <w:rFonts w:ascii="Catamaran" w:hAnsi="Catamaran" w:cs="Catamaran"/>
                <w:color w:val="A6A6A6" w:themeColor="background1" w:themeShade="A6"/>
              </w:rPr>
              <w:t>que se indican en el</w:t>
            </w:r>
            <w:r w:rsidR="00EB0E04"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 Apartado VIII de la</w:t>
            </w:r>
            <w:r w:rsidR="00BD4E80"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s bases de la </w:t>
            </w:r>
            <w:r w:rsidR="00EB0E04" w:rsidRPr="00613CEE">
              <w:rPr>
                <w:rFonts w:ascii="Catamaran" w:hAnsi="Catamaran" w:cs="Catamaran"/>
                <w:color w:val="A6A6A6" w:themeColor="background1" w:themeShade="A6"/>
              </w:rPr>
              <w:t xml:space="preserve">convocatoria y </w:t>
            </w:r>
            <w:r w:rsidR="00BD4E80" w:rsidRPr="00613CEE">
              <w:rPr>
                <w:rFonts w:ascii="Catamaran" w:hAnsi="Catamaran" w:cs="Catamaran"/>
                <w:color w:val="A6A6A6" w:themeColor="background1" w:themeShade="A6"/>
              </w:rPr>
              <w:t>que se desglosan en el Anexo II de la misma</w:t>
            </w:r>
            <w:r w:rsidR="00AD7694">
              <w:rPr>
                <w:rFonts w:ascii="Catamaran" w:hAnsi="Catamaran" w:cs="Catamaran"/>
                <w:color w:val="A6A6A6" w:themeColor="background1" w:themeShade="A6"/>
              </w:rPr>
              <w:t>.</w:t>
            </w:r>
          </w:p>
          <w:p w14:paraId="09DE0595" w14:textId="77777777" w:rsidR="00BF2D16" w:rsidRPr="00613CEE" w:rsidRDefault="00BF2D16" w:rsidP="00D77004">
            <w:pPr>
              <w:rPr>
                <w:rFonts w:ascii="Catamaran" w:hAnsi="Catamaran" w:cs="Catamaran"/>
              </w:rPr>
            </w:pPr>
          </w:p>
          <w:p w14:paraId="2588D742" w14:textId="77777777" w:rsidR="00BF2D16" w:rsidRPr="00613CEE" w:rsidRDefault="00BF2D16" w:rsidP="00D77004">
            <w:pPr>
              <w:rPr>
                <w:rFonts w:ascii="Catamaran" w:hAnsi="Catamaran" w:cs="Catamaran"/>
              </w:rPr>
            </w:pPr>
          </w:p>
        </w:tc>
      </w:tr>
    </w:tbl>
    <w:p w14:paraId="46D55676" w14:textId="77777777" w:rsidR="006B2F90" w:rsidRPr="00613CEE" w:rsidRDefault="006B2F90">
      <w:pPr>
        <w:rPr>
          <w:rFonts w:ascii="Catamaran" w:hAnsi="Catamaran" w:cs="Catamaran"/>
        </w:rPr>
      </w:pPr>
    </w:p>
    <w:tbl>
      <w:tblPr>
        <w:tblStyle w:val="Tablaconcuadrcula"/>
        <w:tblpPr w:leftFromText="141" w:rightFromText="141" w:vertAnchor="text" w:horzAnchor="margin" w:tblpY="-61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BF2D16" w:rsidRPr="00613CEE" w14:paraId="0D53DF91" w14:textId="77777777" w:rsidTr="00BF2D16">
        <w:tc>
          <w:tcPr>
            <w:tcW w:w="8642" w:type="dxa"/>
            <w:vAlign w:val="center"/>
          </w:tcPr>
          <w:p w14:paraId="57BD1ECF" w14:textId="77777777" w:rsidR="00BF2D16" w:rsidRPr="00613CEE" w:rsidRDefault="00BF2D16" w:rsidP="00BF2D16">
            <w:pPr>
              <w:spacing w:after="0"/>
              <w:rPr>
                <w:rFonts w:ascii="Catamaran" w:hAnsi="Catamaran" w:cs="Catamaran"/>
                <w:b/>
              </w:rPr>
            </w:pPr>
            <w:r w:rsidRPr="00613CEE">
              <w:rPr>
                <w:rFonts w:ascii="Catamaran" w:hAnsi="Catamaran" w:cs="Catamaran"/>
                <w:b/>
              </w:rPr>
              <w:t>PRESUPUESTO</w:t>
            </w:r>
          </w:p>
        </w:tc>
      </w:tr>
      <w:tr w:rsidR="00BF2D16" w:rsidRPr="00613CEE" w14:paraId="7984CC92" w14:textId="77777777" w:rsidTr="00BF2D16">
        <w:tc>
          <w:tcPr>
            <w:tcW w:w="8642" w:type="dxa"/>
            <w:vAlign w:val="center"/>
          </w:tcPr>
          <w:p w14:paraId="65B47485" w14:textId="77777777" w:rsidR="00BF2D16" w:rsidRPr="00613CEE" w:rsidRDefault="00BF2D16" w:rsidP="00BF2D16">
            <w:pPr>
              <w:jc w:val="both"/>
              <w:rPr>
                <w:rFonts w:ascii="Catamaran" w:hAnsi="Catamaran" w:cs="Catamaran"/>
                <w:color w:val="A6A6A6" w:themeColor="background1" w:themeShade="A6"/>
              </w:rPr>
            </w:pPr>
            <w:r w:rsidRPr="00613CEE">
              <w:rPr>
                <w:rFonts w:ascii="Catamaran" w:hAnsi="Catamaran" w:cs="Catamaran"/>
                <w:color w:val="A6A6A6" w:themeColor="background1" w:themeShade="A6"/>
              </w:rPr>
              <w:t>El presupuesto se presentará en un documento aparte. En este apartado se justificará la necesidad y el importe de las partidas.</w:t>
            </w:r>
          </w:p>
          <w:p w14:paraId="56E71105" w14:textId="77777777" w:rsidR="00BF2D16" w:rsidRPr="00613CEE" w:rsidRDefault="00BF2D16" w:rsidP="00BF2D16">
            <w:pPr>
              <w:rPr>
                <w:rFonts w:ascii="Catamaran" w:hAnsi="Catamaran" w:cs="Catamaran"/>
              </w:rPr>
            </w:pPr>
          </w:p>
        </w:tc>
      </w:tr>
    </w:tbl>
    <w:p w14:paraId="273B18EA" w14:textId="0559B2F5" w:rsidR="00AD0B8D" w:rsidRPr="008A2A1A" w:rsidRDefault="00AD0B8D" w:rsidP="008A2A1A">
      <w:pPr>
        <w:spacing w:after="160" w:line="259" w:lineRule="auto"/>
        <w:rPr>
          <w:rFonts w:ascii="Catamaran" w:hAnsi="Catamaran" w:cs="Catamaran"/>
        </w:rPr>
      </w:pPr>
      <w:bookmarkStart w:id="0" w:name="_GoBack"/>
      <w:bookmarkEnd w:id="0"/>
    </w:p>
    <w:sectPr w:rsidR="00AD0B8D" w:rsidRPr="008A2A1A" w:rsidSect="00D959A8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73E28" w14:textId="77777777" w:rsidR="0071490D" w:rsidRDefault="0071490D" w:rsidP="007447F1">
      <w:pPr>
        <w:spacing w:after="0" w:line="240" w:lineRule="auto"/>
      </w:pPr>
      <w:r>
        <w:separator/>
      </w:r>
    </w:p>
  </w:endnote>
  <w:endnote w:type="continuationSeparator" w:id="0">
    <w:p w14:paraId="6AC74D11" w14:textId="77777777" w:rsidR="0071490D" w:rsidRDefault="0071490D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7C94E7D9-507D-4168-A84E-8EF398C6412D}"/>
    <w:embedBold r:id="rId2" w:fontKey="{9AC37A78-8D3D-4CF9-9838-9FE09160B00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3" w:fontKey="{387D3A9D-AD98-4053-8B12-3100391A9978}"/>
    <w:embedBold r:id="rId4" w:fontKey="{0A7174E9-5A58-44E9-82A9-EDDD165126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2DA22FC7-31C4-4A05-83BD-2185EC57E05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B824831E-77CF-496C-AE07-E0D9D34841C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44E78092-9025-451C-95DF-938AD771E4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6878E39D" w:rsidR="00AE17D2" w:rsidRDefault="000A3F1E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5D406740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6124D0" w14:textId="02D47114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71490D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71490D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dVEQIAAP8DAAAOAAAAZHJzL2Uyb0RvYy54bWysU9uO2yAQfa/Uf0C8N07cOE2sOKtttltV&#10;2l6kbT+AAI5RgaFAYqdfvwPOZqP2raofEHiYM3POHNY3g9HkKH1QYBs6m0wpkZaDUHbf0B/f798s&#10;KQmRWcE0WNnQkwz0ZvP61bp3tSyhAy2kJwhiQ927hnYxurooAu+kYWECTloMtuANi3j0+0J41iO6&#10;0UU5nS6KHrxwHrgMAf/ejUG6yfhtK3n82rZBRqIbir3FvPq87tJabNas3nvmOsXPbbB/6MIwZbHo&#10;BeqORUYOXv0FZRT3EKCNEw6mgLZVXGYOyGY2/YPNY8eczFxQnOAuMoX/B8u/HL95okRD55RYZnBE&#10;2wMTHoiQJMohAimTSL0LNd59dHg7Du9hwGFnwsE9AP8ZiIVtx+xe3noPfSeZwCZnKbO4Sh1xQgLZ&#10;9Z9BYDV2iJCBhtabpCBqQhAdh3W6DAj7IBx/LqqqnC0o4Rh6O18tl1WuwOrnZOdD/CjBkLRpqMf5&#10;Z3B2fAgxNcPq5yuploV7pXX2gLakb+iqKquccBUxKqJFtTINXU7TN5omcfxgRU6OTOlxjwW0PZNO&#10;PEfGcdgNWeSsSBJkB+KEKngYHYkvCDcd+N+U9OjGhoZfB+YlJfqTRSVXs/k82Tcf5tW7Eg/+OrK7&#10;jjDLEaqhkZJxu43Z8iPlW1S8VVmNl07OLaPLskjnF5FsfH3Ot17e7eYJAAD//wMAUEsDBBQABgAI&#10;AAAAIQBIu5eZ3gAAAAoBAAAPAAAAZHJzL2Rvd25yZXYueG1sTI/BTsMwDIbvSHuHyEjcWLKKbmvX&#10;dJpAXEGMgbRb1nhtReNUTbaWt8ec4GRZ/vT7+4vt5DpxxSG0njQs5goEUuVtS7WGw/vz/RpEiIas&#10;6Tyhhm8MsC1nN4XJrR/pDa/7WAsOoZAbDU2MfS5lqBp0Jsx9j8S3sx+cibwOtbSDGTncdTJRaimd&#10;aYk/NKbHxwarr/3Fafh4OR8/H9Rr/eTSfvSTkuQyqfXd7bTbgIg4xT8YfvVZHUp2OvkL2SA6Det0&#10;wepRw3LFk4EsTbncickkyUCWhfxfofwBAAD//wMAUEsBAi0AFAAGAAgAAAAhALaDOJL+AAAA4QEA&#10;ABMAAAAAAAAAAAAAAAAAAAAAAFtDb250ZW50X1R5cGVzXS54bWxQSwECLQAUAAYACAAAACEAOP0h&#10;/9YAAACUAQAACwAAAAAAAAAAAAAAAAAvAQAAX3JlbHMvLnJlbHNQSwECLQAUAAYACAAAACEAEnS3&#10;VRECAAD/AwAADgAAAAAAAAAAAAAAAAAuAgAAZHJzL2Uyb0RvYy54bWxQSwECLQAUAAYACAAAACEA&#10;SLuXmd4AAAAKAQAADwAAAAAAAAAAAAAAAABrBAAAZHJzL2Rvd25yZXYueG1sUEsFBgAAAAAEAAQA&#10;8wAAAHYFAAAAAA=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46124D0" w14:textId="02D47114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1490D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1490D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00C0EBBC">
              <wp:simplePos x="0" y="0"/>
              <wp:positionH relativeFrom="column">
                <wp:posOffset>2798859</wp:posOffset>
              </wp:positionH>
              <wp:positionV relativeFrom="paragraph">
                <wp:posOffset>320675</wp:posOffset>
              </wp:positionV>
              <wp:extent cx="261112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9C8B2" w14:textId="39692BFB" w:rsidR="009F251A" w:rsidRDefault="00AB60F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Vicerrectorado de Proyección Internacional</w:t>
                          </w:r>
                        </w:p>
                        <w:p w14:paraId="66C50657" w14:textId="5C63AFEA" w:rsidR="009F251A" w:rsidRDefault="00AB60F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Casa del Estudiante</w:t>
                          </w:r>
                        </w:p>
                        <w:p w14:paraId="2F9121DB" w14:textId="033E7DFC" w:rsidR="009F251A" w:rsidRPr="007C2BEC" w:rsidRDefault="00AB60F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Planta 1ª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24BE34" id="_x0000_s1028" type="#_x0000_t202" style="position:absolute;margin-left:220.4pt;margin-top:25.25pt;width:205.6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V5MEgIAAAEEAAAOAAAAZHJzL2Uyb0RvYy54bWysU9uO0zAQfUfiHyy/01zUlt2o6WrpUoS0&#10;LEgLH+DaTmNhe4ztNilfz9jplgreEHmIbM/M8Zwzx6u70WhylD4osC2tZiUl0nIQyu5b+u3r9s0N&#10;JSEyK5gGK1t6koHerV+/Wg2ukTX0oIX0BEFsaAbX0j5G1xRF4L00LMzASYvBDrxhEbd+XwjPBkQ3&#10;uqjLclkM4IXzwGUIePowBek643ed5PFz1wUZiW4p9hbz3+f/Lv2L9Yo1e89cr/i5DfYPXRimLF56&#10;gXpgkZGDV39BGcU9BOjijIMpoOsUl5kDsqnKP9g898zJzAXFCe4iU/h/sPzp+MUTJVq6pMQygyPa&#10;HJjwQIQkUY4RSJ1EGlxoMPfZYXYc38GIw86Eg3sE/j0QC5ue2b289x6GXjKBTVapsrgqnXBCAtkN&#10;n0DgbewQIQONnTdJQdSEIDoO63QZEPZBOB7Wy6qqagxxjFXzcr7ETbqDNS/lzof4QYIhadFSjw7I&#10;8Oz4GOKU+pKSbrOwVVrjOWu0JUNLbxf1IhdcRYyKaFKtTEtvyvRNtkks31uRiyNTelpjL9qeaSem&#10;E+c47sYs80XNHYgT6uBh8iS+IVz04H9SMqAfWxp+HJiXlOiPFrW8rebzZOC8mS/eJhX8dWR3HWGW&#10;I1RLIyXTchOz6RPP4O5R863KaqThTJ2cW0afZT3PbyIZ+Xqfs36/3PUvAAAA//8DAFBLAwQUAAYA&#10;CAAAACEAOZd1s98AAAAKAQAADwAAAGRycy9kb3ducmV2LnhtbEyPwU7DMBBE70j8g7VI3KjdqCFV&#10;iFNVqC1HoESc3dgkEfHast00/D3LiR5HM5p5U21mO7LJhDg4lLBcCGAGW6cH7CQ0H/uHNbCYFGo1&#10;OjQSfkyETX17U6lSuwu+m+mYOkYlGEsloU/Jl5zHtjdWxYXzBsn7csGqRDJ0XAd1oXI78kyIR27V&#10;gLTQK2+ee9N+H89Wgk/+ULyE17ftbj+J5vPQZEO3k/L+bt4+AUtmTv9h+MMndKiJ6eTOqCMbJaxW&#10;gtCThFzkwCiwzjM6d5KQFcsCeF3x6wv1LwAAAP//AwBQSwECLQAUAAYACAAAACEAtoM4kv4AAADh&#10;AQAAEwAAAAAAAAAAAAAAAAAAAAAAW0NvbnRlbnRfVHlwZXNdLnhtbFBLAQItABQABgAIAAAAIQA4&#10;/SH/1gAAAJQBAAALAAAAAAAAAAAAAAAAAC8BAABfcmVscy8ucmVsc1BLAQItABQABgAIAAAAIQB/&#10;gV5MEgIAAAEEAAAOAAAAAAAAAAAAAAAAAC4CAABkcnMvZTJvRG9jLnhtbFBLAQItABQABgAIAAAA&#10;IQA5l3Wz3wAAAAoBAAAPAAAAAAAAAAAAAAAAAGwEAABkcnMvZG93bnJldi54bWxQSwUGAAAAAAQA&#10;BADzAAAAeAUAAAAA&#10;" filled="f" stroked="f">
              <v:textbox style="mso-fit-shape-to-text:t">
                <w:txbxContent>
                  <w:p w14:paraId="1FE9C8B2" w14:textId="39692BFB" w:rsidR="009F251A" w:rsidRDefault="00AB60F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Vicerrectorado de Proyección Internacional</w:t>
                    </w:r>
                  </w:p>
                  <w:p w14:paraId="66C50657" w14:textId="5C63AFEA" w:rsidR="009F251A" w:rsidRDefault="00AB60F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Casa del Estudiante</w:t>
                    </w:r>
                  </w:p>
                  <w:p w14:paraId="2F9121DB" w14:textId="033E7DFC" w:rsidR="009F251A" w:rsidRPr="007C2BEC" w:rsidRDefault="00AB60F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Planta 1ª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9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kNFwIAAAMEAAAOAAAAZHJzL2Uyb0RvYy54bWysU9uO2yAQfa/Uf0C8N7azSXZjxVlts01V&#10;aXuRtv0AAjhGBYYCib39+g44SaP2raofEHiYM3POHFb3g9HkKH1QYBtaTUpKpOUglN039NvX7Zs7&#10;SkJkVjANVjb0RQZ6v379atW7Wk6hAy2kJwhiQ927hnYxurooAu+kYWECTloMtuANi3j0+0J41iO6&#10;0cW0LBdFD144D1yGgH8fxyBdZ/y2lTx+btsgI9ENxd5iXn1ed2kt1itW7z1zneKnNtg/dGGYslj0&#10;AvXIIiMHr/6CMop7CNDGCQdTQNsqLjMHZFOVf7B57piTmQuKE9xFpvD/YPmn4xdPlGjotLqlxDKD&#10;Q9ocmPBAhCRRDhHINMnUu1Dj7WeH9+PwFgYcd6Yc3BPw74FY2HTM7uWD99B3kglss0qZxVXqiBMS&#10;yK7/CAKrsUOEDDS03iQNURWC6Diul8uIsA/CU8nlYlndzCnhGKtm5WwxzUMsWH1Odz7E9xIMSZuG&#10;evRAhmfHpxBTO6w+X0nVLGyV1tkH2pK+ocv5dJ4TriJGRbSpVqahd2X6RuMklu+syMmRKT3usYC2&#10;J9qJ6cg5DrshC31zVnMH4gV18DC6El8RbjrwPynp0ZENDT8OzEtK9AeLWi6r2SxZOB9m81skTvx1&#10;ZHcdYZYjVEMjJeN2E7PtE+XgHlDzrcpqpOGMnZxaRqdlkU6vIln5+pxv/X67618AAAD//wMAUEsD&#10;BBQABgAIAAAAIQAlkSgu3gAAAAoBAAAPAAAAZHJzL2Rvd25yZXYueG1sTI/BTsMwEETvSPyDtUjc&#10;qN00JSjEqSrUliNQIs5ubJKIeG3Zbhr+nuUEx9E+zbytNrMd2WRCHBxKWC4EMIOt0wN2Epr3/d0D&#10;sJgUajU6NBK+TYRNfX1VqVK7C76Z6Zg6RiUYSyWhT8mXnMe2N1bFhfMG6fbpglWJYui4DupC5Xbk&#10;mRD33KoBaaFX3jz1pv06nq0En/yheA4vr9vdfhLNx6HJhm4n5e3NvH0Elsyc/mD41Sd1qMnp5M6o&#10;Ixspr8SKUAlrsQZGQJ6LHNhJQlYsC+B1xf+/UP8AAAD//wMAUEsBAi0AFAAGAAgAAAAhALaDOJL+&#10;AAAA4QEAABMAAAAAAAAAAAAAAAAAAAAAAFtDb250ZW50X1R5cGVzXS54bWxQSwECLQAUAAYACAAA&#10;ACEAOP0h/9YAAACUAQAACwAAAAAAAAAAAAAAAAAvAQAAX3JlbHMvLnJlbHNQSwECLQAUAAYACAAA&#10;ACEAUF9JDRcCAAADBAAADgAAAAAAAAAAAAAAAAAuAgAAZHJzL2Uyb0RvYy54bWxQSwECLQAUAAYA&#10;CAAAACEAJZEoLt4AAAAKAQAADwAAAAAAAAAAAAAAAABxBAAAZHJzL2Rvd25yZXYueG1sUEsFBgAA&#10;AAAEAAQA8wAAAHw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026AF" w14:textId="77777777" w:rsidR="0071490D" w:rsidRDefault="0071490D" w:rsidP="007447F1">
      <w:pPr>
        <w:spacing w:after="0" w:line="240" w:lineRule="auto"/>
      </w:pPr>
      <w:r>
        <w:separator/>
      </w:r>
    </w:p>
  </w:footnote>
  <w:footnote w:type="continuationSeparator" w:id="0">
    <w:p w14:paraId="7FBA5427" w14:textId="77777777" w:rsidR="0071490D" w:rsidRDefault="0071490D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227BC54B" w:rsidR="00D959A8" w:rsidRDefault="001E48D9">
    <w:pPr>
      <w:pStyle w:val="Encabezado"/>
    </w:pPr>
    <w:r w:rsidRPr="00552210">
      <w:rPr>
        <w:noProof/>
        <w:lang w:eastAsia="es-ES"/>
      </w:rPr>
      <w:drawing>
        <wp:anchor distT="0" distB="0" distL="114300" distR="114300" simplePos="0" relativeHeight="251677696" behindDoc="0" locked="0" layoutInCell="1" allowOverlap="1" wp14:anchorId="5E8CEC27" wp14:editId="1ABE2BB4">
          <wp:simplePos x="0" y="0"/>
          <wp:positionH relativeFrom="column">
            <wp:posOffset>2615565</wp:posOffset>
          </wp:positionH>
          <wp:positionV relativeFrom="paragraph">
            <wp:posOffset>-720090</wp:posOffset>
          </wp:positionV>
          <wp:extent cx="3752850" cy="537210"/>
          <wp:effectExtent l="0" t="0" r="0" b="0"/>
          <wp:wrapNone/>
          <wp:docPr id="10" name="Imagen 10" descr="\\escullos\Hosting\RelacionesInternacionales\PROGRAMAS\COOPERACIÓN INTERNACIONAL\AACID\2025\CONVOCATORIA UAL\Logo AACID\logo_aacid_descarga copia\horizontal\PNG\2x\Logo-JuntaAndalucia-horizontal_ppal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escullos\Hosting\RelacionesInternacionales\PROGRAMAS\COOPERACIÓN INTERNACIONAL\AACID\2025\CONVOCATORIA UAL\Logo AACID\logo_aacid_descarga copia\horizontal\PNG\2x\Logo-JuntaAndalucia-horizontal_ppal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14C9189">
              <wp:simplePos x="0" y="0"/>
              <wp:positionH relativeFrom="column">
                <wp:posOffset>865505</wp:posOffset>
              </wp:positionH>
              <wp:positionV relativeFrom="page">
                <wp:posOffset>366395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1D057125" w:rsidR="007B65D1" w:rsidRPr="003A5840" w:rsidRDefault="0071490D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  <w:placeholder>
                                <w:docPart w:val="E1D3C702B7D842F186523CF395A281E5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AB60FA">
                                <w:rPr>
                                  <w:rStyle w:val="Textoencabezado"/>
                                </w:rPr>
                                <w:t>Vicerrectorado de Proyección Internacional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8.15pt;margin-top:28.85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BLEQIAAPsDAAAOAAAAZHJzL2Uyb0RvYy54bWysU9uO2yAQfa/Uf0C8N3bcOLtrxVlts92q&#10;0vYibfsBBHCMCgwFEjv9+g44m43at6p+QIxn5jDncFjdjkaTg/RBgW3pfFZSIi0Hoeyupd+/Pby5&#10;piREZgXTYGVLjzLQ2/XrV6vBNbKCHrSQniCIDc3gWtrH6JqiCLyXhoUZOGkx2YE3LGLod4XwbEB0&#10;o4uqLJfFAF44D1yGgH/vpyRdZ/yukzx+6bogI9EtxdliXn1et2kt1ivW7DxzveKnMdg/TGGYsnjo&#10;GeqeRUb2Xv0FZRT3EKCLMw6mgK5TXGYOyGZe/sHmqWdOZi4oTnBnmcL/g+WfD189UaKlV5RYZvCK&#10;NnsmPBAhSZRjBFIlkQYXGqx9clgdx3cw4mVnwsE9Av8RiIVNz+xO3nkPQy+ZwCHnqbO4aJ1wQgLZ&#10;Dp9A4GlsHyEDjZ03SUHUhCA6XtbxfEE4B+H4syqXb69qTHHM1fWyWuYbLFjz3O18iB8kGJI2LfVo&#10;gIzODo8hpmlY81ySDrPwoLTOJtCWDC29qas6N1xkjIroUa1MS6/L9E2uSSTfW5GbI1N62uMB2p5Y&#10;J6IT5ThuRyxMUmxBHJG/h8mL+HZw04P/RcmAPmxp+LlnXlKiP1rU8Ga+WCTj5mBRX1UY+MvM9jLD&#10;LEeolvLoKZmCTcx2n9jeodqdykK8zHKaFh2W9Tm9hmThyzhXvbzZ9W8AAAD//wMAUEsDBBQABgAI&#10;AAAAIQAPgijf3wAAAAoBAAAPAAAAZHJzL2Rvd25yZXYueG1sTI/BTsMwEETvSPyDtUhcEHVK2qQK&#10;cSqEVAlVcKD0A5x4G0eN11HspuHvWU5wnJ2n2ZlyO7teTDiGzpOC5SIBgdR401Gr4Pi1e9yACFGT&#10;0b0nVPCNAbbV7U2pC+Ov9InTIbaCQygUWoGNcSikDI1Fp8PCD0jsnfzodGQ5ttKM+srhrpdPSZJJ&#10;pzviD1YP+GqxOR8uTsGDHZKP99NbvTNZY8/7oHM37ZW6v5tfnkFEnOMfDL/1uTpU3Kn2FzJB9KzT&#10;LGVUwTrPQTCwypZ8qNlZrVOQVSn/T6h+AAAA//8DAFBLAQItABQABgAIAAAAIQC2gziS/gAAAOEB&#10;AAATAAAAAAAAAAAAAAAAAAAAAABbQ29udGVudF9UeXBlc10ueG1sUEsBAi0AFAAGAAgAAAAhADj9&#10;If/WAAAAlAEAAAsAAAAAAAAAAAAAAAAALwEAAF9yZWxzLy5yZWxzUEsBAi0AFAAGAAgAAAAhAJKn&#10;sEsRAgAA+wMAAA4AAAAAAAAAAAAAAAAALgIAAGRycy9lMm9Eb2MueG1sUEsBAi0AFAAGAAgAAAAh&#10;AA+CKN/fAAAACgEAAA8AAAAAAAAAAAAAAAAAawQAAGRycy9kb3ducmV2LnhtbFBLBQYAAAAABAAE&#10;APMAAAB3BQAAAAA=&#10;" filled="f" stroked="f">
              <v:textbox>
                <w:txbxContent>
                  <w:p w14:paraId="73EFD05A" w14:textId="1D057125" w:rsidR="007B65D1" w:rsidRPr="003A5840" w:rsidRDefault="00F867F1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  <w:placeholder>
                          <w:docPart w:val="E1D3C702B7D842F186523CF395A281E5"/>
                        </w:placeholder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AB60FA">
                          <w:rPr>
                            <w:rStyle w:val="Textoencabezado"/>
                          </w:rPr>
                          <w:t>Vicerrectorado de Proyección Internacional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 w:rsidR="004F72D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6C302A33">
              <wp:simplePos x="0" y="0"/>
              <wp:positionH relativeFrom="column">
                <wp:posOffset>894715</wp:posOffset>
              </wp:positionH>
              <wp:positionV relativeFrom="page">
                <wp:posOffset>371475</wp:posOffset>
              </wp:positionV>
              <wp:extent cx="0" cy="571500"/>
              <wp:effectExtent l="0" t="0" r="1905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735113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70.45pt,29.25pt" to="70.45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DoVoUc&#10;3QAAAAoBAAAPAAAAZHJzL2Rvd25yZXYueG1sTI/NTsMwEITvSLyDtUjcqINFUQlxKlTBgQMStL3k&#10;5sZLHMU/Uey06dt3w4XedmZHs98W68lZdsQhtsFLeFxkwNDXQbe+kbDffTysgMWkvFY2eJRwxgjr&#10;8vamULkOJ/+Dx21qGJX4mCsJJqU+5zzWBp2Ki9Cjp91vGJxKJIeG60GdqNxZLrLsmTvVerpgVI8b&#10;g3W3HZ0EsfnedV9GdM1+tJ/vwlR1JSop7++mt1dgCaf0H4YZn9ChJKZDGL2OzJJ+yl4oKmG5WgKb&#10;A3/GYR7I4WXBr18oLwAAAP//AwBQSwECLQAUAAYACAAAACEAtoM4kv4AAADhAQAAEwAAAAAAAAAA&#10;AAAAAAAAAAAAW0NvbnRlbnRfVHlwZXNdLnhtbFBLAQItABQABgAIAAAAIQA4/SH/1gAAAJQBAAAL&#10;AAAAAAAAAAAAAAAAAC8BAABfcmVscy8ucmVsc1BLAQItABQABgAIAAAAIQDrhb8nzwEAAP8DAAAO&#10;AAAAAAAAAAAAAAAAAC4CAABkcnMvZTJvRG9jLnhtbFBLAQItABQABgAIAAAAIQDoVoUc3QAAAAoB&#10;AAAPAAAAAAAAAAAAAAAAACkEAABkcnMvZG93bnJldi54bWxQSwUGAAAAAAQABADzAAAAMwUAAAAA&#10;" strokecolor="#316094" strokeweight=".5pt">
              <v:stroke joinstyle="miter"/>
              <w10:wrap anchory="page"/>
            </v:line>
          </w:pict>
        </mc:Fallback>
      </mc:AlternateContent>
    </w:r>
    <w:r w:rsidR="004F72DE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1F718C1">
          <wp:simplePos x="0" y="0"/>
          <wp:positionH relativeFrom="column">
            <wp:posOffset>-884555</wp:posOffset>
          </wp:positionH>
          <wp:positionV relativeFrom="page">
            <wp:posOffset>345440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00AD"/>
    <w:multiLevelType w:val="hybridMultilevel"/>
    <w:tmpl w:val="BCD258A8"/>
    <w:lvl w:ilvl="0" w:tplc="A164F63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 w:tplc="8C3A09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51AE"/>
    <w:multiLevelType w:val="hybridMultilevel"/>
    <w:tmpl w:val="58F64182"/>
    <w:lvl w:ilvl="0" w:tplc="931E5F88">
      <w:numFmt w:val="bullet"/>
      <w:lvlText w:val="-"/>
      <w:lvlJc w:val="left"/>
      <w:pPr>
        <w:ind w:left="673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" w15:restartNumberingAfterBreak="0">
    <w:nsid w:val="26204A62"/>
    <w:multiLevelType w:val="hybridMultilevel"/>
    <w:tmpl w:val="BFAE31C4"/>
    <w:lvl w:ilvl="0" w:tplc="85407E38">
      <w:start w:val="1"/>
      <w:numFmt w:val="lowerLetter"/>
      <w:lvlText w:val="%1)"/>
      <w:lvlJc w:val="left"/>
      <w:pPr>
        <w:ind w:left="720" w:hanging="360"/>
      </w:pPr>
      <w:rPr>
        <w:rFonts w:ascii="Catamaran" w:eastAsiaTheme="minorHAnsi" w:hAnsi="Catamaran" w:cs="Catamar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723BC"/>
    <w:multiLevelType w:val="hybridMultilevel"/>
    <w:tmpl w:val="2FD6AF28"/>
    <w:lvl w:ilvl="0" w:tplc="85407E38">
      <w:start w:val="1"/>
      <w:numFmt w:val="lowerLetter"/>
      <w:lvlText w:val="%1)"/>
      <w:lvlJc w:val="left"/>
      <w:pPr>
        <w:ind w:left="2487" w:hanging="360"/>
      </w:pPr>
      <w:rPr>
        <w:rFonts w:ascii="Catamaran" w:eastAsiaTheme="minorHAnsi" w:hAnsi="Catamaran" w:cs="Catamaran"/>
      </w:rPr>
    </w:lvl>
    <w:lvl w:ilvl="1" w:tplc="0C0A0019" w:tentative="1">
      <w:start w:val="1"/>
      <w:numFmt w:val="lowerLetter"/>
      <w:lvlText w:val="%2."/>
      <w:lvlJc w:val="left"/>
      <w:pPr>
        <w:ind w:left="3207" w:hanging="360"/>
      </w:pPr>
    </w:lvl>
    <w:lvl w:ilvl="2" w:tplc="0C0A001B" w:tentative="1">
      <w:start w:val="1"/>
      <w:numFmt w:val="lowerRoman"/>
      <w:lvlText w:val="%3."/>
      <w:lvlJc w:val="right"/>
      <w:pPr>
        <w:ind w:left="3927" w:hanging="180"/>
      </w:pPr>
    </w:lvl>
    <w:lvl w:ilvl="3" w:tplc="0C0A000F" w:tentative="1">
      <w:start w:val="1"/>
      <w:numFmt w:val="decimal"/>
      <w:lvlText w:val="%4."/>
      <w:lvlJc w:val="left"/>
      <w:pPr>
        <w:ind w:left="4647" w:hanging="360"/>
      </w:pPr>
    </w:lvl>
    <w:lvl w:ilvl="4" w:tplc="0C0A0019" w:tentative="1">
      <w:start w:val="1"/>
      <w:numFmt w:val="lowerLetter"/>
      <w:lvlText w:val="%5."/>
      <w:lvlJc w:val="left"/>
      <w:pPr>
        <w:ind w:left="5367" w:hanging="360"/>
      </w:pPr>
    </w:lvl>
    <w:lvl w:ilvl="5" w:tplc="0C0A001B" w:tentative="1">
      <w:start w:val="1"/>
      <w:numFmt w:val="lowerRoman"/>
      <w:lvlText w:val="%6."/>
      <w:lvlJc w:val="right"/>
      <w:pPr>
        <w:ind w:left="6087" w:hanging="180"/>
      </w:pPr>
    </w:lvl>
    <w:lvl w:ilvl="6" w:tplc="0C0A000F" w:tentative="1">
      <w:start w:val="1"/>
      <w:numFmt w:val="decimal"/>
      <w:lvlText w:val="%7."/>
      <w:lvlJc w:val="left"/>
      <w:pPr>
        <w:ind w:left="6807" w:hanging="360"/>
      </w:pPr>
    </w:lvl>
    <w:lvl w:ilvl="7" w:tplc="0C0A0019" w:tentative="1">
      <w:start w:val="1"/>
      <w:numFmt w:val="lowerLetter"/>
      <w:lvlText w:val="%8."/>
      <w:lvlJc w:val="left"/>
      <w:pPr>
        <w:ind w:left="7527" w:hanging="360"/>
      </w:pPr>
    </w:lvl>
    <w:lvl w:ilvl="8" w:tplc="0C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76FF68C5"/>
    <w:multiLevelType w:val="hybridMultilevel"/>
    <w:tmpl w:val="91EA400A"/>
    <w:lvl w:ilvl="0" w:tplc="85407E38">
      <w:start w:val="1"/>
      <w:numFmt w:val="lowerLetter"/>
      <w:lvlText w:val="%1)"/>
      <w:lvlJc w:val="left"/>
      <w:pPr>
        <w:ind w:left="1069" w:hanging="360"/>
      </w:pPr>
      <w:rPr>
        <w:rFonts w:ascii="Catamaran" w:eastAsiaTheme="minorHAnsi" w:hAnsi="Catamaran" w:cs="Catamar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8D25911"/>
    <w:multiLevelType w:val="hybridMultilevel"/>
    <w:tmpl w:val="86D4FAB6"/>
    <w:lvl w:ilvl="0" w:tplc="6A0A81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03283"/>
    <w:rsid w:val="0004277A"/>
    <w:rsid w:val="0009189C"/>
    <w:rsid w:val="000A3F1E"/>
    <w:rsid w:val="000A4BEB"/>
    <w:rsid w:val="000B03E1"/>
    <w:rsid w:val="001004A4"/>
    <w:rsid w:val="001651B4"/>
    <w:rsid w:val="0016701E"/>
    <w:rsid w:val="0017635C"/>
    <w:rsid w:val="001A21F9"/>
    <w:rsid w:val="001B08A9"/>
    <w:rsid w:val="001E47AB"/>
    <w:rsid w:val="001E48D9"/>
    <w:rsid w:val="001E6819"/>
    <w:rsid w:val="002013B6"/>
    <w:rsid w:val="0023130C"/>
    <w:rsid w:val="002447E7"/>
    <w:rsid w:val="00270536"/>
    <w:rsid w:val="00274B2D"/>
    <w:rsid w:val="002B7D75"/>
    <w:rsid w:val="002C042B"/>
    <w:rsid w:val="002F15ED"/>
    <w:rsid w:val="003759C2"/>
    <w:rsid w:val="00396A66"/>
    <w:rsid w:val="003A0FDA"/>
    <w:rsid w:val="003A5840"/>
    <w:rsid w:val="003C70A9"/>
    <w:rsid w:val="003D45C2"/>
    <w:rsid w:val="003D6FED"/>
    <w:rsid w:val="003E6E21"/>
    <w:rsid w:val="0043117B"/>
    <w:rsid w:val="00435E69"/>
    <w:rsid w:val="00464AC1"/>
    <w:rsid w:val="004B0E8D"/>
    <w:rsid w:val="004B64EB"/>
    <w:rsid w:val="004E1973"/>
    <w:rsid w:val="004E2F0C"/>
    <w:rsid w:val="004F280C"/>
    <w:rsid w:val="004F72DE"/>
    <w:rsid w:val="0050796E"/>
    <w:rsid w:val="0053494C"/>
    <w:rsid w:val="00552210"/>
    <w:rsid w:val="005540B3"/>
    <w:rsid w:val="005B4301"/>
    <w:rsid w:val="005C2FB1"/>
    <w:rsid w:val="005D0817"/>
    <w:rsid w:val="00613CEE"/>
    <w:rsid w:val="00625203"/>
    <w:rsid w:val="00634981"/>
    <w:rsid w:val="00652976"/>
    <w:rsid w:val="00662FBD"/>
    <w:rsid w:val="00691302"/>
    <w:rsid w:val="006B2F90"/>
    <w:rsid w:val="006E7B02"/>
    <w:rsid w:val="006F7AEC"/>
    <w:rsid w:val="0071073B"/>
    <w:rsid w:val="0071490D"/>
    <w:rsid w:val="0073469E"/>
    <w:rsid w:val="00740D30"/>
    <w:rsid w:val="007447F1"/>
    <w:rsid w:val="007626E2"/>
    <w:rsid w:val="00794936"/>
    <w:rsid w:val="007A1FC3"/>
    <w:rsid w:val="007A62A7"/>
    <w:rsid w:val="007B65D1"/>
    <w:rsid w:val="007C2BEC"/>
    <w:rsid w:val="007D1A41"/>
    <w:rsid w:val="007E332C"/>
    <w:rsid w:val="007E6D89"/>
    <w:rsid w:val="007F2357"/>
    <w:rsid w:val="007F36CE"/>
    <w:rsid w:val="00836FD3"/>
    <w:rsid w:val="00870D93"/>
    <w:rsid w:val="008A2A1A"/>
    <w:rsid w:val="008F5ED0"/>
    <w:rsid w:val="009635C6"/>
    <w:rsid w:val="009C6CD9"/>
    <w:rsid w:val="009C7D14"/>
    <w:rsid w:val="009E0B47"/>
    <w:rsid w:val="009E1454"/>
    <w:rsid w:val="009F251A"/>
    <w:rsid w:val="00A02D07"/>
    <w:rsid w:val="00A120B3"/>
    <w:rsid w:val="00A138B3"/>
    <w:rsid w:val="00A220E8"/>
    <w:rsid w:val="00A22D60"/>
    <w:rsid w:val="00A50DDB"/>
    <w:rsid w:val="00A63DCD"/>
    <w:rsid w:val="00A8601B"/>
    <w:rsid w:val="00AB60FA"/>
    <w:rsid w:val="00AD0B8D"/>
    <w:rsid w:val="00AD7694"/>
    <w:rsid w:val="00AE17D2"/>
    <w:rsid w:val="00AE2FB8"/>
    <w:rsid w:val="00B35DD8"/>
    <w:rsid w:val="00B6018B"/>
    <w:rsid w:val="00BD4E80"/>
    <w:rsid w:val="00BE6830"/>
    <w:rsid w:val="00BE7CA0"/>
    <w:rsid w:val="00BF2D16"/>
    <w:rsid w:val="00C163E8"/>
    <w:rsid w:val="00C435AD"/>
    <w:rsid w:val="00C60A14"/>
    <w:rsid w:val="00C7272D"/>
    <w:rsid w:val="00CA739E"/>
    <w:rsid w:val="00CB06A7"/>
    <w:rsid w:val="00CB3F6C"/>
    <w:rsid w:val="00CD0527"/>
    <w:rsid w:val="00CF2BB1"/>
    <w:rsid w:val="00D01ED4"/>
    <w:rsid w:val="00D07BD0"/>
    <w:rsid w:val="00D270D7"/>
    <w:rsid w:val="00D84DB2"/>
    <w:rsid w:val="00D920CE"/>
    <w:rsid w:val="00D959A8"/>
    <w:rsid w:val="00DA57AA"/>
    <w:rsid w:val="00DB09D5"/>
    <w:rsid w:val="00DB726B"/>
    <w:rsid w:val="00DC54EF"/>
    <w:rsid w:val="00DD743B"/>
    <w:rsid w:val="00E1051F"/>
    <w:rsid w:val="00E42CEB"/>
    <w:rsid w:val="00E716F7"/>
    <w:rsid w:val="00E76226"/>
    <w:rsid w:val="00EB0E04"/>
    <w:rsid w:val="00ED77C9"/>
    <w:rsid w:val="00EE1878"/>
    <w:rsid w:val="00EE25E5"/>
    <w:rsid w:val="00F07146"/>
    <w:rsid w:val="00F24050"/>
    <w:rsid w:val="00F25E54"/>
    <w:rsid w:val="00F31CAE"/>
    <w:rsid w:val="00F32E3A"/>
    <w:rsid w:val="00F4376B"/>
    <w:rsid w:val="00F54E19"/>
    <w:rsid w:val="00F7348A"/>
    <w:rsid w:val="00F7419B"/>
    <w:rsid w:val="00F867F1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B0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Prrafodelista">
    <w:name w:val="List Paragraph"/>
    <w:basedOn w:val="Normal"/>
    <w:uiPriority w:val="34"/>
    <w:qFormat/>
    <w:rsid w:val="00AD0B8D"/>
    <w:pPr>
      <w:ind w:left="720"/>
      <w:contextualSpacing/>
    </w:pPr>
  </w:style>
  <w:style w:type="character" w:styleId="Hipervnculo">
    <w:name w:val="Hyperlink"/>
    <w:basedOn w:val="Fuentedeprrafopredeter"/>
    <w:unhideWhenUsed/>
    <w:rsid w:val="00613C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D3C702B7D842F186523CF395A28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0CDF2-8C09-4C17-AF01-CF292397221C}"/>
      </w:docPartPr>
      <w:docPartBody>
        <w:p w:rsidR="00122804" w:rsidRDefault="00352875" w:rsidP="00352875">
          <w:pPr>
            <w:pStyle w:val="E1D3C702B7D842F186523CF395A281E5"/>
          </w:pPr>
          <w:r w:rsidRPr="003A5840">
            <w:rPr>
              <w:rStyle w:val="Textodelmarcadordeposicin"/>
              <w:rFonts w:ascii="Catamaran Medium" w:hAnsi="Catamaran Medium" w:cs="Catamaran Medium"/>
              <w:color w:val="316094"/>
              <w:sz w:val="18"/>
              <w:szCs w:val="18"/>
            </w:rPr>
            <w:t>Nombre de la unidad/subunidad correspondiente.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42"/>
    <w:rsid w:val="000D5435"/>
    <w:rsid w:val="00122804"/>
    <w:rsid w:val="001E2BF4"/>
    <w:rsid w:val="002029FB"/>
    <w:rsid w:val="00346520"/>
    <w:rsid w:val="00352875"/>
    <w:rsid w:val="003E72B5"/>
    <w:rsid w:val="00402477"/>
    <w:rsid w:val="00531B5F"/>
    <w:rsid w:val="00635877"/>
    <w:rsid w:val="00654C1A"/>
    <w:rsid w:val="00713472"/>
    <w:rsid w:val="0086725E"/>
    <w:rsid w:val="00C11B9A"/>
    <w:rsid w:val="00C84642"/>
    <w:rsid w:val="00C97797"/>
    <w:rsid w:val="00CA35F8"/>
    <w:rsid w:val="00CA7116"/>
    <w:rsid w:val="00CD0925"/>
    <w:rsid w:val="00F431D2"/>
    <w:rsid w:val="00F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2875"/>
    <w:rPr>
      <w:color w:val="808080"/>
    </w:rPr>
  </w:style>
  <w:style w:type="paragraph" w:customStyle="1" w:styleId="E52354A5F7404CEB939F2F165EC80D0E">
    <w:name w:val="E52354A5F7404CEB939F2F165EC80D0E"/>
    <w:rsid w:val="00C84642"/>
  </w:style>
  <w:style w:type="paragraph" w:customStyle="1" w:styleId="ABC9C5CDF0DF41E6AF0C1D3AABD0ABC4">
    <w:name w:val="ABC9C5CDF0DF41E6AF0C1D3AABD0ABC4"/>
    <w:rsid w:val="00C84642"/>
  </w:style>
  <w:style w:type="paragraph" w:customStyle="1" w:styleId="710A6C38E73543AABD8F5342A45F232E">
    <w:name w:val="710A6C38E73543AABD8F5342A45F232E"/>
    <w:rsid w:val="00C84642"/>
  </w:style>
  <w:style w:type="paragraph" w:customStyle="1" w:styleId="D6A8D0F04E8343F58C845E8A34A096CF">
    <w:name w:val="D6A8D0F04E8343F58C845E8A34A096CF"/>
    <w:rsid w:val="00C84642"/>
    <w:rPr>
      <w:rFonts w:eastAsiaTheme="minorHAnsi"/>
      <w:lang w:eastAsia="en-US"/>
    </w:rPr>
  </w:style>
  <w:style w:type="paragraph" w:customStyle="1" w:styleId="D6A8D0F04E8343F58C845E8A34A096CF1">
    <w:name w:val="D6A8D0F04E8343F58C845E8A34A096CF1"/>
    <w:rsid w:val="00C84642"/>
    <w:rPr>
      <w:rFonts w:eastAsiaTheme="minorHAnsi"/>
      <w:lang w:eastAsia="en-US"/>
    </w:rPr>
  </w:style>
  <w:style w:type="paragraph" w:customStyle="1" w:styleId="2958B978D6F74E18BAB703329C8B2CCC">
    <w:name w:val="2958B978D6F74E18BAB703329C8B2CCC"/>
    <w:rsid w:val="00C84642"/>
  </w:style>
  <w:style w:type="paragraph" w:customStyle="1" w:styleId="D6A8D0F04E8343F58C845E8A34A096CF2">
    <w:name w:val="D6A8D0F04E8343F58C845E8A34A096CF2"/>
    <w:rsid w:val="00C84642"/>
    <w:rPr>
      <w:rFonts w:eastAsiaTheme="minorHAnsi"/>
      <w:lang w:eastAsia="en-US"/>
    </w:rPr>
  </w:style>
  <w:style w:type="paragraph" w:customStyle="1" w:styleId="D6A8D0F04E8343F58C845E8A34A096CF3">
    <w:name w:val="D6A8D0F04E8343F58C845E8A34A096CF3"/>
    <w:rsid w:val="00C84642"/>
    <w:rPr>
      <w:rFonts w:eastAsiaTheme="minorHAnsi"/>
      <w:lang w:eastAsia="en-US"/>
    </w:rPr>
  </w:style>
  <w:style w:type="paragraph" w:customStyle="1" w:styleId="D6A8D0F04E8343F58C845E8A34A096CF4">
    <w:name w:val="D6A8D0F04E8343F58C845E8A34A096CF4"/>
    <w:rsid w:val="0086725E"/>
    <w:rPr>
      <w:rFonts w:eastAsiaTheme="minorHAnsi"/>
      <w:lang w:eastAsia="en-US"/>
    </w:rPr>
  </w:style>
  <w:style w:type="paragraph" w:customStyle="1" w:styleId="E1D3C702B7D842F186523CF395A281E5">
    <w:name w:val="E1D3C702B7D842F186523CF395A281E5"/>
    <w:rsid w:val="00352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ED905-A67F-4066-95EA-952A9BDF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2025-01-17T09:09:00Z</dcterms:created>
  <dcterms:modified xsi:type="dcterms:W3CDTF">2025-01-17T09:09:00Z</dcterms:modified>
</cp:coreProperties>
</file>