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799" w:type="dxa"/>
        <w:jc w:val="center"/>
        <w:tblLook w:val="04A0" w:firstRow="1" w:lastRow="0" w:firstColumn="1" w:lastColumn="0" w:noHBand="0" w:noVBand="1"/>
      </w:tblPr>
      <w:tblGrid>
        <w:gridCol w:w="6799"/>
      </w:tblGrid>
      <w:tr w:rsidR="00D159F5" w:rsidRPr="002443DD" w14:paraId="738EBFDB" w14:textId="77777777" w:rsidTr="008173F0">
        <w:trPr>
          <w:trHeight w:val="567"/>
          <w:jc w:val="center"/>
        </w:trPr>
        <w:tc>
          <w:tcPr>
            <w:tcW w:w="6799" w:type="dxa"/>
            <w:vAlign w:val="center"/>
          </w:tcPr>
          <w:p w14:paraId="096F9239" w14:textId="70A6D577" w:rsidR="00D159F5" w:rsidRDefault="00DA699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Memoria</w:t>
            </w:r>
            <w:r w:rsidR="0082130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 Actividades</w:t>
            </w:r>
          </w:p>
          <w:p w14:paraId="78551836" w14:textId="3968A333" w:rsidR="001F7368" w:rsidRPr="008C7C28" w:rsidRDefault="008173F0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Ayudas para la </w:t>
            </w:r>
            <w:r w:rsidR="0082130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R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ecualificación del </w:t>
            </w:r>
            <w:r w:rsidR="0082130F"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P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rofesorado </w:t>
            </w:r>
            <w:r w:rsidR="0082130F"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U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niversitario </w:t>
            </w:r>
            <w:r w:rsidR="0082130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F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uncionario o </w:t>
            </w:r>
            <w:r w:rsidR="0082130F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C</w:t>
            </w: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ontratado</w:t>
            </w:r>
          </w:p>
        </w:tc>
      </w:tr>
    </w:tbl>
    <w:p w14:paraId="0E3C4CF7" w14:textId="77777777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2FD80B75" w14:textId="75FF2B83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BA1A73" w14:paraId="540AEA30" w14:textId="77777777" w:rsidTr="001F7368">
        <w:tc>
          <w:tcPr>
            <w:tcW w:w="3256" w:type="dxa"/>
          </w:tcPr>
          <w:p w14:paraId="796748D0" w14:textId="0A765C82" w:rsidR="00BA1A73" w:rsidRPr="001F7368" w:rsidRDefault="00BA1A73" w:rsidP="008C7C28">
            <w:pPr>
              <w:rPr>
                <w:rFonts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0A615BC9" w14:textId="77777777" w:rsidR="00BA1A73" w:rsidRPr="001F7368" w:rsidRDefault="00BA1A73" w:rsidP="008C7C28">
            <w:pPr>
              <w:rPr>
                <w:rFonts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2DB085F1" w:rsidR="001F7368" w:rsidRDefault="00DA6998" w:rsidP="00DA6998">
      <w:pPr>
        <w:jc w:val="both"/>
      </w:pPr>
      <w:r>
        <w:t xml:space="preserve">La </w:t>
      </w:r>
      <w:r w:rsidRPr="00A072E3">
        <w:rPr>
          <w:rFonts w:cstheme="minorHAnsi"/>
          <w:b/>
          <w:color w:val="1D4F83"/>
          <w:spacing w:val="-3"/>
          <w:szCs w:val="24"/>
          <w:lang w:val="es-ES_tradnl"/>
        </w:rPr>
        <w:t xml:space="preserve">memoria </w:t>
      </w:r>
      <w:r w:rsidR="00A072E3" w:rsidRPr="00A072E3">
        <w:rPr>
          <w:rFonts w:cstheme="minorHAnsi"/>
          <w:b/>
          <w:color w:val="1D4F83"/>
          <w:spacing w:val="-3"/>
          <w:szCs w:val="24"/>
          <w:lang w:val="es-ES_tradnl"/>
        </w:rPr>
        <w:t>de las actividades a realizar durante la estancia</w:t>
      </w:r>
      <w:r w:rsidR="00A072E3">
        <w:rPr>
          <w:rFonts w:cstheme="minorHAnsi"/>
        </w:rPr>
        <w:t xml:space="preserve"> t</w:t>
      </w:r>
      <w:r w:rsidR="001F7368" w:rsidRPr="00DA6998">
        <w:rPr>
          <w:rFonts w:cstheme="minorHAnsi"/>
        </w:rPr>
        <w:t>endrá una</w:t>
      </w:r>
      <w:r w:rsidR="001F7368">
        <w:t xml:space="preserve"> </w:t>
      </w:r>
      <w:r w:rsidR="001F7368" w:rsidRPr="00F85E6B">
        <w:rPr>
          <w:b/>
        </w:rPr>
        <w:t>extensión máxima de 5 páginas</w:t>
      </w:r>
      <w:r w:rsidR="001F7368">
        <w:t xml:space="preserve"> y contendrá los siguientes apartados:</w:t>
      </w:r>
    </w:p>
    <w:p w14:paraId="6ECFDA26" w14:textId="77777777" w:rsidR="008173F0" w:rsidRPr="001561C1" w:rsidRDefault="008173F0" w:rsidP="008173F0">
      <w:pPr>
        <w:pStyle w:val="Prrafodelista"/>
        <w:numPr>
          <w:ilvl w:val="0"/>
          <w:numId w:val="2"/>
        </w:numPr>
        <w:jc w:val="both"/>
      </w:pPr>
      <w:r w:rsidRPr="001561C1">
        <w:t>Metodología y plan de trabajo de investigación</w:t>
      </w:r>
      <w:r>
        <w:t xml:space="preserve"> y transferencia</w:t>
      </w:r>
      <w:r w:rsidRPr="001561C1">
        <w:t xml:space="preserve"> a realizar. </w:t>
      </w:r>
    </w:p>
    <w:p w14:paraId="36F0DF83" w14:textId="77777777" w:rsidR="008173F0" w:rsidRPr="001561C1" w:rsidRDefault="008173F0" w:rsidP="008D249D">
      <w:pPr>
        <w:pStyle w:val="Prrafodelista"/>
        <w:numPr>
          <w:ilvl w:val="0"/>
          <w:numId w:val="2"/>
        </w:numPr>
        <w:jc w:val="both"/>
      </w:pPr>
      <w:r w:rsidRPr="001561C1">
        <w:t>Producción científica que se pretende alcanzar.</w:t>
      </w:r>
    </w:p>
    <w:sectPr w:rsidR="008173F0" w:rsidRPr="001561C1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6299" w14:textId="77777777" w:rsidR="008E7D87" w:rsidRDefault="008E7D87" w:rsidP="00F319AE">
      <w:r>
        <w:separator/>
      </w:r>
    </w:p>
  </w:endnote>
  <w:endnote w:type="continuationSeparator" w:id="0">
    <w:p w14:paraId="6EF25BE8" w14:textId="77777777" w:rsidR="008E7D87" w:rsidRDefault="008E7D87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C711" w14:textId="77777777" w:rsidR="008E7D87" w:rsidRDefault="008E7D87" w:rsidP="00F319AE">
      <w:r>
        <w:separator/>
      </w:r>
    </w:p>
  </w:footnote>
  <w:footnote w:type="continuationSeparator" w:id="0">
    <w:p w14:paraId="55D703E0" w14:textId="77777777" w:rsidR="008E7D87" w:rsidRDefault="008E7D87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8246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B681D"/>
    <w:rsid w:val="000D5D68"/>
    <w:rsid w:val="00102C2B"/>
    <w:rsid w:val="00113875"/>
    <w:rsid w:val="00140501"/>
    <w:rsid w:val="001421A7"/>
    <w:rsid w:val="001561C1"/>
    <w:rsid w:val="001866CF"/>
    <w:rsid w:val="001930F2"/>
    <w:rsid w:val="001F5F52"/>
    <w:rsid w:val="001F7368"/>
    <w:rsid w:val="00222DF0"/>
    <w:rsid w:val="00231B78"/>
    <w:rsid w:val="002E36E7"/>
    <w:rsid w:val="00376EF7"/>
    <w:rsid w:val="003A3D1C"/>
    <w:rsid w:val="003F647B"/>
    <w:rsid w:val="00422B5F"/>
    <w:rsid w:val="00446167"/>
    <w:rsid w:val="00486CD5"/>
    <w:rsid w:val="004C3FD2"/>
    <w:rsid w:val="005213C0"/>
    <w:rsid w:val="005A296E"/>
    <w:rsid w:val="005B3E5A"/>
    <w:rsid w:val="00666EA6"/>
    <w:rsid w:val="006A4B23"/>
    <w:rsid w:val="006A7AA3"/>
    <w:rsid w:val="006E503C"/>
    <w:rsid w:val="0079577B"/>
    <w:rsid w:val="00802F85"/>
    <w:rsid w:val="00805F7F"/>
    <w:rsid w:val="00810D44"/>
    <w:rsid w:val="00811197"/>
    <w:rsid w:val="008173F0"/>
    <w:rsid w:val="0082130F"/>
    <w:rsid w:val="008224CC"/>
    <w:rsid w:val="00872A23"/>
    <w:rsid w:val="008920C5"/>
    <w:rsid w:val="008A79DD"/>
    <w:rsid w:val="008B52F4"/>
    <w:rsid w:val="008C7C28"/>
    <w:rsid w:val="008D249D"/>
    <w:rsid w:val="008D34BD"/>
    <w:rsid w:val="008E7D87"/>
    <w:rsid w:val="00914813"/>
    <w:rsid w:val="00950349"/>
    <w:rsid w:val="00954FD0"/>
    <w:rsid w:val="009B670A"/>
    <w:rsid w:val="009F1697"/>
    <w:rsid w:val="009F4C7F"/>
    <w:rsid w:val="009F5945"/>
    <w:rsid w:val="00A072E3"/>
    <w:rsid w:val="00A12D3F"/>
    <w:rsid w:val="00B441E3"/>
    <w:rsid w:val="00B678B9"/>
    <w:rsid w:val="00B85926"/>
    <w:rsid w:val="00BA1A73"/>
    <w:rsid w:val="00BB6CC2"/>
    <w:rsid w:val="00BC3090"/>
    <w:rsid w:val="00C96440"/>
    <w:rsid w:val="00CD2EE5"/>
    <w:rsid w:val="00D1031A"/>
    <w:rsid w:val="00D159F5"/>
    <w:rsid w:val="00D6049F"/>
    <w:rsid w:val="00DA6998"/>
    <w:rsid w:val="00DB5648"/>
    <w:rsid w:val="00DD70DD"/>
    <w:rsid w:val="00DE17EB"/>
    <w:rsid w:val="00DE5399"/>
    <w:rsid w:val="00E247A1"/>
    <w:rsid w:val="00E431BF"/>
    <w:rsid w:val="00E478C5"/>
    <w:rsid w:val="00E815D9"/>
    <w:rsid w:val="00EE3D62"/>
    <w:rsid w:val="00F009F5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7</cp:revision>
  <dcterms:created xsi:type="dcterms:W3CDTF">2021-07-13T10:29:00Z</dcterms:created>
  <dcterms:modified xsi:type="dcterms:W3CDTF">2022-03-07T15:26:00Z</dcterms:modified>
</cp:coreProperties>
</file>