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71C32" w14:textId="6BF5A77C" w:rsidR="00E21E59" w:rsidRPr="008502E7" w:rsidRDefault="008502E7" w:rsidP="008502E7">
      <w:pPr>
        <w:spacing w:before="240" w:line="360" w:lineRule="atLeast"/>
        <w:jc w:val="center"/>
        <w:rPr>
          <w:rFonts w:eastAsia="Times New Roman" w:cstheme="minorHAnsi"/>
          <w:b/>
          <w:color w:val="000000"/>
          <w:sz w:val="32"/>
          <w:szCs w:val="32"/>
          <w:lang w:eastAsia="es-ES"/>
        </w:rPr>
      </w:pPr>
      <w:r w:rsidRPr="008502E7">
        <w:rPr>
          <w:rFonts w:eastAsia="Times New Roman" w:cstheme="minorHAnsi"/>
          <w:b/>
          <w:color w:val="000000"/>
          <w:sz w:val="32"/>
          <w:szCs w:val="32"/>
          <w:lang w:eastAsia="es-ES"/>
        </w:rPr>
        <w:t>CALENDARIO DE TFGs DE LA ESCUELA SUPERIOR DE INGENIERÍA – CURSO 202</w:t>
      </w:r>
      <w:r w:rsidR="00A25DCC">
        <w:rPr>
          <w:rFonts w:eastAsia="Times New Roman" w:cstheme="minorHAnsi"/>
          <w:b/>
          <w:color w:val="000000"/>
          <w:sz w:val="32"/>
          <w:szCs w:val="32"/>
          <w:lang w:eastAsia="es-ES"/>
        </w:rPr>
        <w:t>6</w:t>
      </w:r>
      <w:r w:rsidRPr="008502E7">
        <w:rPr>
          <w:rFonts w:eastAsia="Times New Roman" w:cstheme="minorHAnsi"/>
          <w:b/>
          <w:color w:val="000000"/>
          <w:sz w:val="32"/>
          <w:szCs w:val="32"/>
          <w:lang w:eastAsia="es-ES"/>
        </w:rPr>
        <w:t>/2</w:t>
      </w:r>
      <w:r w:rsidR="00A25DCC">
        <w:rPr>
          <w:rFonts w:eastAsia="Times New Roman" w:cstheme="minorHAnsi"/>
          <w:b/>
          <w:color w:val="000000"/>
          <w:sz w:val="32"/>
          <w:szCs w:val="32"/>
          <w:lang w:eastAsia="es-ES"/>
        </w:rPr>
        <w:t>7</w:t>
      </w:r>
    </w:p>
    <w:p w14:paraId="728B4E5D" w14:textId="77777777" w:rsidR="008502E7" w:rsidRPr="008502E7" w:rsidRDefault="008502E7" w:rsidP="008502E7">
      <w:pPr>
        <w:spacing w:after="0" w:line="240" w:lineRule="auto"/>
        <w:jc w:val="both"/>
        <w:rPr>
          <w:rFonts w:eastAsia="Times New Roman" w:cstheme="minorHAnsi"/>
          <w:color w:val="000000"/>
          <w:lang w:eastAsia="es-ES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54"/>
      </w:tblGrid>
      <w:tr w:rsidR="00E21E59" w:rsidRPr="00E21E59" w14:paraId="110EE6CF" w14:textId="77777777" w:rsidTr="00311D86">
        <w:tc>
          <w:tcPr>
            <w:tcW w:w="5000" w:type="pct"/>
            <w:tcBorders>
              <w:top w:val="single" w:sz="6" w:space="0" w:color="80AA00"/>
              <w:left w:val="single" w:sz="6" w:space="0" w:color="80AA00"/>
              <w:bottom w:val="single" w:sz="6" w:space="0" w:color="80AA00"/>
              <w:right w:val="single" w:sz="6" w:space="0" w:color="80AA00"/>
            </w:tcBorders>
            <w:shd w:val="clear" w:color="auto" w:fill="D9D9D9" w:themeFill="background1" w:themeFillShade="D9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14:paraId="73F1747D" w14:textId="465B5E91" w:rsidR="00E21E59" w:rsidRPr="00E21E59" w:rsidRDefault="00E21E59" w:rsidP="00A25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2"/>
                <w:szCs w:val="12"/>
                <w:lang w:eastAsia="es-ES"/>
              </w:rPr>
            </w:pPr>
            <w:r w:rsidRPr="00E21E5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Convocatoria de </w:t>
            </w:r>
            <w:r w:rsidR="00311D86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Noviembre</w:t>
            </w:r>
            <w:r w:rsidR="00E8778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de</w:t>
            </w:r>
            <w:r w:rsidRPr="00E21E5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20</w:t>
            </w:r>
            <w:r w:rsidR="00311D86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2</w:t>
            </w:r>
            <w:r w:rsidR="00A25DC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6</w:t>
            </w:r>
            <w:r w:rsidR="00311D86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(calendario defensas: 0</w:t>
            </w:r>
            <w:r w:rsidR="00954C3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3</w:t>
            </w:r>
            <w:r w:rsidR="00D8518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/11/202</w:t>
            </w:r>
            <w:r w:rsidR="00A25DC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6</w:t>
            </w:r>
            <w:r w:rsidR="00311D86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al </w:t>
            </w:r>
            <w:r w:rsidR="00954C3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2</w:t>
            </w:r>
            <w:r w:rsidR="00A25DC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8</w:t>
            </w:r>
            <w:r w:rsidR="00311D86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/11</w:t>
            </w:r>
            <w:r w:rsidR="00D8518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/202</w:t>
            </w:r>
            <w:r w:rsidR="00A25DC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6</w:t>
            </w:r>
            <w:r w:rsidR="00311D86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y 0</w:t>
            </w:r>
            <w:r w:rsidR="00954C3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2</w:t>
            </w:r>
            <w:r w:rsidR="00D8518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/02/202</w:t>
            </w:r>
            <w:r w:rsidR="00A25DC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7</w:t>
            </w:r>
            <w:r w:rsidR="003005F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al 2</w:t>
            </w:r>
            <w:r w:rsidR="00954C3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3</w:t>
            </w:r>
            <w:r w:rsidR="00311D86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/02</w:t>
            </w:r>
            <w:r w:rsidR="003005F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/202</w:t>
            </w:r>
            <w:r w:rsidR="00A25DC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7</w:t>
            </w:r>
            <w:r w:rsidR="00311D86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)</w:t>
            </w:r>
          </w:p>
        </w:tc>
      </w:tr>
      <w:tr w:rsidR="00E21E59" w:rsidRPr="00E21E59" w14:paraId="77269D84" w14:textId="77777777" w:rsidTr="00311D86">
        <w:tc>
          <w:tcPr>
            <w:tcW w:w="5000" w:type="pct"/>
            <w:tcBorders>
              <w:top w:val="single" w:sz="6" w:space="0" w:color="80AA00"/>
              <w:left w:val="single" w:sz="6" w:space="0" w:color="80AA00"/>
              <w:bottom w:val="single" w:sz="6" w:space="0" w:color="80AA00"/>
              <w:right w:val="single" w:sz="6" w:space="0" w:color="80AA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14:paraId="03B94F5F" w14:textId="7187838E" w:rsidR="00E21E59" w:rsidRPr="00E21E59" w:rsidRDefault="00E21E59" w:rsidP="00A25D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2"/>
                <w:szCs w:val="12"/>
                <w:lang w:eastAsia="es-ES"/>
              </w:rPr>
            </w:pP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Solicitud de tema y director</w:t>
            </w:r>
            <w:r w:rsidR="009C54AB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,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y </w:t>
            </w:r>
            <w:r w:rsidR="004A1424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presentación</w:t>
            </w:r>
            <w:r w:rsidR="003005F5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de anteproyecto del</w:t>
            </w:r>
            <w:r w:rsidR="008D61C0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A25DCC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mart</w:t>
            </w:r>
            <w:r w:rsidR="008D61C0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es</w:t>
            </w:r>
            <w:r w:rsidR="004C2373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0</w:t>
            </w:r>
            <w:r w:rsidR="00954C32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8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/0</w:t>
            </w:r>
            <w:r w:rsidR="00311D86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9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</w:t>
            </w:r>
            <w:r w:rsidR="00D85187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20</w:t>
            </w:r>
            <w:r w:rsidR="00311D86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2</w:t>
            </w:r>
            <w:r w:rsidR="00A25DCC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6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al</w:t>
            </w:r>
            <w:r w:rsidR="008D61C0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A25DCC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mart</w:t>
            </w:r>
            <w:r w:rsidR="008D61C0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es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3005F5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2</w:t>
            </w:r>
            <w:r w:rsidR="00954C32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9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/0</w:t>
            </w:r>
            <w:r w:rsidR="00311D86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9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</w:t>
            </w:r>
            <w:r w:rsidR="00D85187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20</w:t>
            </w:r>
            <w:r w:rsidR="00311D86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2</w:t>
            </w:r>
            <w:r w:rsidR="00A25DCC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6</w:t>
            </w:r>
            <w:r w:rsidR="00063E17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(para los alumnos que vayan a defender en </w:t>
            </w:r>
            <w:r w:rsidR="00E716C6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f</w:t>
            </w:r>
            <w:r w:rsidR="00063E17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e</w:t>
            </w:r>
            <w:r w:rsidR="00E716C6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br</w:t>
            </w:r>
            <w:r w:rsidR="00063E17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ero, se extiende la finalización de</w:t>
            </w:r>
            <w:r w:rsidR="0097037F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l</w:t>
            </w:r>
            <w:r w:rsidR="00063E17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plazo</w:t>
            </w:r>
            <w:r w:rsidR="0097037F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de presentación del anteproyecto</w:t>
            </w:r>
            <w:r w:rsidR="00063E17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hasta el </w:t>
            </w:r>
            <w:r w:rsidR="00A25DCC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lunes</w:t>
            </w:r>
            <w:r w:rsidR="004C2373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A25DCC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30</w:t>
            </w:r>
            <w:r w:rsidR="00063E17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/11/202</w:t>
            </w:r>
            <w:r w:rsidR="00A25DCC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6</w:t>
            </w:r>
            <w:r w:rsidR="00063E17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)</w:t>
            </w:r>
          </w:p>
        </w:tc>
      </w:tr>
      <w:tr w:rsidR="00E21E59" w:rsidRPr="00E21E59" w14:paraId="12FC2A35" w14:textId="77777777" w:rsidTr="00311D86">
        <w:tc>
          <w:tcPr>
            <w:tcW w:w="5000" w:type="pct"/>
            <w:tcBorders>
              <w:top w:val="single" w:sz="6" w:space="0" w:color="80AA00"/>
              <w:left w:val="single" w:sz="6" w:space="0" w:color="80AA00"/>
              <w:bottom w:val="single" w:sz="6" w:space="0" w:color="80AA00"/>
              <w:right w:val="single" w:sz="6" w:space="0" w:color="80AA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14:paraId="1F75BF06" w14:textId="66D89D2B" w:rsidR="00E21E59" w:rsidRPr="00E21E59" w:rsidRDefault="00E21E59" w:rsidP="00E21E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2"/>
                <w:szCs w:val="12"/>
                <w:lang w:eastAsia="es-ES"/>
              </w:rPr>
            </w:pP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Entrega de los TFG (elegir una opción):</w:t>
            </w:r>
          </w:p>
          <w:p w14:paraId="032E1C94" w14:textId="0065E78B" w:rsidR="00E21E59" w:rsidRPr="00E21E59" w:rsidRDefault="00E21E59" w:rsidP="00E21E59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2"/>
                <w:szCs w:val="12"/>
                <w:lang w:eastAsia="es-ES"/>
              </w:rPr>
            </w:pP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Desde el</w:t>
            </w:r>
            <w:r w:rsidR="008D61C0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A25DCC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mart</w:t>
            </w:r>
            <w:r w:rsidR="008D61C0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es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9A04EB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1</w:t>
            </w:r>
            <w:r w:rsidR="00954C32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3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/1</w:t>
            </w:r>
            <w:r w:rsidR="00741734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0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</w:t>
            </w:r>
            <w:r w:rsidR="003005F5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202</w:t>
            </w:r>
            <w:r w:rsidR="00A25DCC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6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hasta el</w:t>
            </w:r>
            <w:r w:rsidR="008D61C0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954C32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viernes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4C2373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3</w:t>
            </w:r>
            <w:r w:rsidR="00A25DCC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0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</w:t>
            </w:r>
            <w:r w:rsidR="00741734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10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</w:t>
            </w:r>
            <w:r w:rsidR="003005F5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202</w:t>
            </w:r>
            <w:r w:rsidR="00A25DCC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6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(para defender en </w:t>
            </w:r>
            <w:r w:rsidR="00D85187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noviembre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o </w:t>
            </w:r>
            <w:r w:rsidR="00E716C6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f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e</w:t>
            </w:r>
            <w:r w:rsidR="00E716C6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br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ero)</w:t>
            </w:r>
          </w:p>
          <w:p w14:paraId="1B0B139D" w14:textId="68721FEB" w:rsidR="00E21E59" w:rsidRPr="00E21E59" w:rsidRDefault="00E21E59" w:rsidP="00A25DCC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2"/>
                <w:szCs w:val="12"/>
                <w:lang w:eastAsia="es-ES"/>
              </w:rPr>
            </w:pP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Desde el</w:t>
            </w:r>
            <w:r w:rsidR="008D61C0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lunes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741734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1</w:t>
            </w:r>
            <w:r w:rsidR="00A25DCC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1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/0</w:t>
            </w:r>
            <w:r w:rsidR="002A48F2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1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</w:t>
            </w:r>
            <w:r w:rsidR="00741734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202</w:t>
            </w:r>
            <w:r w:rsidR="00A25DCC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7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hasta el</w:t>
            </w:r>
            <w:r w:rsidR="008D61C0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viernes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A25DCC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29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/0</w:t>
            </w:r>
            <w:r w:rsidR="002A48F2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1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</w:t>
            </w:r>
            <w:r w:rsidR="00741734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202</w:t>
            </w:r>
            <w:r w:rsidR="00A25DCC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7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(para defender en </w:t>
            </w:r>
            <w:r w:rsidR="00E716C6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f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e</w:t>
            </w:r>
            <w:r w:rsidR="00E716C6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br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ero)</w:t>
            </w:r>
          </w:p>
        </w:tc>
      </w:tr>
      <w:tr w:rsidR="00E21E59" w:rsidRPr="00E21E59" w14:paraId="40ED24C6" w14:textId="77777777" w:rsidTr="00311D86">
        <w:tc>
          <w:tcPr>
            <w:tcW w:w="5000" w:type="pct"/>
            <w:tcBorders>
              <w:top w:val="single" w:sz="6" w:space="0" w:color="80AA00"/>
              <w:left w:val="single" w:sz="6" w:space="0" w:color="80AA00"/>
              <w:bottom w:val="single" w:sz="6" w:space="0" w:color="80AA00"/>
              <w:right w:val="single" w:sz="6" w:space="0" w:color="80AA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14:paraId="6EEBF843" w14:textId="1F126878" w:rsidR="00E21E59" w:rsidRPr="00E21E59" w:rsidRDefault="00E21E59" w:rsidP="00E21E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2"/>
                <w:szCs w:val="12"/>
                <w:lang w:eastAsia="es-ES"/>
              </w:rPr>
            </w:pP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Defensa de los TFG (elegir una opción):</w:t>
            </w:r>
          </w:p>
          <w:p w14:paraId="6DA00757" w14:textId="27E910D3" w:rsidR="00E21E59" w:rsidRPr="00E21E59" w:rsidRDefault="00741734" w:rsidP="00E21E59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2"/>
                <w:szCs w:val="12"/>
                <w:lang w:eastAsia="es-ES"/>
              </w:rPr>
            </w:pPr>
            <w:r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Noviembre</w:t>
            </w:r>
            <w:r w:rsidR="00E21E59"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: </w:t>
            </w:r>
            <w:r w:rsidR="00E21E59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Entre el </w:t>
            </w:r>
            <w:r w:rsidR="008D61C0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lunes </w:t>
            </w:r>
            <w:r w:rsidR="00E26E68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0</w:t>
            </w:r>
            <w:r w:rsidR="00860C3D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9</w:t>
            </w:r>
            <w:r w:rsidR="00E21E59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/1</w:t>
            </w:r>
            <w:r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1</w:t>
            </w:r>
            <w:r w:rsidR="00E21E59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</w:t>
            </w:r>
            <w:r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202</w:t>
            </w:r>
            <w:r w:rsidR="00860C3D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6</w:t>
            </w:r>
            <w:r w:rsidR="00E21E59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y el</w:t>
            </w:r>
            <w:r w:rsidR="008D61C0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m</w:t>
            </w:r>
            <w:r w:rsid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iércoles </w:t>
            </w:r>
            <w:r w:rsidR="0014726D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2</w:t>
            </w:r>
            <w:r w:rsidR="0013772D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5</w:t>
            </w:r>
            <w:r w:rsidR="00E21E59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/1</w:t>
            </w:r>
            <w:r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1</w:t>
            </w:r>
            <w:r w:rsidR="00E21E59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</w:t>
            </w:r>
            <w:r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202</w:t>
            </w:r>
            <w:r w:rsidR="00860C3D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6</w:t>
            </w:r>
            <w:r w:rsid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860C3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(evaluación por incidencias: </w:t>
            </w:r>
            <w:r w:rsid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viernes</w:t>
            </w:r>
            <w:r w:rsidR="00860C3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27</w:t>
            </w:r>
            <w:r w:rsidR="00860C3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/11/2026)</w:t>
            </w:r>
          </w:p>
          <w:p w14:paraId="2F468F1D" w14:textId="35981EF9" w:rsidR="00E21E59" w:rsidRPr="00E21E59" w:rsidRDefault="00E716C6" w:rsidP="00860C3D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2"/>
                <w:szCs w:val="12"/>
                <w:lang w:eastAsia="es-ES"/>
              </w:rPr>
            </w:pPr>
            <w:r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Febr</w:t>
            </w:r>
            <w:r w:rsidR="00741734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ero</w:t>
            </w:r>
            <w:r w:rsidR="00E21E59"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: </w:t>
            </w:r>
            <w:r w:rsidR="00E21E59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Entre el</w:t>
            </w:r>
            <w:r w:rsidR="008D61C0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lunes</w:t>
            </w:r>
            <w:r w:rsidR="00E21E59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741734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0</w:t>
            </w:r>
            <w:r w:rsidR="00860C3D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8</w:t>
            </w:r>
            <w:r w:rsidR="00E21E59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/0</w:t>
            </w:r>
            <w:r w:rsidR="00741734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2</w:t>
            </w:r>
            <w:r w:rsidR="00E21E59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</w:t>
            </w:r>
            <w:r w:rsidR="00741734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202</w:t>
            </w:r>
            <w:r w:rsidR="00860C3D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7</w:t>
            </w:r>
            <w:r w:rsidR="00E21E59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y el</w:t>
            </w:r>
            <w:r w:rsidR="008D61C0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viernes</w:t>
            </w:r>
            <w:r w:rsidR="00E21E59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19</w:t>
            </w:r>
            <w:r w:rsidR="00E21E59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/02/</w:t>
            </w:r>
            <w:r w:rsidR="00741734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202</w:t>
            </w:r>
            <w:r w:rsidR="00860C3D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7 </w:t>
            </w:r>
            <w:r w:rsidR="00860C3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(evaluación por incidencias: </w:t>
            </w:r>
            <w:r w:rsidR="00341E14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m</w:t>
            </w:r>
            <w:r w:rsid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artes</w:t>
            </w:r>
            <w:r w:rsidR="00860C3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2</w:t>
            </w:r>
            <w:r w:rsid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3</w:t>
            </w:r>
            <w:r w:rsidR="00860C3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/02/2027)</w:t>
            </w:r>
          </w:p>
        </w:tc>
      </w:tr>
    </w:tbl>
    <w:p w14:paraId="64A8A694" w14:textId="77777777" w:rsidR="00E21E59" w:rsidRPr="008502E7" w:rsidRDefault="00E21E59" w:rsidP="008502E7">
      <w:pPr>
        <w:spacing w:after="0" w:line="240" w:lineRule="auto"/>
        <w:rPr>
          <w:rFonts w:eastAsia="Times New Roman" w:cstheme="minorHAnsi"/>
          <w:vanish/>
          <w:color w:val="000000"/>
          <w:lang w:eastAsia="es-ES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54"/>
      </w:tblGrid>
      <w:tr w:rsidR="00E87783" w:rsidRPr="00E21E59" w14:paraId="13BF74DB" w14:textId="77777777" w:rsidTr="00311D86">
        <w:tc>
          <w:tcPr>
            <w:tcW w:w="5000" w:type="pct"/>
            <w:tcBorders>
              <w:top w:val="single" w:sz="6" w:space="0" w:color="80AA00"/>
              <w:left w:val="single" w:sz="6" w:space="0" w:color="80AA00"/>
              <w:bottom w:val="single" w:sz="6" w:space="0" w:color="80AA00"/>
              <w:right w:val="single" w:sz="6" w:space="0" w:color="80AA00"/>
            </w:tcBorders>
            <w:shd w:val="clear" w:color="auto" w:fill="D9D9D9" w:themeFill="background1" w:themeFillShade="D9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350B7620" w14:textId="23EF0B66" w:rsidR="00E87783" w:rsidRPr="00E21E59" w:rsidRDefault="00E87783" w:rsidP="0013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</w:pPr>
            <w:r w:rsidRPr="00E21E5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Convocatoria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s</w:t>
            </w:r>
            <w:r w:rsidRPr="00E21E5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de </w:t>
            </w:r>
            <w:r w:rsidR="0074173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Mayo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y </w:t>
            </w:r>
            <w:r w:rsidR="0074173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Julio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de</w:t>
            </w:r>
            <w:r w:rsidRPr="00E21E5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20</w:t>
            </w:r>
            <w:r w:rsidR="0074173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2</w:t>
            </w:r>
            <w:r w:rsidR="0013223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7</w:t>
            </w:r>
          </w:p>
        </w:tc>
      </w:tr>
      <w:tr w:rsidR="00E87783" w:rsidRPr="00E21E59" w14:paraId="4393AD63" w14:textId="77777777" w:rsidTr="00311D86">
        <w:tc>
          <w:tcPr>
            <w:tcW w:w="5000" w:type="pct"/>
            <w:tcBorders>
              <w:top w:val="single" w:sz="6" w:space="0" w:color="80AA00"/>
              <w:left w:val="single" w:sz="6" w:space="0" w:color="80AA00"/>
              <w:bottom w:val="single" w:sz="6" w:space="0" w:color="80AA00"/>
              <w:right w:val="single" w:sz="6" w:space="0" w:color="80AA00"/>
            </w:tcBorders>
            <w:shd w:val="clear" w:color="auto" w:fill="FFFF0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32F2B71F" w14:textId="52F8524E" w:rsidR="00E87783" w:rsidRDefault="00E87783" w:rsidP="00E87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</w:pPr>
            <w:r w:rsidRPr="00E21E5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Solicitud de tema (l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í</w:t>
            </w:r>
            <w:r w:rsidRPr="00E21E5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nea de trabajo) y director</w:t>
            </w:r>
            <w:r w:rsidR="009A04E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desde el</w:t>
            </w:r>
            <w:r w:rsidR="008D61C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14726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m</w:t>
            </w:r>
            <w:r w:rsidR="00860C3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iércoles</w:t>
            </w:r>
            <w:r w:rsidR="009A04E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9C54A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3</w:t>
            </w:r>
            <w:r w:rsidR="002041A6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0</w:t>
            </w:r>
            <w:r w:rsidR="009A04E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/09/202</w:t>
            </w:r>
            <w:r w:rsidR="00860C3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6</w:t>
            </w:r>
            <w:r w:rsidR="009A04E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hasta el</w:t>
            </w:r>
            <w:r w:rsidR="008D61C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E35EA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lunes</w:t>
            </w:r>
            <w:r w:rsidR="002041A6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0</w:t>
            </w:r>
            <w:r w:rsidR="00E35EA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2</w:t>
            </w:r>
            <w:r w:rsidRPr="00E21E5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/1</w:t>
            </w:r>
            <w:r w:rsidR="002041A6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1</w:t>
            </w:r>
            <w:r w:rsidRPr="00E21E5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/20</w:t>
            </w:r>
            <w:r w:rsidR="00D9548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2</w:t>
            </w:r>
            <w:r w:rsidR="00860C3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6</w:t>
            </w:r>
          </w:p>
          <w:p w14:paraId="2467F7A1" w14:textId="37CA9D57" w:rsidR="00E87783" w:rsidRPr="00E21E59" w:rsidRDefault="009A04EB" w:rsidP="00E35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Adjudicación hasta el</w:t>
            </w:r>
            <w:r w:rsidR="008D61C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2041A6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m</w:t>
            </w:r>
            <w:r w:rsidR="00E35EA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iércoles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0</w:t>
            </w:r>
            <w:r w:rsidR="00DE19F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2</w:t>
            </w:r>
            <w:r w:rsidR="00E87783" w:rsidRPr="00E21E5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/1</w:t>
            </w:r>
            <w:r w:rsidR="00D9548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2</w:t>
            </w:r>
            <w:r w:rsidR="00E87783" w:rsidRPr="00E21E5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/20</w:t>
            </w:r>
            <w:r w:rsidR="00D9548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2</w:t>
            </w:r>
            <w:r w:rsidR="00E35EA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6</w:t>
            </w:r>
          </w:p>
        </w:tc>
      </w:tr>
      <w:tr w:rsidR="00E21E59" w:rsidRPr="00E21E59" w14:paraId="2FC6F72A" w14:textId="77777777" w:rsidTr="00311D86">
        <w:tc>
          <w:tcPr>
            <w:tcW w:w="5000" w:type="pct"/>
            <w:tcBorders>
              <w:top w:val="single" w:sz="6" w:space="0" w:color="80AA00"/>
              <w:left w:val="single" w:sz="6" w:space="0" w:color="80AA00"/>
              <w:bottom w:val="single" w:sz="6" w:space="0" w:color="80AA00"/>
              <w:right w:val="single" w:sz="6" w:space="0" w:color="80AA00"/>
            </w:tcBorders>
            <w:shd w:val="clear" w:color="auto" w:fill="FFFF0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14:paraId="136F76E6" w14:textId="77777777" w:rsidR="00E87783" w:rsidRPr="00E87783" w:rsidRDefault="00E87783" w:rsidP="00E2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24"/>
                <w:szCs w:val="24"/>
                <w:lang w:eastAsia="es-ES"/>
              </w:rPr>
            </w:pPr>
            <w:r w:rsidRPr="00E87783"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24"/>
                <w:szCs w:val="24"/>
                <w:lang w:eastAsia="es-ES"/>
              </w:rPr>
              <w:t>Para alumnos que amplíen matrícula en febrero</w:t>
            </w:r>
          </w:p>
          <w:p w14:paraId="3631176B" w14:textId="207B495C" w:rsidR="00E21E59" w:rsidRDefault="00E21E59" w:rsidP="00E2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</w:pPr>
            <w:r w:rsidRPr="00E21E5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Solicitud de tema (l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í</w:t>
            </w:r>
            <w:r w:rsidRPr="00E21E5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nea de trabajo) y director</w:t>
            </w:r>
            <w:r w:rsidR="009A04E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desde el</w:t>
            </w:r>
            <w:r w:rsidR="008D61C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2041A6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lun</w:t>
            </w:r>
            <w:r w:rsidR="009C54A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es</w:t>
            </w:r>
            <w:r w:rsidR="009A04E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0</w:t>
            </w:r>
            <w:r w:rsidR="00E35EA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1</w:t>
            </w:r>
            <w:r w:rsidR="009A04E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/02/202</w:t>
            </w:r>
            <w:r w:rsidR="00E35EA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7</w:t>
            </w:r>
            <w:r w:rsidRPr="00E21E5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hasta</w:t>
            </w:r>
            <w:r w:rsidR="00E8778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el</w:t>
            </w:r>
            <w:r w:rsidR="008D61C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C325A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lun</w:t>
            </w:r>
            <w:r w:rsidR="008D61C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es</w:t>
            </w:r>
            <w:r w:rsidR="002C21B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C325A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01</w:t>
            </w:r>
            <w:r w:rsidRPr="00E21E5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/0</w:t>
            </w:r>
            <w:r w:rsidR="00C325A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3</w:t>
            </w:r>
            <w:r w:rsidRPr="00E21E5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/20</w:t>
            </w:r>
            <w:r w:rsidR="00CB6AB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2</w:t>
            </w:r>
            <w:r w:rsidR="00E35EA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7</w:t>
            </w:r>
          </w:p>
          <w:p w14:paraId="145C30C0" w14:textId="0F440316" w:rsidR="00E21E59" w:rsidRPr="00E21E59" w:rsidRDefault="00E21E59" w:rsidP="0013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2"/>
                <w:szCs w:val="12"/>
                <w:lang w:eastAsia="es-ES"/>
              </w:rPr>
            </w:pPr>
            <w:r w:rsidRPr="00E21E5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Adjudicación hasta el</w:t>
            </w:r>
            <w:r w:rsidR="008D61C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13223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miérco</w:t>
            </w:r>
            <w:r w:rsidR="008D61C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les</w:t>
            </w:r>
            <w:r w:rsidRPr="00E21E5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13223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31</w:t>
            </w:r>
            <w:r w:rsidRPr="00E21E5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/0</w:t>
            </w:r>
            <w:r w:rsidR="0013223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3</w:t>
            </w:r>
            <w:r w:rsidRPr="00E21E5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/20</w:t>
            </w:r>
            <w:r w:rsidR="00CB6AB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2</w:t>
            </w:r>
            <w:r w:rsidR="00C325A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7</w:t>
            </w:r>
          </w:p>
        </w:tc>
      </w:tr>
    </w:tbl>
    <w:p w14:paraId="7F04CFAF" w14:textId="77777777" w:rsidR="00E87783" w:rsidRDefault="00E87783" w:rsidP="008502E7">
      <w:pPr>
        <w:spacing w:after="0" w:line="240" w:lineRule="auto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54"/>
      </w:tblGrid>
      <w:tr w:rsidR="00E87783" w:rsidRPr="00E21E59" w14:paraId="03855F87" w14:textId="77777777" w:rsidTr="00311D86">
        <w:tc>
          <w:tcPr>
            <w:tcW w:w="5000" w:type="pct"/>
            <w:tcBorders>
              <w:top w:val="single" w:sz="6" w:space="0" w:color="80AA00"/>
              <w:left w:val="single" w:sz="6" w:space="0" w:color="80AA00"/>
              <w:bottom w:val="single" w:sz="6" w:space="0" w:color="80AA00"/>
              <w:right w:val="single" w:sz="6" w:space="0" w:color="80AA00"/>
            </w:tcBorders>
            <w:shd w:val="clear" w:color="auto" w:fill="D9D9D9" w:themeFill="background1" w:themeFillShade="D9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6A06D13" w14:textId="03AD54A2" w:rsidR="00E87783" w:rsidRPr="00E87783" w:rsidRDefault="00E87783" w:rsidP="0013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2"/>
                <w:szCs w:val="12"/>
                <w:lang w:eastAsia="es-ES"/>
              </w:rPr>
            </w:pPr>
            <w:r w:rsidRPr="00E21E5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Convocatoria</w:t>
            </w:r>
            <w:r w:rsidR="00CB6AB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ordinaria</w:t>
            </w:r>
            <w:r w:rsidRPr="00E21E5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de </w:t>
            </w:r>
            <w:r w:rsidR="00CB6AB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Mayo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de</w:t>
            </w:r>
            <w:r w:rsidRPr="00E21E5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20</w:t>
            </w:r>
            <w:r w:rsidR="00CB6AB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2</w:t>
            </w:r>
            <w:r w:rsidR="0013223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7</w:t>
            </w:r>
            <w:r w:rsidR="002C21B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(calendario defensas: del </w:t>
            </w:r>
            <w:r w:rsidR="00C325A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sábado</w:t>
            </w:r>
            <w:r w:rsidR="002C21B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DE19F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19</w:t>
            </w:r>
            <w:r w:rsidR="002C21B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/06/202</w:t>
            </w:r>
            <w:r w:rsidR="00C325A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7</w:t>
            </w:r>
            <w:r w:rsidR="002C21B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al </w:t>
            </w:r>
            <w:r w:rsidR="00DE19F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m</w:t>
            </w:r>
            <w:r w:rsidR="00C325A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iércoles</w:t>
            </w:r>
            <w:r w:rsidR="002C21B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DE19F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3</w:t>
            </w:r>
            <w:r w:rsidR="002041A6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0</w:t>
            </w:r>
            <w:r w:rsidR="002C21B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/0</w:t>
            </w:r>
            <w:r w:rsidR="00DE19F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6</w:t>
            </w:r>
            <w:r w:rsidR="002C21B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/202</w:t>
            </w:r>
            <w:r w:rsidR="00C325A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7</w:t>
            </w:r>
            <w:r w:rsidR="002C21B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)</w:t>
            </w:r>
          </w:p>
        </w:tc>
      </w:tr>
      <w:tr w:rsidR="00E21E59" w:rsidRPr="00E21E59" w14:paraId="73CA5E0E" w14:textId="77777777" w:rsidTr="00311D86">
        <w:tc>
          <w:tcPr>
            <w:tcW w:w="5000" w:type="pct"/>
            <w:tcBorders>
              <w:top w:val="single" w:sz="6" w:space="0" w:color="80AA00"/>
              <w:left w:val="single" w:sz="6" w:space="0" w:color="80AA00"/>
              <w:bottom w:val="single" w:sz="6" w:space="0" w:color="80AA00"/>
              <w:right w:val="single" w:sz="6" w:space="0" w:color="80AA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14:paraId="2EAE67A1" w14:textId="4B256C0D" w:rsidR="00E21E59" w:rsidRPr="00E21E59" w:rsidRDefault="00E21E59" w:rsidP="0013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2"/>
                <w:szCs w:val="12"/>
                <w:lang w:eastAsia="es-ES"/>
              </w:rPr>
            </w:pP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Presentación de anteproyecto del </w:t>
            </w:r>
            <w:r w:rsidR="00C325A8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miércole</w:t>
            </w:r>
            <w:r w:rsidR="008D61C0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s </w:t>
            </w:r>
            <w:r w:rsidR="00C325A8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30</w:t>
            </w:r>
            <w:r w:rsidR="00A27D3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</w:t>
            </w:r>
            <w:r w:rsidR="00CB6AB5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0</w:t>
            </w:r>
            <w:r w:rsidR="00A27D3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9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</w:t>
            </w:r>
            <w:r w:rsidR="00CB6AB5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202</w:t>
            </w:r>
            <w:r w:rsidR="00C325A8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6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al</w:t>
            </w:r>
            <w:r w:rsidR="008D61C0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13223F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miércol</w:t>
            </w:r>
            <w:r w:rsidR="00AE6250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es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13223F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31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/0</w:t>
            </w:r>
            <w:r w:rsidR="0013223F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3</w:t>
            </w:r>
            <w:r w:rsidR="00CB6AB5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/202</w:t>
            </w:r>
            <w:r w:rsidR="0013223F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7</w:t>
            </w:r>
          </w:p>
        </w:tc>
      </w:tr>
      <w:tr w:rsidR="00E21E59" w:rsidRPr="00E21E59" w14:paraId="218B0082" w14:textId="77777777" w:rsidTr="00311D86">
        <w:tc>
          <w:tcPr>
            <w:tcW w:w="5000" w:type="pct"/>
            <w:tcBorders>
              <w:top w:val="single" w:sz="6" w:space="0" w:color="80AA00"/>
              <w:left w:val="single" w:sz="6" w:space="0" w:color="80AA00"/>
              <w:bottom w:val="single" w:sz="6" w:space="0" w:color="80AA00"/>
              <w:right w:val="single" w:sz="6" w:space="0" w:color="80AA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14:paraId="358745BC" w14:textId="7D3D6CAB" w:rsidR="00E21E59" w:rsidRPr="00E21E59" w:rsidRDefault="002A48F2" w:rsidP="0013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2"/>
                <w:szCs w:val="12"/>
                <w:lang w:eastAsia="es-ES"/>
              </w:rPr>
            </w:pPr>
            <w:r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Entrega de los TFG: </w:t>
            </w:r>
            <w:r w:rsidR="00D85187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Desde el </w:t>
            </w:r>
            <w:r w:rsidR="008D61C0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lunes </w:t>
            </w:r>
            <w:r w:rsidR="0013223F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24</w:t>
            </w:r>
            <w:r w:rsidR="00D85187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/05/202</w:t>
            </w:r>
            <w:r w:rsidR="0013223F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7</w:t>
            </w:r>
            <w:r w:rsidR="00D85187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h</w:t>
            </w:r>
            <w:r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asta el</w:t>
            </w:r>
            <w:r w:rsidR="008D61C0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viernes</w:t>
            </w:r>
            <w:r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E21E59"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0</w:t>
            </w:r>
            <w:r w:rsidR="0013223F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4</w:t>
            </w:r>
            <w:r w:rsidR="00E21E59"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/06/</w:t>
            </w:r>
            <w:r w:rsidR="00D85187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202</w:t>
            </w:r>
            <w:r w:rsidR="0013223F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7</w:t>
            </w:r>
          </w:p>
        </w:tc>
      </w:tr>
      <w:tr w:rsidR="00E21E59" w:rsidRPr="00E21E59" w14:paraId="372AA360" w14:textId="77777777" w:rsidTr="00311D86">
        <w:tc>
          <w:tcPr>
            <w:tcW w:w="5000" w:type="pct"/>
            <w:tcBorders>
              <w:top w:val="single" w:sz="6" w:space="0" w:color="80AA00"/>
              <w:left w:val="single" w:sz="6" w:space="0" w:color="80AA00"/>
              <w:bottom w:val="single" w:sz="6" w:space="0" w:color="80AA00"/>
              <w:right w:val="single" w:sz="6" w:space="0" w:color="80AA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14:paraId="6C9F5271" w14:textId="58383D02" w:rsidR="00E21E59" w:rsidRPr="00E21E59" w:rsidRDefault="00E21E59" w:rsidP="00132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2"/>
                <w:szCs w:val="12"/>
                <w:lang w:eastAsia="es-ES"/>
              </w:rPr>
            </w:pP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Defensa de los TFG: </w:t>
            </w:r>
            <w:r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Entre el </w:t>
            </w:r>
            <w:r w:rsidR="0013223F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sábado</w:t>
            </w:r>
            <w:r w:rsidR="002C21B0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DE19FE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19</w:t>
            </w:r>
            <w:r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/0</w:t>
            </w:r>
            <w:r w:rsidR="002A48F2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6</w:t>
            </w:r>
            <w:r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</w:t>
            </w:r>
            <w:r w:rsidR="00CB6AB5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202</w:t>
            </w:r>
            <w:r w:rsidR="0013223F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7</w:t>
            </w:r>
            <w:r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y el</w:t>
            </w:r>
            <w:r w:rsidR="002C21B0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lunes</w:t>
            </w:r>
            <w:r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13772D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28</w:t>
            </w:r>
            <w:r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/0</w:t>
            </w:r>
            <w:r w:rsidR="00DE19FE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6</w:t>
            </w:r>
            <w:r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</w:t>
            </w:r>
            <w:r w:rsidR="00CB6AB5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202</w:t>
            </w:r>
            <w:r w:rsidR="0013223F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7</w:t>
            </w:r>
            <w:r w:rsidR="007F156F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13223F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</w:t>
            </w:r>
            <w:r w:rsidR="0013223F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(evaluación por incidencias: </w:t>
            </w:r>
            <w:r w:rsid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m</w:t>
            </w:r>
            <w:r w:rsidR="0013223F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iércoles 30/06/2027</w:t>
            </w:r>
            <w:r w:rsid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)</w:t>
            </w:r>
            <w:r w:rsidR="0013223F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</w:t>
            </w:r>
          </w:p>
        </w:tc>
      </w:tr>
    </w:tbl>
    <w:p w14:paraId="79CA6A1F" w14:textId="77777777" w:rsidR="00E21E59" w:rsidRPr="008502E7" w:rsidRDefault="00E21E59" w:rsidP="008502E7">
      <w:pPr>
        <w:spacing w:after="0" w:line="240" w:lineRule="auto"/>
        <w:rPr>
          <w:rFonts w:eastAsia="Times New Roman" w:cstheme="minorHAnsi"/>
          <w:vanish/>
          <w:color w:val="000000"/>
          <w:lang w:eastAsia="es-ES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54"/>
      </w:tblGrid>
      <w:tr w:rsidR="00E21E59" w:rsidRPr="00E21E59" w14:paraId="328B90B4" w14:textId="77777777" w:rsidTr="00311D86">
        <w:tc>
          <w:tcPr>
            <w:tcW w:w="5000" w:type="pct"/>
            <w:tcBorders>
              <w:top w:val="single" w:sz="6" w:space="0" w:color="80AA00"/>
              <w:left w:val="single" w:sz="6" w:space="0" w:color="80AA00"/>
              <w:bottom w:val="single" w:sz="6" w:space="0" w:color="80AA00"/>
              <w:right w:val="single" w:sz="6" w:space="0" w:color="80AA00"/>
            </w:tcBorders>
            <w:shd w:val="clear" w:color="auto" w:fill="D9D9D9" w:themeFill="background1" w:themeFillShade="D9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14:paraId="655615B4" w14:textId="59576DB5" w:rsidR="00E21E59" w:rsidRPr="00E21E59" w:rsidRDefault="00E21E59" w:rsidP="00132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2"/>
                <w:szCs w:val="12"/>
                <w:lang w:eastAsia="es-ES"/>
              </w:rPr>
            </w:pPr>
            <w:r w:rsidRPr="00E21E5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Convocatoria</w:t>
            </w:r>
            <w:r w:rsidR="00CB6AB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extraordinaria</w:t>
            </w:r>
            <w:r w:rsidRPr="00E21E5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de </w:t>
            </w:r>
            <w:r w:rsidR="00CB6AB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Julio</w:t>
            </w:r>
            <w:r w:rsidR="00E8778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de</w:t>
            </w:r>
            <w:r w:rsidRPr="00E21E5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20</w:t>
            </w:r>
            <w:r w:rsidR="00CB6AB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2</w:t>
            </w:r>
            <w:r w:rsidR="0013223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7</w:t>
            </w:r>
            <w:r w:rsidR="008D61C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(calendario defensas: del </w:t>
            </w:r>
            <w:r w:rsidR="0013223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jueves</w:t>
            </w:r>
            <w:r w:rsidR="00A27D3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0</w:t>
            </w:r>
            <w:r w:rsidR="0038038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8</w:t>
            </w:r>
            <w:r w:rsidR="008D61C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/07/202</w:t>
            </w:r>
            <w:r w:rsidR="0013223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7</w:t>
            </w:r>
            <w:r w:rsidR="008D61C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al </w:t>
            </w:r>
            <w:r w:rsidR="0013223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jueves</w:t>
            </w:r>
            <w:r w:rsidR="008D61C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 xml:space="preserve"> 2</w:t>
            </w:r>
            <w:r w:rsidR="0038038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2</w:t>
            </w:r>
            <w:r w:rsidR="008D61C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/07/202</w:t>
            </w:r>
            <w:r w:rsidR="0013223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7</w:t>
            </w:r>
            <w:r w:rsidR="008D61C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es-ES"/>
              </w:rPr>
              <w:t>)</w:t>
            </w:r>
          </w:p>
        </w:tc>
      </w:tr>
      <w:tr w:rsidR="00E21E59" w:rsidRPr="00E21E59" w14:paraId="09AC8CA7" w14:textId="77777777" w:rsidTr="00311D86">
        <w:tc>
          <w:tcPr>
            <w:tcW w:w="5000" w:type="pct"/>
            <w:tcBorders>
              <w:top w:val="single" w:sz="6" w:space="0" w:color="80AA00"/>
              <w:left w:val="single" w:sz="6" w:space="0" w:color="80AA00"/>
              <w:bottom w:val="single" w:sz="6" w:space="0" w:color="80AA00"/>
              <w:right w:val="single" w:sz="6" w:space="0" w:color="80AA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14:paraId="2F3B1BF7" w14:textId="7585CEF1" w:rsidR="00E21E59" w:rsidRPr="00E21E59" w:rsidRDefault="00E21E59" w:rsidP="00782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2"/>
                <w:szCs w:val="12"/>
                <w:lang w:eastAsia="es-ES"/>
              </w:rPr>
            </w:pP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Presentación de anteproyecto del </w:t>
            </w:r>
            <w:r w:rsidR="00782647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miércoles</w:t>
            </w:r>
            <w:r w:rsidR="008D61C0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782647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30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/0</w:t>
            </w:r>
            <w:r w:rsidR="001078CF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9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</w:t>
            </w:r>
            <w:r w:rsidR="00CB6AB5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202</w:t>
            </w:r>
            <w:r w:rsidR="00782647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6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al</w:t>
            </w:r>
            <w:r w:rsidR="008D61C0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782647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viern</w:t>
            </w:r>
            <w:r w:rsidR="002344F3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es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4A1424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3</w:t>
            </w:r>
            <w:r w:rsidR="002344F3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0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/0</w:t>
            </w:r>
            <w:r w:rsidR="004A1424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4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</w:t>
            </w:r>
            <w:r w:rsidR="00CB6AB5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202</w:t>
            </w:r>
            <w:r w:rsidR="00782647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7</w:t>
            </w:r>
          </w:p>
        </w:tc>
      </w:tr>
      <w:tr w:rsidR="00E21E59" w:rsidRPr="00E21E59" w14:paraId="0391A017" w14:textId="77777777" w:rsidTr="00311D86">
        <w:tc>
          <w:tcPr>
            <w:tcW w:w="5000" w:type="pct"/>
            <w:tcBorders>
              <w:top w:val="single" w:sz="6" w:space="0" w:color="80AA00"/>
              <w:left w:val="single" w:sz="6" w:space="0" w:color="80AA00"/>
              <w:bottom w:val="single" w:sz="6" w:space="0" w:color="80AA00"/>
              <w:right w:val="single" w:sz="6" w:space="0" w:color="80AA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14:paraId="3B9CA5CE" w14:textId="20C3013B" w:rsidR="00E21E59" w:rsidRPr="00E21E59" w:rsidRDefault="00E21E59" w:rsidP="00782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2"/>
                <w:szCs w:val="12"/>
                <w:lang w:eastAsia="es-ES"/>
              </w:rPr>
            </w:pP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Entrega de los TFG: Desde el</w:t>
            </w:r>
            <w:r w:rsidR="00263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lunes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782647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14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/0</w:t>
            </w:r>
            <w:r w:rsidR="00D85187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6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</w:t>
            </w:r>
            <w:r w:rsidR="00D85187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202</w:t>
            </w:r>
            <w:r w:rsidR="00782647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7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hasta el</w:t>
            </w:r>
            <w:r w:rsidR="00263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38038B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m</w:t>
            </w:r>
            <w:r w:rsidR="00782647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iércol</w:t>
            </w:r>
            <w:r w:rsidR="00263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es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8502E7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30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/0</w:t>
            </w:r>
            <w:r w:rsidR="00D85187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6</w:t>
            </w: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</w:t>
            </w:r>
            <w:r w:rsidR="00D85187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202</w:t>
            </w:r>
            <w:r w:rsidR="00782647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7</w:t>
            </w:r>
          </w:p>
        </w:tc>
      </w:tr>
      <w:tr w:rsidR="00E21E59" w:rsidRPr="00E21E59" w14:paraId="03558CB4" w14:textId="77777777" w:rsidTr="00311D86">
        <w:tc>
          <w:tcPr>
            <w:tcW w:w="5000" w:type="pct"/>
            <w:tcBorders>
              <w:top w:val="single" w:sz="6" w:space="0" w:color="80AA00"/>
              <w:left w:val="single" w:sz="6" w:space="0" w:color="80AA00"/>
              <w:bottom w:val="single" w:sz="6" w:space="0" w:color="80AA00"/>
              <w:right w:val="single" w:sz="6" w:space="0" w:color="80AA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14:paraId="04B73414" w14:textId="573E588D" w:rsidR="00E21E59" w:rsidRPr="00E21E59" w:rsidRDefault="00E21E59" w:rsidP="00782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2"/>
                <w:szCs w:val="12"/>
                <w:lang w:eastAsia="es-ES"/>
              </w:rPr>
            </w:pPr>
            <w:r w:rsidRPr="00E21E59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Defensa de los TFG: </w:t>
            </w:r>
            <w:r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Entre el </w:t>
            </w:r>
            <w:r w:rsidR="00782647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jueves</w:t>
            </w:r>
            <w:r w:rsidR="00BD33EE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CB6AB5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0</w:t>
            </w:r>
            <w:r w:rsidR="0038038B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8</w:t>
            </w:r>
            <w:r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/0</w:t>
            </w:r>
            <w:r w:rsidR="00CB6AB5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7</w:t>
            </w:r>
            <w:r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</w:t>
            </w:r>
            <w:r w:rsidR="00CB6AB5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202</w:t>
            </w:r>
            <w:r w:rsidR="00782647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7</w:t>
            </w:r>
            <w:r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y el</w:t>
            </w:r>
            <w:r w:rsidR="0026372D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martes</w:t>
            </w:r>
            <w:r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CB6AB5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2</w:t>
            </w:r>
            <w:r w:rsidR="0013772D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0</w:t>
            </w:r>
            <w:r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/0</w:t>
            </w:r>
            <w:r w:rsidR="00CB6AB5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7</w:t>
            </w:r>
            <w:r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/</w:t>
            </w:r>
            <w:r w:rsidR="00CB6AB5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202</w:t>
            </w:r>
            <w:r w:rsidR="00782647" w:rsidRP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7 /</w:t>
            </w:r>
            <w:r w:rsidR="00782647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 </w:t>
            </w:r>
            <w:r w:rsid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 xml:space="preserve">(evaluación por incidencias: </w:t>
            </w:r>
            <w:r w:rsid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j</w:t>
            </w:r>
            <w:r w:rsidR="00782647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ueves 22/07/2027</w:t>
            </w:r>
            <w:r w:rsidR="0013772D">
              <w:rPr>
                <w:rFonts w:ascii="Times New Roman , serif;" w:eastAsia="Times New Roman" w:hAnsi="Times New Roman , serif;" w:cs="Times New Roman"/>
                <w:color w:val="333333"/>
                <w:sz w:val="24"/>
                <w:szCs w:val="24"/>
                <w:lang w:eastAsia="es-ES"/>
              </w:rPr>
              <w:t>)</w:t>
            </w:r>
          </w:p>
        </w:tc>
      </w:tr>
    </w:tbl>
    <w:p w14:paraId="04039A07" w14:textId="77777777" w:rsidR="006D1A64" w:rsidRPr="008502E7" w:rsidRDefault="006D1A64" w:rsidP="008502E7">
      <w:pPr>
        <w:spacing w:after="0" w:line="240" w:lineRule="auto"/>
        <w:jc w:val="both"/>
        <w:rPr>
          <w:rFonts w:eastAsia="Times New Roman" w:cstheme="minorHAnsi"/>
          <w:color w:val="333333"/>
          <w:lang w:eastAsia="es-ES"/>
        </w:rPr>
      </w:pPr>
    </w:p>
    <w:sectPr w:rsidR="006D1A64" w:rsidRPr="008502E7" w:rsidSect="008502E7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, serif;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C33D4"/>
    <w:multiLevelType w:val="multilevel"/>
    <w:tmpl w:val="0E4E4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A63FC3"/>
    <w:multiLevelType w:val="hybridMultilevel"/>
    <w:tmpl w:val="C61473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E87193"/>
    <w:multiLevelType w:val="multilevel"/>
    <w:tmpl w:val="B1EE8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4A5900"/>
    <w:multiLevelType w:val="hybridMultilevel"/>
    <w:tmpl w:val="92F8BB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255158">
    <w:abstractNumId w:val="0"/>
  </w:num>
  <w:num w:numId="2" w16cid:durableId="2066876184">
    <w:abstractNumId w:val="2"/>
  </w:num>
  <w:num w:numId="3" w16cid:durableId="579406004">
    <w:abstractNumId w:val="3"/>
  </w:num>
  <w:num w:numId="4" w16cid:durableId="14560204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E59"/>
    <w:rsid w:val="00063E17"/>
    <w:rsid w:val="001078CF"/>
    <w:rsid w:val="0013223F"/>
    <w:rsid w:val="0013772D"/>
    <w:rsid w:val="0014726D"/>
    <w:rsid w:val="001A5A71"/>
    <w:rsid w:val="001D3ACC"/>
    <w:rsid w:val="002041A6"/>
    <w:rsid w:val="002344F3"/>
    <w:rsid w:val="0026372D"/>
    <w:rsid w:val="002A48F2"/>
    <w:rsid w:val="002C21B0"/>
    <w:rsid w:val="003005F5"/>
    <w:rsid w:val="003101B9"/>
    <w:rsid w:val="00311D86"/>
    <w:rsid w:val="00316480"/>
    <w:rsid w:val="00341E14"/>
    <w:rsid w:val="0038038B"/>
    <w:rsid w:val="004A1424"/>
    <w:rsid w:val="004C2373"/>
    <w:rsid w:val="005B20B4"/>
    <w:rsid w:val="005B4620"/>
    <w:rsid w:val="005E16E0"/>
    <w:rsid w:val="006D1A64"/>
    <w:rsid w:val="00741734"/>
    <w:rsid w:val="00782647"/>
    <w:rsid w:val="007F156F"/>
    <w:rsid w:val="00805FFC"/>
    <w:rsid w:val="008502E7"/>
    <w:rsid w:val="00860C3D"/>
    <w:rsid w:val="008D61C0"/>
    <w:rsid w:val="00954C32"/>
    <w:rsid w:val="0097037F"/>
    <w:rsid w:val="009979AD"/>
    <w:rsid w:val="009A04EB"/>
    <w:rsid w:val="009C54AB"/>
    <w:rsid w:val="00A25DCC"/>
    <w:rsid w:val="00A27D3D"/>
    <w:rsid w:val="00AE6250"/>
    <w:rsid w:val="00BD33EE"/>
    <w:rsid w:val="00BD651B"/>
    <w:rsid w:val="00BF6E30"/>
    <w:rsid w:val="00C325A8"/>
    <w:rsid w:val="00CB6AB5"/>
    <w:rsid w:val="00D85187"/>
    <w:rsid w:val="00D95485"/>
    <w:rsid w:val="00DE19FE"/>
    <w:rsid w:val="00E21E59"/>
    <w:rsid w:val="00E26E68"/>
    <w:rsid w:val="00E35EA8"/>
    <w:rsid w:val="00E51EB3"/>
    <w:rsid w:val="00E716C6"/>
    <w:rsid w:val="00E87783"/>
    <w:rsid w:val="00FC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5A224"/>
  <w15:docId w15:val="{C68A287E-76EE-4918-9539-265AC7452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5A71"/>
  </w:style>
  <w:style w:type="paragraph" w:styleId="Ttulo2">
    <w:name w:val="heading 2"/>
    <w:basedOn w:val="Normal"/>
    <w:link w:val="Ttulo2Car"/>
    <w:uiPriority w:val="9"/>
    <w:qFormat/>
    <w:rsid w:val="00E21E5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21E59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E21E5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21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Fuerte">
    <w:name w:val="Strong"/>
    <w:basedOn w:val="Fuentedeprrafopredeter"/>
    <w:uiPriority w:val="22"/>
    <w:qFormat/>
    <w:rsid w:val="00E21E59"/>
    <w:rPr>
      <w:b/>
      <w:bCs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E21E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E21E59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E21E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0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2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57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46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21717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70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70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14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14169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379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298880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8048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E1E1E1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8663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181127">
                                          <w:marLeft w:val="300"/>
                                          <w:marRight w:val="15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0706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584801">
                                          <w:marLeft w:val="150"/>
                                          <w:marRight w:val="15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0055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CCCCC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960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2485028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5221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39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7129667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330535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7478356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318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Guirado Clavijo</dc:creator>
  <cp:lastModifiedBy>Alfredo Alcayde</cp:lastModifiedBy>
  <cp:revision>22</cp:revision>
  <cp:lastPrinted>2017-11-14T12:34:00Z</cp:lastPrinted>
  <dcterms:created xsi:type="dcterms:W3CDTF">2024-07-25T11:32:00Z</dcterms:created>
  <dcterms:modified xsi:type="dcterms:W3CDTF">2026-09-22T10:01:00Z</dcterms:modified>
</cp:coreProperties>
</file>