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3215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center"/>
        <w:rPr>
          <w:rFonts w:ascii="Catamaran,Bold" w:hAnsi="Catamaran,Bold" w:cs="Catamaran,Bold"/>
          <w:b/>
          <w:bCs/>
        </w:rPr>
      </w:pPr>
      <w:r>
        <w:rPr>
          <w:rFonts w:ascii="Catamaran,Bold" w:hAnsi="Catamaran,Bold" w:cs="Catamaran,Bold"/>
          <w:b/>
          <w:bCs/>
        </w:rPr>
        <w:t>ANEXO I: MODELO DE INSTANCIA</w:t>
      </w:r>
    </w:p>
    <w:p w14:paraId="51D1C91B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,Bold" w:hAnsi="Catamaran,Bold" w:cs="Catamaran,Bold"/>
          <w:b/>
          <w:bCs/>
        </w:rPr>
      </w:pPr>
    </w:p>
    <w:p w14:paraId="0B3E18FD" w14:textId="197C54E6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Nombre del solicitante</w:t>
      </w:r>
      <w:r>
        <w:rPr>
          <w:rFonts w:ascii="Catamaran" w:hAnsi="Catamaran" w:cs="Catamaran"/>
        </w:rPr>
        <w:t>:</w:t>
      </w:r>
    </w:p>
    <w:p w14:paraId="53C0C9B0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68514EB7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 xml:space="preserve">Ayuda que se solicita </w:t>
      </w:r>
      <w:r>
        <w:rPr>
          <w:rFonts w:ascii="Catamaran" w:hAnsi="Catamaran" w:cs="Catamaran"/>
        </w:rPr>
        <w:t>(</w:t>
      </w:r>
      <w:r>
        <w:rPr>
          <w:rFonts w:ascii="Catamaran" w:hAnsi="Catamaran" w:cs="Catamaran"/>
          <w:sz w:val="23"/>
          <w:szCs w:val="23"/>
        </w:rPr>
        <w:t>márquese la que proceda</w:t>
      </w:r>
      <w:r>
        <w:rPr>
          <w:rFonts w:ascii="Catamaran" w:hAnsi="Catamaran" w:cs="Catamaran"/>
        </w:rPr>
        <w:t>):</w:t>
      </w:r>
    </w:p>
    <w:p w14:paraId="265F8F4D" w14:textId="77777777" w:rsidR="00821266" w:rsidRDefault="00821266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1245B426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organización de jornadas, seminarios, talleres, conferencias y demás</w:t>
      </w:r>
    </w:p>
    <w:p w14:paraId="171CDE57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eventos científicos de carácter nacional (hasta 400 €).</w:t>
      </w:r>
    </w:p>
    <w:p w14:paraId="498A5C7D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organización de jornadas, seminarios, talleres, conferencias y demás</w:t>
      </w:r>
    </w:p>
    <w:p w14:paraId="5C0AF9A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eventos científicos de carácter internacional (hasta 600 €).</w:t>
      </w:r>
    </w:p>
    <w:p w14:paraId="2C1972FC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publicación de monografías en editoriales de impacto nacional (hasta</w:t>
      </w:r>
    </w:p>
    <w:p w14:paraId="675D012A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400€).</w:t>
      </w:r>
    </w:p>
    <w:p w14:paraId="76029D5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TimesNewRoman" w:eastAsia="TimesNewRoman" w:hAnsi="Catamaran,Bold" w:cs="TimesNewRoman" w:hint="eastAsia"/>
        </w:rPr>
        <w:t>□</w:t>
      </w:r>
      <w:r>
        <w:rPr>
          <w:rFonts w:ascii="TimesNewRoman" w:eastAsia="TimesNewRoman" w:hAnsi="Catamaran,Bold" w:cs="TimesNewRoman"/>
        </w:rPr>
        <w:t xml:space="preserve"> </w:t>
      </w:r>
      <w:r>
        <w:rPr>
          <w:rFonts w:ascii="Catamaran" w:hAnsi="Catamaran" w:cs="Catamaran"/>
        </w:rPr>
        <w:t>Ayudas para la publicación de monografías en editoriales de impacto internacional (hasta</w:t>
      </w:r>
    </w:p>
    <w:p w14:paraId="5D5C1BA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t>600€).</w:t>
      </w:r>
    </w:p>
    <w:p w14:paraId="594422B9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19EB7DB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Título de la actividad o del volumen para el que se solicita la ayuda</w:t>
      </w:r>
      <w:r>
        <w:rPr>
          <w:rFonts w:ascii="Catamaran" w:hAnsi="Catamaran" w:cs="Catamaran"/>
        </w:rPr>
        <w:t>:</w:t>
      </w:r>
    </w:p>
    <w:p w14:paraId="400E78D8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10017A3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Fecha prevista de ejecución</w:t>
      </w:r>
      <w:r>
        <w:rPr>
          <w:rFonts w:ascii="Catamaran" w:hAnsi="Catamaran" w:cs="Catamaran"/>
        </w:rPr>
        <w:t>:</w:t>
      </w:r>
    </w:p>
    <w:p w14:paraId="2FDED9FF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4D85F3A6" w14:textId="3F23171B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 xml:space="preserve">Presupuesto y memoria de ejecución </w:t>
      </w:r>
      <w:r>
        <w:rPr>
          <w:rFonts w:ascii="Catamaran" w:hAnsi="Catamaran" w:cs="Catamaran"/>
        </w:rPr>
        <w:t>(</w:t>
      </w:r>
      <w:r w:rsidRPr="00D64495">
        <w:rPr>
          <w:rFonts w:ascii="Catamaran" w:hAnsi="Catamaran" w:cs="Catamaran"/>
          <w:i/>
          <w:iCs/>
          <w:sz w:val="23"/>
          <w:szCs w:val="23"/>
        </w:rPr>
        <w:t>describa brevemente en qué prevé emplear la ayuda que se solicita y consigne los datos que considere necesarios para valorar adecuadamente la solicitud</w:t>
      </w:r>
      <w:r>
        <w:rPr>
          <w:rFonts w:ascii="Catamaran" w:hAnsi="Catamaran" w:cs="Catamaran"/>
        </w:rPr>
        <w:t>).</w:t>
      </w:r>
    </w:p>
    <w:p w14:paraId="16646B41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</w:p>
    <w:p w14:paraId="26E0F648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  <w:r>
        <w:rPr>
          <w:rFonts w:ascii="Catamaran,Bold" w:hAnsi="Catamaran,Bold" w:cs="Catamaran,Bold"/>
          <w:b/>
          <w:bCs/>
        </w:rPr>
        <w:t>Lista de los documentos que se adjuntan</w:t>
      </w:r>
      <w:r>
        <w:rPr>
          <w:rFonts w:ascii="Catamaran" w:hAnsi="Catamaran" w:cs="Catamaran"/>
        </w:rPr>
        <w:t>:</w:t>
      </w:r>
    </w:p>
    <w:p w14:paraId="56247963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30BCBBEC" w14:textId="3B09407C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El solicitante, en el caso de serle concedida la ayuda, acepta expresamente las obligaciones que se expresan en la base 5 de la convocatoria y se declara sabedor de las eventuales consecuencias de su incumplimiento, según se establece en la mencionada base.</w:t>
      </w:r>
    </w:p>
    <w:p w14:paraId="0C7A02C6" w14:textId="77777777" w:rsidR="00821266" w:rsidRDefault="00821266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</w:p>
    <w:p w14:paraId="53822466" w14:textId="5F84B398" w:rsidR="00D64495" w:rsidRDefault="00D64495" w:rsidP="00D64495">
      <w:pPr>
        <w:autoSpaceDE w:val="0"/>
        <w:autoSpaceDN w:val="0"/>
        <w:adjustRightInd w:val="0"/>
        <w:spacing w:after="0" w:line="240" w:lineRule="auto"/>
        <w:jc w:val="center"/>
        <w:rPr>
          <w:rFonts w:ascii="Catamaran" w:hAnsi="Catamaran" w:cs="Catamaran"/>
        </w:rPr>
      </w:pPr>
      <w:r>
        <w:rPr>
          <w:rFonts w:ascii="Catamaran" w:hAnsi="Catamaran" w:cs="Catamaran"/>
        </w:rPr>
        <w:t xml:space="preserve">En Almería, a </w:t>
      </w:r>
      <w:r w:rsidR="004B5D41">
        <w:rPr>
          <w:rFonts w:ascii="Catamaran" w:hAnsi="Catamaran" w:cs="Catamaran"/>
        </w:rPr>
        <w:t xml:space="preserve">         </w:t>
      </w:r>
      <w:r>
        <w:rPr>
          <w:rFonts w:ascii="Catamaran" w:hAnsi="Catamaran" w:cs="Catamaran"/>
        </w:rPr>
        <w:t xml:space="preserve">  de </w:t>
      </w:r>
      <w:r w:rsidR="004B5D41">
        <w:rPr>
          <w:rFonts w:ascii="Catamaran" w:hAnsi="Catamaran" w:cs="Catamaran"/>
        </w:rPr>
        <w:t xml:space="preserve">                 </w:t>
      </w:r>
      <w:r>
        <w:rPr>
          <w:rFonts w:ascii="Catamaran" w:hAnsi="Catamaran" w:cs="Catamaran"/>
        </w:rPr>
        <w:t xml:space="preserve">  202</w:t>
      </w:r>
      <w:r w:rsidR="004B5D41">
        <w:rPr>
          <w:rFonts w:ascii="Catamaran" w:hAnsi="Catamaran" w:cs="Catamaran"/>
        </w:rPr>
        <w:t>6</w:t>
      </w:r>
    </w:p>
    <w:p w14:paraId="71BE3CBD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Fdo.:</w:t>
      </w:r>
    </w:p>
    <w:p w14:paraId="2119C99E" w14:textId="77777777" w:rsidR="00D64495" w:rsidRDefault="00D64495" w:rsidP="00D64495">
      <w:pPr>
        <w:autoSpaceDE w:val="0"/>
        <w:autoSpaceDN w:val="0"/>
        <w:adjustRightInd w:val="0"/>
        <w:spacing w:after="0" w:line="240" w:lineRule="auto"/>
        <w:rPr>
          <w:rFonts w:ascii="Catamaran" w:hAnsi="Catamaran" w:cs="Catamaran"/>
        </w:rPr>
      </w:pPr>
    </w:p>
    <w:p w14:paraId="154445BC" w14:textId="2A2D260F" w:rsidR="000605CD" w:rsidRDefault="00D64495" w:rsidP="00821266">
      <w:pPr>
        <w:autoSpaceDE w:val="0"/>
        <w:autoSpaceDN w:val="0"/>
        <w:adjustRightInd w:val="0"/>
        <w:spacing w:after="0" w:line="240" w:lineRule="auto"/>
        <w:jc w:val="right"/>
      </w:pPr>
      <w:proofErr w:type="gramStart"/>
      <w:r>
        <w:rPr>
          <w:rFonts w:ascii="Catamaran,Bold" w:hAnsi="Catamaran,Bold" w:cs="Catamaran,Bold"/>
          <w:b/>
          <w:bCs/>
        </w:rPr>
        <w:t>Sr.ª</w:t>
      </w:r>
      <w:proofErr w:type="gramEnd"/>
      <w:r>
        <w:rPr>
          <w:rFonts w:ascii="Catamaran,Bold" w:hAnsi="Catamaran,Bold" w:cs="Catamaran,Bold"/>
          <w:b/>
          <w:bCs/>
        </w:rPr>
        <w:t xml:space="preserve"> </w:t>
      </w:r>
      <w:proofErr w:type="gramStart"/>
      <w:r>
        <w:rPr>
          <w:rFonts w:ascii="Catamaran,Bold" w:hAnsi="Catamaran,Bold" w:cs="Catamaran,Bold"/>
          <w:b/>
          <w:bCs/>
        </w:rPr>
        <w:t>Directora</w:t>
      </w:r>
      <w:proofErr w:type="gramEnd"/>
      <w:r>
        <w:rPr>
          <w:rFonts w:ascii="Catamaran,Bold" w:hAnsi="Catamaran,Bold" w:cs="Catamaran,Bold"/>
          <w:b/>
          <w:bCs/>
        </w:rPr>
        <w:t xml:space="preserve"> del Departamento de Filología</w:t>
      </w:r>
    </w:p>
    <w:sectPr w:rsidR="000605CD" w:rsidSect="00ED443C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5EB5" w14:textId="77777777" w:rsidR="0056441A" w:rsidRDefault="0056441A" w:rsidP="007447F1">
      <w:pPr>
        <w:spacing w:after="0" w:line="240" w:lineRule="auto"/>
      </w:pPr>
      <w:r>
        <w:separator/>
      </w:r>
    </w:p>
  </w:endnote>
  <w:endnote w:type="continuationSeparator" w:id="0">
    <w:p w14:paraId="3F27701F" w14:textId="77777777" w:rsidR="0056441A" w:rsidRDefault="0056441A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D92447-B879-484F-A1D9-0C62DDF57ADF}"/>
    <w:embedBold r:id="rId2" w:fontKey="{CE7F072E-8EA5-4B05-8196-0D447C771A89}"/>
    <w:embedItalic r:id="rId3" w:fontKey="{3A7A0490-1449-42B8-BB0C-49B69655EB61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4" w:fontKey="{2CCDA751-A276-473B-878B-C9C6C0F79749}"/>
    <w:embedBold r:id="rId5" w:fontKey="{8496FE28-73C5-4362-BAAC-E8F54C942477}"/>
  </w:font>
  <w:font w:name="Catamaran,Bold">
    <w:altName w:val="Catamar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6" w:fontKey="{92C687D2-103F-45BE-9D5F-E3550A677F59}"/>
    <w:embedItalic r:id="rId7" w:fontKey="{1BE8A0D0-9213-4A33-A6FE-BA30FF312F5C}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80E5FB6-84C1-4939-AB79-97B82BB4C4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4EF573DB" w:rsidR="00AE17D2" w:rsidRDefault="00A4670E">
    <w:pPr>
      <w:pStyle w:val="Piedepgina"/>
    </w:pP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7C3E1E33">
              <wp:simplePos x="0" y="0"/>
              <wp:positionH relativeFrom="column">
                <wp:posOffset>3305028</wp:posOffset>
              </wp:positionH>
              <wp:positionV relativeFrom="paragraph">
                <wp:posOffset>244475</wp:posOffset>
              </wp:positionV>
              <wp:extent cx="2809875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3ABD" w14:textId="2E109823" w:rsidR="00A4670E" w:rsidRDefault="00A4670E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Edificio </w:t>
                          </w:r>
                          <w:proofErr w:type="spellStart"/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Dep</w:t>
                          </w:r>
                          <w:proofErr w:type="spellEnd"/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.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de Hum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.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y CC de la Educación II (Edif. C)</w:t>
                          </w:r>
                        </w:p>
                        <w:p w14:paraId="2F9121DB" w14:textId="046D075A" w:rsidR="009F251A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Planta </w:t>
                          </w:r>
                          <w:r w:rsid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, Despacho </w:t>
                          </w:r>
                          <w:r w:rsid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2.</w:t>
                          </w:r>
                          <w:r w:rsidR="00A34A8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03</w:t>
                          </w:r>
                        </w:p>
                        <w:p w14:paraId="22347A56" w14:textId="4C6E5C02" w:rsidR="00A4670E" w:rsidRDefault="00A4670E" w:rsidP="00A4670E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Tel. 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+34 950 01 5</w:t>
                          </w:r>
                          <w:r w:rsidR="003F75EB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</w:t>
                          </w:r>
                          <w:r w:rsidRPr="00A467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</w:t>
                          </w:r>
                          <w:r w:rsidR="003F75EB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23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.  </w:t>
                          </w:r>
                        </w:p>
                        <w:p w14:paraId="5B27A871" w14:textId="4E01E1F4" w:rsidR="00A4670E" w:rsidRPr="007C2BEC" w:rsidRDefault="00A4670E" w:rsidP="00A4670E">
                          <w:pPr>
                            <w:spacing w:after="0" w:line="192" w:lineRule="auto"/>
                            <w:jc w:val="right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0.25pt;margin-top:19.25pt;width:221.25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SS/QEAANUDAAAOAAAAZHJzL2Uyb0RvYy54bWysU9Fu2yAUfZ+0f0C8L3Ysp02sOFXXLtOk&#10;rpvU9QMIxjEacBmQ2NnX74LdNNreqvkBXbjm3HvOPaxvBq3IUTgvwdR0PsspEYZDI82+ps8/th+W&#10;lPjATMMUGFHTk/D0ZvP+3bq3lSigA9UIRxDE+Kq3Ne1CsFWWed4JzfwMrDCYbMFpFnDr9lnjWI/o&#10;WmVFnl9lPbjGOuDCezy9H5N0k/DbVvDwrW29CETVFHsLaXVp3cU126xZtXfMdpJPbbA3dKGZNFj0&#10;DHXPAiMHJ/+B0pI78NCGGQedQdtKLhIHZDPP/2Lz1DErEhcUx9uzTP7/wfLH45P97kgYPsKAA0wk&#10;vH0A/tMTA3cdM3tx6xz0nWANFp5HybLe+mq6GqX2lY8gu/4rNDhkdgiQgIbW6agK8iSIjgM4nUUX&#10;QyAcD4tlvlpeLyjhmJuXeXlVpLFkrHq5bp0PnwVoEoOaOpxqgmfHBx9iO6x6+SVWM7CVSqXJKkP6&#10;mq4WxSJduMhoGdB4SuqaLvP4jVaILD+ZJl0OTKoxxgLKTLQj05FzGHYDkc2kSVRhB80JdXAw+gzf&#10;BQYduN+U9OixmvpfB+YEJeqLQS1X87KMpkybcnGNxIm7zOwuM8xwhKppoGQM70IycqTs7S1qvpVJ&#10;jddOppbRO0mkyefRnJf79Nfra9z8AQAA//8DAFBLAwQUAAYACAAAACEA4ZJg5d8AAAAKAQAADwAA&#10;AGRycy9kb3ducmV2LnhtbEyPy07DMBBF90j8gzVI7KhNqvQR4lQVasuSUiLWbmySiHhs2W4a/p5h&#10;BavRaI7unFtuJjuw0YTYO5TwOBPADDZO99hKqN/3DytgMSnUanBoJHybCJvq9qZUhXZXfDPjKbWM&#10;QjAWSkKXki84j01nrIoz5w3S7dMFqxKtoeU6qCuF24FnQiy4VT3Sh05589yZ5ut0sRJ88oflS3g9&#10;bnf7UdQfhzrr252U93fT9glYMlP6g+FXn9ShIqezu6CObJCQZyInVMJ8RZOA9WJO5c4Ssny9BF6V&#10;/H+F6gcAAP//AwBQSwECLQAUAAYACAAAACEAtoM4kv4AAADhAQAAEwAAAAAAAAAAAAAAAAAAAAAA&#10;W0NvbnRlbnRfVHlwZXNdLnhtbFBLAQItABQABgAIAAAAIQA4/SH/1gAAAJQBAAALAAAAAAAAAAAA&#10;AAAAAC8BAABfcmVscy8ucmVsc1BLAQItABQABgAIAAAAIQAr0uSS/QEAANUDAAAOAAAAAAAAAAAA&#10;AAAAAC4CAABkcnMvZTJvRG9jLnhtbFBLAQItABQABgAIAAAAIQDhkmDl3wAAAAoBAAAPAAAAAAAA&#10;AAAAAAAAAFcEAABkcnMvZG93bnJldi54bWxQSwUGAAAAAAQABADzAAAAYwUAAAAA&#10;" filled="f" stroked="f">
              <v:textbox style="mso-fit-shape-to-text:t">
                <w:txbxContent>
                  <w:p w14:paraId="782A3ABD" w14:textId="2E109823" w:rsidR="00A4670E" w:rsidRDefault="00A4670E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Edificio 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Dep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.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de Hum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.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y CC de la Educación II (Edif. C)</w:t>
                    </w:r>
                  </w:p>
                  <w:p w14:paraId="2F9121DB" w14:textId="046D075A" w:rsidR="009F251A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Planta </w:t>
                    </w:r>
                    <w:r w:rsid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, Despacho </w:t>
                    </w:r>
                    <w:r w:rsid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2.</w:t>
                    </w:r>
                    <w:r w:rsidR="00A34A8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03</w:t>
                    </w:r>
                  </w:p>
                  <w:p w14:paraId="22347A56" w14:textId="4C6E5C02" w:rsidR="00A4670E" w:rsidRDefault="00A4670E" w:rsidP="00A4670E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Tel. 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+34 950 01 5</w:t>
                    </w:r>
                    <w:r w:rsidR="003F75EB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</w:t>
                    </w:r>
                    <w:r w:rsidRPr="00A467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</w:t>
                    </w:r>
                    <w:r w:rsidR="003F75EB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23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.  </w:t>
                    </w:r>
                  </w:p>
                  <w:p w14:paraId="5B27A871" w14:textId="4E01E1F4" w:rsidR="00A4670E" w:rsidRPr="007C2BEC" w:rsidRDefault="00A4670E" w:rsidP="00A4670E">
                    <w:pPr>
                      <w:spacing w:after="0" w:line="192" w:lineRule="auto"/>
                      <w:jc w:val="right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58D01326">
              <wp:simplePos x="0" y="0"/>
              <wp:positionH relativeFrom="page">
                <wp:posOffset>542925</wp:posOffset>
              </wp:positionH>
              <wp:positionV relativeFrom="paragraph">
                <wp:posOffset>320676</wp:posOffset>
              </wp:positionV>
              <wp:extent cx="1257935" cy="323850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23850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40B5D9" id="Rectángulo 5" o:spid="_x0000_s1026" style="position:absolute;margin-left:42.75pt;margin-top:25.25pt;width:99.0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Q2gwIAAF8FAAAOAAAAZHJzL2Uyb0RvYy54bWysVNtuGyEQfa/Uf0C8N7vrSy5W1pGVKFWl&#10;KImSVHnGLHiRWIYC9tr9+g7sxWka9aGqHzAwZ87MnJ3h8mrfaLITziswJS1OckqE4VApsynp95fb&#10;L+eU+MBMxTQYUdKD8PRq+fnTZWsXYgI16Eo4giTGL1pb0joEu8gyz2vRMH8CVhg0SnANC3h0m6xy&#10;rEX2RmeTPD/NWnCVdcCF93h70xnpMvFLKXh4kNKLQHRJMbeQVpfWdVyz5SVbbByzteJ9GuwfsmiY&#10;Mhh0pLphgZGtU39QNYo78CDDCYcmAykVF6kGrKbI31XzXDMrUi0ojrejTP7/0fL73bN9dChDa/3C&#10;4zZWsZeuif+YH9knsQ6jWGIfCMfLYjI/u5jOKeFom06m5/OkZnb0ts6HrwIaEjcldfgxkkZsd+cD&#10;RkToAInBPGhV3Sqt08Ft1tfakR3DDzctTvOLWfxW6PIbTJsINhDdOnO8yY61pF04aBFx2jwJSVSF&#10;2U9SJqnNxBiHcS5MKDpTzSrRhZ/n+Buix8aMHimXRBiZJcYfuXuCAdmRDNxdlj0+uorUpaNz/rfE&#10;OufRI0UGE0bnRhlwHxForKqP3OEHkTppokprqA6PjjjoZsRbfqvwu90xHx6Zw6HA8cFBDw+4SA1t&#10;SaHfUVKD+/nRfcRjr6KVkhaHrKT+x5Y5QYn+ZrCLL4rZLE5lOszmZxM8uLeW9VuL2TbXgO1Q4JNi&#10;edpGfNDDVjpoXvE9WMWoaGKGY+yS8uCGw3Xohh9fFC5WqwTDSbQs3JlnyyN5VDX25cv+lTnbN2/A&#10;tr+HYSDZ4l0Pd9joaWC1DSBVavCjrr3eOMWpcfoXJz4Tb88JdXwXl78AAAD//wMAUEsDBBQABgAI&#10;AAAAIQC+k8E64AAAAAkBAAAPAAAAZHJzL2Rvd25yZXYueG1sTI/BTsMwDIbvSLxDZCRuLNkgU1Wa&#10;TggJwQEqtqHtmjZeU9Ekpcm28vaYE5ws6//0+3OxmlzPTjjGLngF85kAhr4JpvOtgo/t000GLCbt&#10;je6DRwXfGGFVXl4UOjfh7Nd42qSWUYmPuVZgUxpyzmNj0ek4CwN6yg5hdDrROrbcjPpM5a7nCyGW&#10;3OnO0wWrB3y02Hxujk7BWydfd+/1wWbV89f2ZVhXe3FXKXV9NT3cA0s4pT8YfvVJHUpyqsPRm8h6&#10;BZmURCqQgibli+x2CawmUMwl8LLg/z8ofwAAAP//AwBQSwECLQAUAAYACAAAACEAtoM4kv4AAADh&#10;AQAAEwAAAAAAAAAAAAAAAAAAAAAAW0NvbnRlbnRfVHlwZXNdLnhtbFBLAQItABQABgAIAAAAIQA4&#10;/SH/1gAAAJQBAAALAAAAAAAAAAAAAAAAAC8BAABfcmVscy8ucmVsc1BLAQItABQABgAIAAAAIQC8&#10;jAQ2gwIAAF8FAAAOAAAAAAAAAAAAAAAAAC4CAABkcnMvZTJvRG9jLnhtbFBLAQItABQABgAIAAAA&#10;IQC+k8E64AAAAAkBAAAPAAAAAAAAAAAAAAAAAN0EAABkcnMvZG93bnJldi54bWxQSwUGAAAAAAQA&#10;BADzAAAA6gUAAAAA&#10;" fillcolor="#316094" stroked="f" strokeweight="1pt">
              <w10:wrap anchorx="page"/>
            </v:rect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6863CE14">
              <wp:simplePos x="0" y="0"/>
              <wp:positionH relativeFrom="column">
                <wp:posOffset>829310</wp:posOffset>
              </wp:positionH>
              <wp:positionV relativeFrom="paragraph">
                <wp:posOffset>246380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8" type="#_x0000_t202" style="position:absolute;margin-left:65.3pt;margin-top:19.4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fj/w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ZeLZfV+TonAWDUrZ4tpHkvB6+d050P8LMGQtGHU41QzPD/ch5ja4fXzlVTNwkZpnSerLekZ&#10;Xc6n85xwETEqovG0MoxelekbrZBYfrJNTo5c6XGPBbQ90U5MR85x2A5ENYxOU25SYQvNEXXwMPoM&#10;3wVuOvB/KOnRY4yG33vuJSX6i0Utl9VslkyZD7P5ByRO/GVkexnhViAUo5GScXsbs5ET5eBuUPON&#10;ymq8dHJqGb2TRTr5PJnz8pxvvbzG9RMAAAD//wMAUEsDBBQABgAIAAAAIQDRDwsl3gAAAAoBAAAP&#10;AAAAZHJzL2Rvd25yZXYueG1sTI/BTsMwEETvSPyDtUjcqE1apVWIU1WoLUegRJzd2E2ixmvLdtPw&#10;9ywnehzt0+ybcj3ZgY0mxN6hhOeZAGawcbrHVkL9tXtaAYtJoVaDQyPhx0RYV/d3pSq0u+KnGQ+p&#10;ZVSCsVASupR8wXlsOmNVnDlvkG4nF6xKFEPLdVBXKrcDz4TIuVU90odOefPameZ8uFgJPvn98i28&#10;f2y2u1HU3/s669utlI8P0+YFWDJT+ofhT5/UoSKno7ugjmygPBc5oRLmK5pAwGIhlsCOErJcCOBV&#10;yW8nVL8AAAD//wMAUEsBAi0AFAAGAAgAAAAhALaDOJL+AAAA4QEAABMAAAAAAAAAAAAAAAAAAAAA&#10;AFtDb250ZW50X1R5cGVzXS54bWxQSwECLQAUAAYACAAAACEAOP0h/9YAAACUAQAACwAAAAAAAAAA&#10;AAAAAAAvAQAAX3JlbHMvLnJlbHNQSwECLQAUAAYACAAAACEAIb1X4/8BAADVAwAADgAAAAAAAAAA&#10;AAAAAAAuAgAAZHJzL2Uyb0RvYy54bWxQSwECLQAUAAYACAAAACEA0Q8LJd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0FA66756">
              <wp:simplePos x="0" y="0"/>
              <wp:positionH relativeFrom="column">
                <wp:posOffset>5608955</wp:posOffset>
              </wp:positionH>
              <wp:positionV relativeFrom="paragraph">
                <wp:posOffset>401320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b/>
                                  <w:bCs/>
                                </w:rPr>
                              </w:sdtEndPr>
                              <w:sdtContent>
                                <w:p w14:paraId="446124D0" w14:textId="735F3A6D" w:rsidR="008F5ED0" w:rsidRPr="00A4670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4670E">
                                    <w:rPr>
                                      <w:rFonts w:ascii="Catamaran Medium" w:hAnsi="Catamaran Medium" w:cs="Catamaran Medium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DB02C0" id="_x0000_s1029" type="#_x0000_t202" style="position:absolute;margin-left:441.65pt;margin-top:31.6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A+/AEAANM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S7Lcj5bciYo9HaxXq3KXAGq52TnQ/wo0bC0qbmnmWZwON6HmJqB6vmXVMvindI6z1Vb1td8&#10;Xc7LnHARMSqS7bQyNV9N0zcaIXH8YJucHEHpcU8FtD2RTjxHxnHYDUw11HTKTRrssHkkFTyOLqNX&#10;QZsO/W/OenJYzcOvA3jJmf5kScn1bLFIlsyHRfluTgd/GdldRsAKgqp55Gzc3sRs45HyNSneqqzG&#10;Syenlsk5WaSTy5M1L8/5r5e3uH0CAAD//wMAUEsDBBQABgAIAAAAIQCJhon03gAAAAoBAAAPAAAA&#10;ZHJzL2Rvd25yZXYueG1sTI/LTsMwEEX3SPyDNUjsqN2GRm6IUyEQWxDlIbFz42kSEY+j2G3C3zOs&#10;6HJ0j+49U25n34sTjrELZGC5UCCQ6uA6agy8vz3daBAxWXK2D4QGfjDCtrq8KG3hwkSveNqlRnAJ&#10;xcIaaFMaCilj3aK3cREGJM4OYfQ28Tk20o124nLfy5VSufS2I15o7YAPLdbfu6M38PF8+Pq8VS/N&#10;o18PU5iVJL+Rxlxfzfd3IBLO6R+GP31Wh4qd9uFILoregNZZxqiBPFuBYGCj8zWIPZNLnYGsSnn+&#10;QvULAAD//wMAUEsBAi0AFAAGAAgAAAAhALaDOJL+AAAA4QEAABMAAAAAAAAAAAAAAAAAAAAAAFtD&#10;b250ZW50X1R5cGVzXS54bWxQSwECLQAUAAYACAAAACEAOP0h/9YAAACUAQAACwAAAAAAAAAAAAAA&#10;AAAvAQAAX3JlbHMvLnJlbHNQSwECLQAUAAYACAAAACEAaJ3APvwBAADTAwAADgAAAAAAAAAAAAAA&#10;AAAuAgAAZHJzL2Uyb0RvYy54bWxQSwECLQAUAAYACAAAACEAiYaJ9N4AAAAKAQAADwAAAAAAAAAA&#10;AAAAAABWBAAAZHJzL2Rvd25yZXYueG1sUEsFBgAAAAAEAAQA8wAAAGE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b/>
                        <w:bCs/>
                      </w:rPr>
                    </w:sdtEnd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>
                          <w:rPr>
                            <w:b/>
                            <w:bCs/>
                          </w:rPr>
                        </w:sdtEndPr>
                        <w:sdtContent>
                          <w:p w14:paraId="446124D0" w14:textId="735F3A6D" w:rsidR="008F5ED0" w:rsidRPr="00A4670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Pr="00A4670E">
                              <w:rPr>
                                <w:rFonts w:ascii="Catamaran Medium" w:hAnsi="Catamaran Medium" w:cs="Catamaran Medium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8B37" w14:textId="77777777" w:rsidR="0056441A" w:rsidRDefault="0056441A" w:rsidP="007447F1">
      <w:pPr>
        <w:spacing w:after="0" w:line="240" w:lineRule="auto"/>
      </w:pPr>
      <w:r>
        <w:separator/>
      </w:r>
    </w:p>
  </w:footnote>
  <w:footnote w:type="continuationSeparator" w:id="0">
    <w:p w14:paraId="1FD5794C" w14:textId="77777777" w:rsidR="0056441A" w:rsidRDefault="0056441A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0D9B5C6C" w:rsidR="00D959A8" w:rsidRDefault="00D959A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624F95A0" w:rsidR="007B65D1" w:rsidRPr="003A5840" w:rsidRDefault="00000000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  <w:sz w:val="24"/>
                                <w:szCs w:val="24"/>
                              </w:rPr>
                              <w:id w:val="1819527825"/>
                              <w:placeholder>
                                <w:docPart w:val="D6A8D0F04E8343F58C845E8A34A096CF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A4670E" w:rsidRPr="00A4670E">
                                <w:rPr>
                                  <w:rStyle w:val="Textoencabezado"/>
                                  <w:sz w:val="24"/>
                                  <w:szCs w:val="24"/>
                                </w:rPr>
                                <w:t>Departamento de Filología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624F95A0" w:rsidR="007B65D1" w:rsidRPr="003A5840" w:rsidRDefault="0000000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  <w:sz w:val="24"/>
                          <w:szCs w:val="24"/>
                        </w:rPr>
                        <w:id w:val="1819527825"/>
                        <w:placeholder>
                          <w:docPart w:val="D6A8D0F04E8343F58C845E8A34A096CF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A4670E" w:rsidRPr="00A4670E">
                          <w:rPr>
                            <w:rStyle w:val="Textoencabezado"/>
                            <w:sz w:val="24"/>
                            <w:szCs w:val="24"/>
                          </w:rPr>
                          <w:t>Departamento de Filología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014AC"/>
    <w:multiLevelType w:val="hybridMultilevel"/>
    <w:tmpl w:val="1B1AF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7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69EF"/>
    <w:rsid w:val="000605CD"/>
    <w:rsid w:val="000A3F1E"/>
    <w:rsid w:val="001004A4"/>
    <w:rsid w:val="0011575D"/>
    <w:rsid w:val="001651B4"/>
    <w:rsid w:val="0016701E"/>
    <w:rsid w:val="001A21F9"/>
    <w:rsid w:val="001B27BD"/>
    <w:rsid w:val="001E6819"/>
    <w:rsid w:val="001F6190"/>
    <w:rsid w:val="002013B6"/>
    <w:rsid w:val="002024AA"/>
    <w:rsid w:val="002447E7"/>
    <w:rsid w:val="00271E29"/>
    <w:rsid w:val="00274B2D"/>
    <w:rsid w:val="002C042B"/>
    <w:rsid w:val="002C3156"/>
    <w:rsid w:val="002E43D1"/>
    <w:rsid w:val="002F15ED"/>
    <w:rsid w:val="00313589"/>
    <w:rsid w:val="0034652C"/>
    <w:rsid w:val="003759C2"/>
    <w:rsid w:val="003A5840"/>
    <w:rsid w:val="003C70A9"/>
    <w:rsid w:val="003D6FED"/>
    <w:rsid w:val="003F6962"/>
    <w:rsid w:val="003F75EB"/>
    <w:rsid w:val="00422626"/>
    <w:rsid w:val="00464AC1"/>
    <w:rsid w:val="00494E51"/>
    <w:rsid w:val="004A48AC"/>
    <w:rsid w:val="004B0E8D"/>
    <w:rsid w:val="004B5D41"/>
    <w:rsid w:val="004E2F0C"/>
    <w:rsid w:val="004F215C"/>
    <w:rsid w:val="004F280C"/>
    <w:rsid w:val="0050796E"/>
    <w:rsid w:val="005127FE"/>
    <w:rsid w:val="00526294"/>
    <w:rsid w:val="0053494C"/>
    <w:rsid w:val="00544945"/>
    <w:rsid w:val="00553C35"/>
    <w:rsid w:val="005540B3"/>
    <w:rsid w:val="0056441A"/>
    <w:rsid w:val="00581372"/>
    <w:rsid w:val="005C2FB1"/>
    <w:rsid w:val="005C5BAC"/>
    <w:rsid w:val="00611790"/>
    <w:rsid w:val="00634981"/>
    <w:rsid w:val="00652976"/>
    <w:rsid w:val="00662D78"/>
    <w:rsid w:val="00667E16"/>
    <w:rsid w:val="00672FD0"/>
    <w:rsid w:val="00691302"/>
    <w:rsid w:val="00691721"/>
    <w:rsid w:val="006A5E2D"/>
    <w:rsid w:val="006F7AEC"/>
    <w:rsid w:val="00700D60"/>
    <w:rsid w:val="0071073B"/>
    <w:rsid w:val="0071663B"/>
    <w:rsid w:val="0073469E"/>
    <w:rsid w:val="007447F1"/>
    <w:rsid w:val="007626E2"/>
    <w:rsid w:val="007A1BDC"/>
    <w:rsid w:val="007B65D1"/>
    <w:rsid w:val="007C2BEC"/>
    <w:rsid w:val="007D1A41"/>
    <w:rsid w:val="007F36CE"/>
    <w:rsid w:val="00821266"/>
    <w:rsid w:val="00862289"/>
    <w:rsid w:val="00870D93"/>
    <w:rsid w:val="00894210"/>
    <w:rsid w:val="008B35EE"/>
    <w:rsid w:val="008C6A11"/>
    <w:rsid w:val="008E13E5"/>
    <w:rsid w:val="008F5ED0"/>
    <w:rsid w:val="00904E47"/>
    <w:rsid w:val="009635C6"/>
    <w:rsid w:val="00974014"/>
    <w:rsid w:val="009C6CD9"/>
    <w:rsid w:val="009C7D14"/>
    <w:rsid w:val="009E1454"/>
    <w:rsid w:val="009E43B3"/>
    <w:rsid w:val="009F251A"/>
    <w:rsid w:val="00A138B3"/>
    <w:rsid w:val="00A1750E"/>
    <w:rsid w:val="00A34A8C"/>
    <w:rsid w:val="00A4670E"/>
    <w:rsid w:val="00A8601B"/>
    <w:rsid w:val="00AA4D24"/>
    <w:rsid w:val="00AE00AD"/>
    <w:rsid w:val="00AE17D2"/>
    <w:rsid w:val="00B255FA"/>
    <w:rsid w:val="00B515C3"/>
    <w:rsid w:val="00B6018B"/>
    <w:rsid w:val="00B94786"/>
    <w:rsid w:val="00BE6830"/>
    <w:rsid w:val="00C2574F"/>
    <w:rsid w:val="00C34A73"/>
    <w:rsid w:val="00C435AD"/>
    <w:rsid w:val="00C445A1"/>
    <w:rsid w:val="00C45563"/>
    <w:rsid w:val="00C60A14"/>
    <w:rsid w:val="00C7272D"/>
    <w:rsid w:val="00C739D4"/>
    <w:rsid w:val="00C810F7"/>
    <w:rsid w:val="00CB3F6C"/>
    <w:rsid w:val="00CD0527"/>
    <w:rsid w:val="00CD6ECF"/>
    <w:rsid w:val="00CF2BB1"/>
    <w:rsid w:val="00D01ED4"/>
    <w:rsid w:val="00D64495"/>
    <w:rsid w:val="00D83F99"/>
    <w:rsid w:val="00D8541C"/>
    <w:rsid w:val="00D920CE"/>
    <w:rsid w:val="00D959A8"/>
    <w:rsid w:val="00DA57AA"/>
    <w:rsid w:val="00DB726B"/>
    <w:rsid w:val="00DC54EF"/>
    <w:rsid w:val="00DD0A9B"/>
    <w:rsid w:val="00DD6CD2"/>
    <w:rsid w:val="00DD743B"/>
    <w:rsid w:val="00DD798D"/>
    <w:rsid w:val="00DE1930"/>
    <w:rsid w:val="00DF168F"/>
    <w:rsid w:val="00E1051F"/>
    <w:rsid w:val="00E15D79"/>
    <w:rsid w:val="00E716F7"/>
    <w:rsid w:val="00E76226"/>
    <w:rsid w:val="00E8761C"/>
    <w:rsid w:val="00ED443C"/>
    <w:rsid w:val="00EE1878"/>
    <w:rsid w:val="00F07146"/>
    <w:rsid w:val="00F31CAE"/>
    <w:rsid w:val="00F32E3A"/>
    <w:rsid w:val="00F4376B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3BF883AE-1A69-4FF6-970E-A08F5D81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8C6A11"/>
    <w:pPr>
      <w:ind w:left="720"/>
      <w:contextualSpacing/>
    </w:pPr>
  </w:style>
  <w:style w:type="character" w:customStyle="1" w:styleId="go">
    <w:name w:val="go"/>
    <w:basedOn w:val="Fuentedeprrafopredeter"/>
    <w:rsid w:val="003F75EB"/>
  </w:style>
  <w:style w:type="character" w:styleId="Hipervnculo">
    <w:name w:val="Hyperlink"/>
    <w:basedOn w:val="Fuentedeprrafopredeter"/>
    <w:uiPriority w:val="99"/>
    <w:unhideWhenUsed/>
    <w:rsid w:val="003F75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A8D0F04E8343F58C845E8A34A0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7F57-9AEB-49A8-AA11-DE71817167E6}"/>
      </w:docPartPr>
      <w:docPartBody>
        <w:p w:rsidR="00346520" w:rsidRDefault="0086725E" w:rsidP="0086725E">
          <w:pPr>
            <w:pStyle w:val="D6A8D0F04E8343F58C845E8A34A096CF4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Catamaran,Bold">
    <w:altName w:val="Catamar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42"/>
    <w:rsid w:val="00082A8C"/>
    <w:rsid w:val="000C67E8"/>
    <w:rsid w:val="000D5435"/>
    <w:rsid w:val="001E2BF4"/>
    <w:rsid w:val="002029FB"/>
    <w:rsid w:val="00255499"/>
    <w:rsid w:val="00346520"/>
    <w:rsid w:val="0039347C"/>
    <w:rsid w:val="003E72B5"/>
    <w:rsid w:val="003E7CF5"/>
    <w:rsid w:val="00402477"/>
    <w:rsid w:val="00427905"/>
    <w:rsid w:val="00494E51"/>
    <w:rsid w:val="005007C1"/>
    <w:rsid w:val="00592C4E"/>
    <w:rsid w:val="005A3A12"/>
    <w:rsid w:val="00635877"/>
    <w:rsid w:val="00654C1A"/>
    <w:rsid w:val="0068012B"/>
    <w:rsid w:val="00713472"/>
    <w:rsid w:val="007B4FD5"/>
    <w:rsid w:val="007D6AE8"/>
    <w:rsid w:val="00801889"/>
    <w:rsid w:val="0086725E"/>
    <w:rsid w:val="008E39FF"/>
    <w:rsid w:val="008E527D"/>
    <w:rsid w:val="00A76398"/>
    <w:rsid w:val="00AC35D4"/>
    <w:rsid w:val="00C11B9A"/>
    <w:rsid w:val="00C84642"/>
    <w:rsid w:val="00C97797"/>
    <w:rsid w:val="00CA7116"/>
    <w:rsid w:val="00CD0925"/>
    <w:rsid w:val="00D0681A"/>
    <w:rsid w:val="00E83FD5"/>
    <w:rsid w:val="00F431D2"/>
    <w:rsid w:val="00F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725E"/>
    <w:rPr>
      <w:color w:val="808080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306F1-358D-4B13-81D7-3DD7FA810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Ovetensis Gutiérrez</dc:creator>
  <cp:keywords/>
  <dc:description/>
  <cp:lastModifiedBy>Yolanda Gonzalez Aranda</cp:lastModifiedBy>
  <cp:revision>2</cp:revision>
  <cp:lastPrinted>2024-04-24T16:09:00Z</cp:lastPrinted>
  <dcterms:created xsi:type="dcterms:W3CDTF">2026-02-23T17:48:00Z</dcterms:created>
  <dcterms:modified xsi:type="dcterms:W3CDTF">2026-02-23T17:48:00Z</dcterms:modified>
</cp:coreProperties>
</file>