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2555DA77" w:rsidR="00604304" w:rsidRPr="00604304" w:rsidRDefault="0057716D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</w:t>
      </w:r>
      <w:proofErr w:type="spellStart"/>
      <w:r>
        <w:rPr>
          <w:rFonts w:ascii="Catamaran Medium" w:eastAsia="Calibri" w:hAnsi="Catamaran Medium" w:cs="Catamaran Medium"/>
          <w:sz w:val="20"/>
          <w:szCs w:val="20"/>
        </w:rPr>
        <w:t>Dña</w:t>
      </w:r>
      <w:proofErr w:type="spellEnd"/>
      <w:r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……………………………………………………………………………………………, m</w:t>
      </w:r>
      <w:bookmarkStart w:id="0" w:name="_GoBack"/>
      <w:bookmarkEnd w:id="0"/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e dirijo a usted con respecto a la resolución provisional recibida recientemente sobre la </w:t>
      </w:r>
      <w:r w:rsidR="00217EEB">
        <w:rPr>
          <w:rFonts w:ascii="Catamaran Medium" w:eastAsia="Calibri" w:hAnsi="Catamaran Medium" w:cs="Catamaran Medium"/>
          <w:sz w:val="20"/>
          <w:szCs w:val="20"/>
        </w:rPr>
        <w:t xml:space="preserve">convocatoria de asignaturas multimodales. </w:t>
      </w:r>
    </w:p>
    <w:p w14:paraId="6F59450A" w14:textId="57B3A9FC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He tomado conocimiento de la evaluación desfavorable emitida</w:t>
      </w:r>
      <w:r w:rsidR="00217EEB">
        <w:rPr>
          <w:rFonts w:ascii="Catamaran Medium" w:eastAsia="Calibri" w:hAnsi="Catamaran Medium" w:cs="Catamaran Medium"/>
          <w:sz w:val="20"/>
          <w:szCs w:val="20"/>
        </w:rPr>
        <w:t xml:space="preserve"> de la asignatura […]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1628A71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Agradecería que se llevara a cabo una revisión exhaustiva de mi solicitud y se consideraran los argumentos expuestos en</w:t>
      </w:r>
      <w:r w:rsidR="00217EEB">
        <w:rPr>
          <w:rFonts w:ascii="Catamaran Medium" w:eastAsia="Calibri" w:hAnsi="Catamaran Medium" w:cs="Catamaran Medium"/>
          <w:sz w:val="20"/>
          <w:szCs w:val="20"/>
        </w:rPr>
        <w:t xml:space="preserve"> este escrito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0F7C4" w14:textId="77777777" w:rsidR="005C70F0" w:rsidRDefault="005C70F0" w:rsidP="007447F1">
      <w:pPr>
        <w:spacing w:after="0" w:line="240" w:lineRule="auto"/>
      </w:pPr>
      <w:r>
        <w:separator/>
      </w:r>
    </w:p>
  </w:endnote>
  <w:endnote w:type="continuationSeparator" w:id="0">
    <w:p w14:paraId="2719D92C" w14:textId="77777777" w:rsidR="005C70F0" w:rsidRDefault="005C70F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035CB-65FF-4E04-A0FF-03278E8C2A99}"/>
    <w:embedBold r:id="rId2" w:fontKey="{D61D1660-5955-4A57-8D11-DC7FB95B4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C05882CE-FA4C-441F-97AE-2C18C0B90E73}"/>
    <w:embedBold r:id="rId4" w:fontKey="{1FE225EC-21A8-4155-9D97-EBDD5FF246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33817A1-39D2-49A2-9864-9271978C5D74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7DFA8E57-7C28-4991-A4D6-B12F4B2DB959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8E2B1B5A-DDB2-43CA-B9D5-1AD186460AF9}"/>
    <w:embedBold r:id="rId8" w:fontKey="{264CE1EC-931B-4BE7-8C02-2C10CE5A11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158F814-EBBD-4EAD-B0FC-C1736445BB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771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771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771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771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35001" w14:textId="77777777" w:rsidR="005C70F0" w:rsidRDefault="005C70F0" w:rsidP="007447F1">
      <w:pPr>
        <w:spacing w:after="0" w:line="240" w:lineRule="auto"/>
      </w:pPr>
      <w:r>
        <w:separator/>
      </w:r>
    </w:p>
  </w:footnote>
  <w:footnote w:type="continuationSeparator" w:id="0">
    <w:p w14:paraId="490ED76D" w14:textId="77777777" w:rsidR="005C70F0" w:rsidRDefault="005C70F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5C70F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7EEB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3494C"/>
    <w:rsid w:val="005540B3"/>
    <w:rsid w:val="0057716D"/>
    <w:rsid w:val="005C2FB1"/>
    <w:rsid w:val="005C70F0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06F2A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75DF1"/>
    <w:rsid w:val="001E2BF4"/>
    <w:rsid w:val="002029FB"/>
    <w:rsid w:val="00346520"/>
    <w:rsid w:val="003E72B5"/>
    <w:rsid w:val="00402477"/>
    <w:rsid w:val="005662C5"/>
    <w:rsid w:val="00611281"/>
    <w:rsid w:val="00635877"/>
    <w:rsid w:val="00654C1A"/>
    <w:rsid w:val="00713472"/>
    <w:rsid w:val="0086725E"/>
    <w:rsid w:val="0087291C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E86E09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F0BE-5762-48CA-8CE0-79F4C27B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2024-06-12T09:04:00Z</dcterms:modified>
</cp:coreProperties>
</file>