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C10531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 DE PROYECTO DE INNOVACIÓN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6DC10531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SOLICITUD DE PROYECTO DE INNOVACIÓN DOCENTE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82EFE6D" w:rsidR="00044CEE" w:rsidRPr="00044CEE" w:rsidRDefault="00044CEE" w:rsidP="006E63D6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Título (nombre del Proyecto</w:t>
            </w:r>
            <w:r w:rsidR="006E63D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Innovación Docente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7AC79A2D" w:rsidR="00044CEE" w:rsidRPr="00044CEE" w:rsidRDefault="006E63D6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Modalidad de Proyecto de Innovación Docente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(Indicar Línea de actuación):</w:t>
            </w:r>
          </w:p>
        </w:tc>
      </w:tr>
      <w:tr w:rsidR="00044CEE" w:rsidRPr="00044CEE" w14:paraId="25099D2E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943199251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Línea 1: Metodologías docentes" w:value="Línea 1: Metodologías docentes"/>
              <w:listItem w:displayText="Línea 2: Materiales y recursos educativos" w:value="Línea 2: Materiales y recursos educativos"/>
              <w:listItem w:displayText="Línea 3. Evaluación" w:value="Línea 3. Evaluación"/>
              <w:listItem w:displayText="Línea 4. Procesos de enseñanza y aprendizaje" w:value="Línea 4. Procesos de enseñanza y aprendizaje"/>
              <w:listItem w:displayText="Línea 5. Digitalización de la docencia e IA" w:value="Línea 5. Digitalización de la docencia e IA"/>
              <w:listItem w:displayText="Línea 6. Coordinación, tutorización y orientación del estudiante" w:value="Línea 6. Coordinación, tutorización y orientación del estudiante"/>
              <w:listItem w:displayText="Línea 7. Docencia y mercado laboral" w:value="Línea 7. Docencia y mercado laboral"/>
              <w:listItem w:displayText="Línea 8. Docencia y sociedad (ODS y APS)" w:value="Línea 8. Docencia y sociedad (ODS y APS)"/>
              <w:listItem w:displayText="Línea 9. Otras temáticas" w:value="Línea 9. Otras temáticas"/>
            </w:comboBox>
          </w:sdtPr>
          <w:sdtContent>
            <w:tc>
              <w:tcPr>
                <w:tcW w:w="8494" w:type="dxa"/>
              </w:tcPr>
              <w:p w14:paraId="7AFBB2DC" w14:textId="38B8C19F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1049DA52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Tipología de </w:t>
            </w:r>
            <w:r w:rsidR="00B9327B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Proyecto D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ocente:</w:t>
            </w:r>
          </w:p>
        </w:tc>
      </w:tr>
      <w:tr w:rsidR="00044CEE" w:rsidRPr="00044CEE" w14:paraId="5F4154AC" w14:textId="77777777" w:rsidTr="00AB22B9">
        <w:sdt>
          <w:sdtPr>
            <w:rPr>
              <w:rFonts w:ascii="Catamaran" w:eastAsia="Calibri" w:hAnsi="Catamaran" w:cs="Catamaran"/>
              <w:sz w:val="20"/>
              <w:szCs w:val="20"/>
            </w:rPr>
            <w:id w:val="297726455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Unidisciplinar" w:value="Unidisciplinar"/>
              <w:listItem w:displayText="Multidisciplinar en un Departamento" w:value="Multidisciplinar en un Departamento"/>
              <w:listItem w:displayText="Multidisciplinar en varios Departamentos" w:value="Multidisciplinar en varios Departamentos"/>
              <w:listItem w:displayText="Interuniversitario" w:value="Interuniversitario"/>
            </w:comboBox>
          </w:sdtPr>
          <w:sdtContent>
            <w:tc>
              <w:tcPr>
                <w:tcW w:w="8494" w:type="dxa"/>
              </w:tcPr>
              <w:p w14:paraId="4B0022BC" w14:textId="56461630" w:rsidR="00044CEE" w:rsidRPr="00044CEE" w:rsidRDefault="00B9327B" w:rsidP="00044CEE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CEE" w:rsidRPr="00044CEE" w14:paraId="652A9615" w14:textId="77777777" w:rsidTr="00044CEE">
        <w:tc>
          <w:tcPr>
            <w:tcW w:w="8494" w:type="dxa"/>
            <w:shd w:val="clear" w:color="auto" w:fill="5B9BD5" w:themeFill="accent5"/>
          </w:tcPr>
          <w:p w14:paraId="685A242C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Resumen (máximo 200 palabras): </w:t>
            </w:r>
          </w:p>
        </w:tc>
      </w:tr>
      <w:tr w:rsidR="00044CEE" w:rsidRPr="00044CEE" w14:paraId="1A2128D1" w14:textId="77777777" w:rsidTr="00AB22B9">
        <w:tc>
          <w:tcPr>
            <w:tcW w:w="8494" w:type="dxa"/>
          </w:tcPr>
          <w:p w14:paraId="2DCC8543" w14:textId="763B3BCA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F27BE29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FBF46C7" w14:textId="77777777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3AD316" w14:textId="53C09FCC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 xml:space="preserve">Datos de miembros del Proyecto Docente (de la UAL): 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6A633BA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599EF0F3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0375CF50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 miembros del Proyecto Docente (externos a la UAL): </w:t>
            </w:r>
          </w:p>
        </w:tc>
      </w:tr>
      <w:tr w:rsidR="00044CEE" w:rsidRPr="00044CEE" w14:paraId="55DABC04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418E7F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2C420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0925919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014F2F6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123DC790" w14:textId="77777777" w:rsidTr="00AB22B9">
        <w:tc>
          <w:tcPr>
            <w:tcW w:w="3114" w:type="dxa"/>
          </w:tcPr>
          <w:p w14:paraId="436BBC5F" w14:textId="1BB36361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26626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9AC83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00A16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6752C11" w14:textId="77777777" w:rsidTr="00AB22B9">
        <w:tc>
          <w:tcPr>
            <w:tcW w:w="3114" w:type="dxa"/>
          </w:tcPr>
          <w:p w14:paraId="671DA7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B43D1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898ED1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CC01F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FEB6C5D" w14:textId="77777777" w:rsidTr="00AB22B9">
        <w:tc>
          <w:tcPr>
            <w:tcW w:w="3114" w:type="dxa"/>
          </w:tcPr>
          <w:p w14:paraId="282844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C738D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4DD01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D98F49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63B23A09" w14:textId="77777777" w:rsidTr="00AB22B9">
        <w:tc>
          <w:tcPr>
            <w:tcW w:w="3114" w:type="dxa"/>
          </w:tcPr>
          <w:p w14:paraId="35A9183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3127CC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74A8C4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1F373E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8280F81" w14:textId="77777777" w:rsidTr="00AB22B9">
        <w:tc>
          <w:tcPr>
            <w:tcW w:w="3114" w:type="dxa"/>
          </w:tcPr>
          <w:p w14:paraId="476952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86FE1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BCE489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3C498D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DDE5E06" w14:textId="77777777" w:rsidTr="00AB22B9">
        <w:tc>
          <w:tcPr>
            <w:tcW w:w="3114" w:type="dxa"/>
          </w:tcPr>
          <w:p w14:paraId="23E77F7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11A3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6AD5F2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428D77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5B396094" w14:textId="77777777" w:rsidTr="00AB22B9">
        <w:tc>
          <w:tcPr>
            <w:tcW w:w="3114" w:type="dxa"/>
          </w:tcPr>
          <w:p w14:paraId="16C9E0B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BE08A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A5F798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BC7634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047E75D" w14:textId="77777777" w:rsidTr="00AB22B9">
        <w:tc>
          <w:tcPr>
            <w:tcW w:w="3114" w:type="dxa"/>
          </w:tcPr>
          <w:p w14:paraId="433B054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4643C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A2A14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E11E9E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4EF96FE" w14:textId="77777777" w:rsidTr="00AB22B9">
        <w:tc>
          <w:tcPr>
            <w:tcW w:w="3114" w:type="dxa"/>
          </w:tcPr>
          <w:p w14:paraId="2183B28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64B36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43E99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663F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822991" w14:textId="77777777" w:rsidTr="00AB22B9">
        <w:tc>
          <w:tcPr>
            <w:tcW w:w="3114" w:type="dxa"/>
          </w:tcPr>
          <w:p w14:paraId="16805BC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4CA78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C474A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3BD3AB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7581642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externos a la UAL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2B70F00" w14:textId="77777777" w:rsidR="00794986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AE94911" w14:textId="22A4DC7B" w:rsid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8309D7" w:rsidRPr="00044CEE" w14:paraId="633E0EF9" w14:textId="77777777" w:rsidTr="00D72D29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68D6116F" w14:textId="77777777" w:rsidR="008309D7" w:rsidRPr="00044CEE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7767C6AF" w14:textId="77777777" w:rsidR="008309D7" w:rsidRDefault="008309D7" w:rsidP="00D72D2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8309D7" w:rsidRPr="00044CEE" w14:paraId="1A7D6207" w14:textId="77777777" w:rsidTr="00D72D29">
        <w:tc>
          <w:tcPr>
            <w:tcW w:w="4077" w:type="dxa"/>
            <w:shd w:val="clear" w:color="auto" w:fill="DEEAF6" w:themeFill="accent5" w:themeFillTint="33"/>
          </w:tcPr>
          <w:p w14:paraId="5ED159C5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06DC950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2ED0C75F" w14:textId="77777777" w:rsidR="008309D7" w:rsidRPr="00044CEE" w:rsidRDefault="008309D7" w:rsidP="00D72D29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8309D7" w:rsidRPr="00044CEE" w14:paraId="36C39192" w14:textId="77777777" w:rsidTr="00D72D29">
        <w:tc>
          <w:tcPr>
            <w:tcW w:w="4077" w:type="dxa"/>
          </w:tcPr>
          <w:p w14:paraId="57266A3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C527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18B442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0137D994" w14:textId="77777777" w:rsidTr="00D72D29">
        <w:tc>
          <w:tcPr>
            <w:tcW w:w="4077" w:type="dxa"/>
          </w:tcPr>
          <w:p w14:paraId="07B4675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EDD55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1D544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8E183D2" w14:textId="77777777" w:rsidTr="00D72D29">
        <w:tc>
          <w:tcPr>
            <w:tcW w:w="4077" w:type="dxa"/>
          </w:tcPr>
          <w:p w14:paraId="56A2C0E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CE67D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72317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0562A43" w14:textId="77777777" w:rsidTr="00D72D29">
        <w:tc>
          <w:tcPr>
            <w:tcW w:w="4077" w:type="dxa"/>
          </w:tcPr>
          <w:p w14:paraId="1E8AC8F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4D4024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A281B1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981B41A" w14:textId="77777777" w:rsidTr="00D72D29">
        <w:tc>
          <w:tcPr>
            <w:tcW w:w="4077" w:type="dxa"/>
          </w:tcPr>
          <w:p w14:paraId="24A0005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39E5B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2D9A3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9EF6304" w14:textId="77777777" w:rsidTr="00D72D29">
        <w:tc>
          <w:tcPr>
            <w:tcW w:w="4077" w:type="dxa"/>
          </w:tcPr>
          <w:p w14:paraId="0FE722E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3319D7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7314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59FB38C7" w14:textId="77777777" w:rsidTr="00D72D29">
        <w:tc>
          <w:tcPr>
            <w:tcW w:w="4077" w:type="dxa"/>
          </w:tcPr>
          <w:p w14:paraId="5FB64773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DFED0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F96099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4FBAF151" w14:textId="77777777" w:rsidTr="00D72D29">
        <w:tc>
          <w:tcPr>
            <w:tcW w:w="4077" w:type="dxa"/>
          </w:tcPr>
          <w:p w14:paraId="15BE1059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85E8F2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4651C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13C81CAA" w14:textId="77777777" w:rsidTr="00D72D29">
        <w:tc>
          <w:tcPr>
            <w:tcW w:w="4077" w:type="dxa"/>
          </w:tcPr>
          <w:p w14:paraId="51C87D9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875A3C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A9D68BE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AB838D9" w14:textId="77777777" w:rsidTr="00D72D29">
        <w:tc>
          <w:tcPr>
            <w:tcW w:w="4077" w:type="dxa"/>
          </w:tcPr>
          <w:p w14:paraId="7F005EDA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43BAC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60EED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07EEF77" w14:textId="77777777" w:rsidTr="00D72D29">
        <w:tc>
          <w:tcPr>
            <w:tcW w:w="4077" w:type="dxa"/>
          </w:tcPr>
          <w:p w14:paraId="3869CF4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408BB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D3DA21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2810D7C2" w14:textId="77777777" w:rsidTr="00D72D29">
        <w:tc>
          <w:tcPr>
            <w:tcW w:w="4077" w:type="dxa"/>
          </w:tcPr>
          <w:p w14:paraId="00B59628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4E1B8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C83D1B5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309D7" w:rsidRPr="00044CEE" w14:paraId="618125E1" w14:textId="77777777" w:rsidTr="00D72D29">
        <w:tc>
          <w:tcPr>
            <w:tcW w:w="4077" w:type="dxa"/>
          </w:tcPr>
          <w:p w14:paraId="29320080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49EBDD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4EA746B" w14:textId="77777777" w:rsidR="008309D7" w:rsidRPr="002548B8" w:rsidRDefault="008309D7" w:rsidP="00D72D29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2971011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68502228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</w:p>
    <w:p w14:paraId="653B4B65" w14:textId="77777777" w:rsidR="008309D7" w:rsidRDefault="008309D7" w:rsidP="008309D7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</w:p>
    <w:p w14:paraId="6290D206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EC84CF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3E63F2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58D132E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2025A481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F24A5B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1BF5D71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14A3C84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8006AA5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03C74041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092140DB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4BC8755D" w14:textId="77777777" w:rsidR="008309D7" w:rsidRDefault="008309D7" w:rsidP="00044CEE">
      <w:pPr>
        <w:rPr>
          <w:rFonts w:ascii="Catamaran" w:eastAsia="Calibri" w:hAnsi="Catamaran" w:cs="Catamaran"/>
          <w:sz w:val="20"/>
          <w:szCs w:val="20"/>
        </w:rPr>
      </w:pPr>
    </w:p>
    <w:p w14:paraId="546246AA" w14:textId="593DC1F8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478"/>
        <w:gridCol w:w="1016"/>
      </w:tblGrid>
      <w:tr w:rsidR="00044CEE" w:rsidRPr="00044CEE" w14:paraId="0A503912" w14:textId="77777777" w:rsidTr="00044CEE">
        <w:tc>
          <w:tcPr>
            <w:tcW w:w="8494" w:type="dxa"/>
            <w:gridSpan w:val="2"/>
            <w:shd w:val="clear" w:color="auto" w:fill="5B9BD5" w:themeFill="accent5"/>
          </w:tcPr>
          <w:p w14:paraId="6EF6BA26" w14:textId="5AFE89E7" w:rsidR="00044CEE" w:rsidRPr="00044CEE" w:rsidRDefault="00DF7FB2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Presupuesto económico (máximo 12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00 euros): </w:t>
            </w:r>
          </w:p>
        </w:tc>
      </w:tr>
      <w:tr w:rsidR="00044CEE" w:rsidRPr="00044CEE" w14:paraId="7146CBEC" w14:textId="77777777" w:rsidTr="00AB22B9">
        <w:tc>
          <w:tcPr>
            <w:tcW w:w="7478" w:type="dxa"/>
          </w:tcPr>
          <w:p w14:paraId="42AA255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016" w:type="dxa"/>
          </w:tcPr>
          <w:p w14:paraId="1467E84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044CEE" w:rsidRPr="00044CEE" w14:paraId="688BB889" w14:textId="77777777" w:rsidTr="00AB22B9">
        <w:tc>
          <w:tcPr>
            <w:tcW w:w="7478" w:type="dxa"/>
          </w:tcPr>
          <w:p w14:paraId="440A1EA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34712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8AB0C7" w14:textId="77777777" w:rsidTr="00AB22B9">
        <w:tc>
          <w:tcPr>
            <w:tcW w:w="7478" w:type="dxa"/>
          </w:tcPr>
          <w:p w14:paraId="533354BB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346788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502C066" w14:textId="77777777" w:rsidTr="00AB22B9">
        <w:tc>
          <w:tcPr>
            <w:tcW w:w="7478" w:type="dxa"/>
          </w:tcPr>
          <w:p w14:paraId="70ACA51F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A47869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AC9FCD4" w14:textId="77777777" w:rsidTr="00AB22B9">
        <w:tc>
          <w:tcPr>
            <w:tcW w:w="7478" w:type="dxa"/>
          </w:tcPr>
          <w:p w14:paraId="259BBA5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624922D4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5D7CAA1" w14:textId="77777777" w:rsidTr="00AB22B9">
        <w:tc>
          <w:tcPr>
            <w:tcW w:w="7478" w:type="dxa"/>
          </w:tcPr>
          <w:p w14:paraId="21F5146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21B8C07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CD10DD2" w14:textId="77777777" w:rsidTr="00AB22B9">
        <w:tc>
          <w:tcPr>
            <w:tcW w:w="7478" w:type="dxa"/>
          </w:tcPr>
          <w:p w14:paraId="42852D0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A1E05C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3A934CF" w14:textId="77777777" w:rsidTr="00AB22B9">
        <w:tc>
          <w:tcPr>
            <w:tcW w:w="7478" w:type="dxa"/>
          </w:tcPr>
          <w:p w14:paraId="3B0BF94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5567A17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0A4AD4" w14:textId="77777777" w:rsidTr="00AB22B9">
        <w:tc>
          <w:tcPr>
            <w:tcW w:w="7478" w:type="dxa"/>
          </w:tcPr>
          <w:p w14:paraId="0D5BAAFD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0BB71D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1D0F4C" w14:textId="77777777" w:rsidTr="00AB22B9">
        <w:tc>
          <w:tcPr>
            <w:tcW w:w="7478" w:type="dxa"/>
          </w:tcPr>
          <w:p w14:paraId="5FE549B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7A49826A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DD5C6BC" w14:textId="77777777" w:rsidTr="00AB22B9">
        <w:tc>
          <w:tcPr>
            <w:tcW w:w="7478" w:type="dxa"/>
          </w:tcPr>
          <w:p w14:paraId="02E0BAF1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02706B6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0373DA9" w14:textId="77777777" w:rsidTr="00AB22B9">
        <w:tc>
          <w:tcPr>
            <w:tcW w:w="7478" w:type="dxa"/>
          </w:tcPr>
          <w:p w14:paraId="7D35E31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75703BE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3D2BAC" w14:textId="77777777" w:rsidTr="00AB22B9">
        <w:tc>
          <w:tcPr>
            <w:tcW w:w="7478" w:type="dxa"/>
          </w:tcPr>
          <w:p w14:paraId="62452142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1119C8E8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27A3AA2" w14:textId="77777777" w:rsidTr="00AB22B9">
        <w:tc>
          <w:tcPr>
            <w:tcW w:w="7478" w:type="dxa"/>
          </w:tcPr>
          <w:p w14:paraId="36C1329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016" w:type="dxa"/>
          </w:tcPr>
          <w:p w14:paraId="2CBE7AD0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461AC1" w14:textId="77777777" w:rsidTr="00AB22B9">
        <w:tc>
          <w:tcPr>
            <w:tcW w:w="7478" w:type="dxa"/>
          </w:tcPr>
          <w:p w14:paraId="46280DC0" w14:textId="77777777" w:rsidR="00044CEE" w:rsidRPr="00044CEE" w:rsidRDefault="00044CE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016" w:type="dxa"/>
          </w:tcPr>
          <w:p w14:paraId="09A461B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67D0D18" w14:textId="77777777" w:rsidR="00044CEE" w:rsidRPr="00044CEE" w:rsidRDefault="00044CEE" w:rsidP="00044CEE">
      <w:pPr>
        <w:rPr>
          <w:rFonts w:ascii="Catamaran" w:eastAsia="Calibri" w:hAnsi="Catamaran" w:cs="Catamaran"/>
          <w:i/>
          <w:color w:val="767171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767171"/>
          <w:sz w:val="14"/>
          <w:szCs w:val="14"/>
        </w:rPr>
        <w:t xml:space="preserve">Conceptos, partidas o posibles gastos: (enumerar una lista). Si el Proyecto Docente no tiene dotación económica, marcar “0” en “Total”. </w:t>
      </w:r>
    </w:p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425CFF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9A7064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7A88E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8694A1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0BC1A64" w14:textId="77777777" w:rsidR="00DF7FB2" w:rsidRDefault="00DF7FB2" w:rsidP="00044CEE">
      <w:pPr>
        <w:rPr>
          <w:rFonts w:ascii="Catamaran" w:eastAsia="Calibri" w:hAnsi="Catamaran" w:cs="Catamaran"/>
          <w:sz w:val="20"/>
          <w:szCs w:val="20"/>
        </w:rPr>
      </w:pPr>
    </w:p>
    <w:p w14:paraId="0DF8BB82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4C69476" w14:textId="213A1C9B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7777777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77777777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5E49C" w14:textId="5107F68C" w:rsidR="00044CEE" w:rsidRDefault="000C7166" w:rsidP="000C7166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 xml:space="preserve">La extensión máxima del apartado “memoria” será de 8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</w:t>
      </w:r>
      <w:r w:rsidR="00A649A1">
        <w:rPr>
          <w:rFonts w:ascii="Catamaran" w:eastAsia="Calibri" w:hAnsi="Catamaran" w:cs="Catamaran"/>
          <w:sz w:val="20"/>
          <w:szCs w:val="20"/>
        </w:rPr>
        <w:t xml:space="preserve">10 pt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6FCC9C3" w14:textId="77777777" w:rsidR="000C7166" w:rsidRPr="00044CEE" w:rsidRDefault="000C7166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1.-  Objetivos generales y específicos del Proyecto Docente (2 puntos).</w:t>
            </w:r>
          </w:p>
        </w:tc>
      </w:tr>
      <w:tr w:rsidR="00044CEE" w:rsidRPr="00044CEE" w14:paraId="4CD68479" w14:textId="77777777" w:rsidTr="00AB22B9">
        <w:tc>
          <w:tcPr>
            <w:tcW w:w="8494" w:type="dxa"/>
          </w:tcPr>
          <w:p w14:paraId="3870721D" w14:textId="77D80537" w:rsidR="00044CEE" w:rsidRPr="00044CEE" w:rsidRDefault="00044CEE" w:rsidP="00070EF5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Describir finalidad y objetivos de la propuesta docente, atendiendo a la línea de actuación elegida y, en su caso, </w:t>
            </w:r>
            <w:r w:rsidR="00764E74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a 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otras líneas complementarias. 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2AF3AFC3" w:rsidR="00044CEE" w:rsidRPr="001D0CFE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2.-  Justificación (3 puntos).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77777777" w:rsidR="00044CEE" w:rsidRPr="00044CEE" w:rsidRDefault="00044CEE" w:rsidP="00044CEE">
            <w:pPr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Detallar el interés, necesidad, relevancia, pertinencia y viabilidad de la propuesta docente. 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1D0CFE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5630F25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75C4DD2" w14:textId="77777777" w:rsidTr="00044CEE">
        <w:tc>
          <w:tcPr>
            <w:tcW w:w="8494" w:type="dxa"/>
            <w:shd w:val="clear" w:color="auto" w:fill="5B9BD5" w:themeFill="accent5"/>
          </w:tcPr>
          <w:p w14:paraId="6448C93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3.-  Diseño, desarrollo e implementación (3 puntos).</w:t>
            </w:r>
          </w:p>
        </w:tc>
      </w:tr>
      <w:tr w:rsidR="00044CEE" w:rsidRPr="00044CEE" w14:paraId="40FEBC40" w14:textId="77777777" w:rsidTr="00AB22B9">
        <w:tc>
          <w:tcPr>
            <w:tcW w:w="8494" w:type="dxa"/>
          </w:tcPr>
          <w:p w14:paraId="0B226163" w14:textId="55AFC317" w:rsidR="00044CEE" w:rsidRPr="00044CEE" w:rsidRDefault="00044CEE" w:rsidP="007E39E6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Especificar, entre otros po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sibles puntos, fases y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cr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onograma de trabajo;</w:t>
            </w:r>
            <w:r w:rsidR="00070EF5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asignatura/s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centro, curso o estudios para su imp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lantación; colaboración externa;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justifica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ción y realismo del presupuesto;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experiencia del equipo docente, funciones y roles 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de los participantes;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carácter colectivo e interdi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sciplinar del equipo de trabajo;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inco</w:t>
            </w:r>
            <w:r w:rsidR="007E39E6">
              <w:rPr>
                <w:rFonts w:ascii="Catamaran" w:eastAsia="Calibri" w:hAnsi="Catamaran" w:cs="Catamaran"/>
                <w:i/>
                <w:sz w:val="14"/>
                <w:szCs w:val="14"/>
              </w:rPr>
              <w:t>rporación de profesorado novel y/o profesorado externo;</w:t>
            </w: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metodologías y recursos para su desarrollo, etc. </w:t>
            </w:r>
          </w:p>
        </w:tc>
      </w:tr>
    </w:tbl>
    <w:p w14:paraId="0788C051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4468778" w14:textId="77777777" w:rsidR="00044CEE" w:rsidRPr="001D0CFE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0C7C83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3E6F1C58" w14:textId="77777777" w:rsidTr="00044CEE">
        <w:tc>
          <w:tcPr>
            <w:tcW w:w="8494" w:type="dxa"/>
            <w:shd w:val="clear" w:color="auto" w:fill="5B9BD5" w:themeFill="accent5"/>
          </w:tcPr>
          <w:p w14:paraId="4B595DC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4.-  Impacto y resultados (2 puntos).</w:t>
            </w:r>
          </w:p>
        </w:tc>
      </w:tr>
      <w:tr w:rsidR="00044CEE" w:rsidRPr="00044CEE" w14:paraId="3F3F7622" w14:textId="77777777" w:rsidTr="00AB22B9">
        <w:tc>
          <w:tcPr>
            <w:tcW w:w="8494" w:type="dxa"/>
          </w:tcPr>
          <w:p w14:paraId="479F2446" w14:textId="77777777" w:rsidR="00044CEE" w:rsidRPr="00044CEE" w:rsidRDefault="00044CEE" w:rsidP="00044CE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 w:rsidRPr="00044CEE">
              <w:rPr>
                <w:rFonts w:ascii="Catamaran" w:eastAsia="Calibri" w:hAnsi="Catamaran" w:cs="Catamaran"/>
                <w:i/>
                <w:sz w:val="14"/>
                <w:szCs w:val="14"/>
              </w:rPr>
              <w:t>Señalar el uso de indicadores de seguimiento y evaluación, realización de cuestionarios a estudiantes destinatarios del proyecto docente, resultados esperados (materiales, actividades de innovación docente, etc.), publicaciones y difusión de la experiencia docente (artículos en revistas de innovación educativa, comunicaciones, etc.), transferencia del proyecto docente, impacto en la mejora de la docencia y del aprendizaje (mejora de rendimiento, motivación, interacción, trabajo colaborativo, etc.), etc.</w:t>
            </w:r>
          </w:p>
        </w:tc>
      </w:tr>
    </w:tbl>
    <w:p w14:paraId="00A3D4F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82EB133" w14:textId="77777777" w:rsidR="00044CEE" w:rsidRPr="001D0CFE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1D0CFE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198D5" w14:textId="77777777" w:rsidR="007B24DD" w:rsidRDefault="007B24DD" w:rsidP="007447F1">
      <w:pPr>
        <w:spacing w:after="0" w:line="240" w:lineRule="auto"/>
      </w:pPr>
      <w:r>
        <w:separator/>
      </w:r>
    </w:p>
  </w:endnote>
  <w:endnote w:type="continuationSeparator" w:id="0">
    <w:p w14:paraId="72AC8A02" w14:textId="77777777" w:rsidR="007B24DD" w:rsidRDefault="007B24DD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A7350-5DB1-48F6-91A3-5481B5DCBC1E}"/>
    <w:embedBold r:id="rId2" w:fontKey="{7649129E-7432-4E84-B594-8760C567D9A9}"/>
    <w:embedItalic r:id="rId3" w:fontKey="{5FE6769D-E744-4D8E-B897-74A4A8A1D5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0307CF8A-A7D2-4AA4-B4AC-3426C13DCA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8D62AA-ACEF-4A2A-9CE6-789BD5A522CA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D70E1A54-8D2C-4A13-8826-DC76C9CBECCC}"/>
    <w:embedBold r:id="rId7" w:fontKey="{C535BDA5-8F6C-4463-843F-E7E19821FDFB}"/>
    <w:embedItalic r:id="rId8" w:fontKey="{3887CAFD-AE16-44AB-BB8F-9E49E2BFA54C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A5C192BA-4B52-419E-A574-F0C78C31ADB8}"/>
    <w:embedBold r:id="rId10" w:fontKey="{53BD6E92-7A99-4267-8B21-A086001938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0EDF413-0A91-42EA-8C55-91B70C2EA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548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548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548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548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3AB61" w14:textId="77777777" w:rsidR="007B24DD" w:rsidRDefault="007B24DD" w:rsidP="007447F1">
      <w:pPr>
        <w:spacing w:after="0" w:line="240" w:lineRule="auto"/>
      </w:pPr>
      <w:r>
        <w:separator/>
      </w:r>
    </w:p>
  </w:footnote>
  <w:footnote w:type="continuationSeparator" w:id="0">
    <w:p w14:paraId="7DF96458" w14:textId="77777777" w:rsidR="007B24DD" w:rsidRDefault="007B24DD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7B24DD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F5468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759C2"/>
    <w:rsid w:val="00375A5A"/>
    <w:rsid w:val="0037623D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E17D2"/>
    <w:rsid w:val="00B24420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000000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453F19"/>
    <w:rsid w:val="004D779D"/>
    <w:rsid w:val="005E167C"/>
    <w:rsid w:val="00635877"/>
    <w:rsid w:val="00654C1A"/>
    <w:rsid w:val="0070615C"/>
    <w:rsid w:val="00713472"/>
    <w:rsid w:val="0086725E"/>
    <w:rsid w:val="009E74F6"/>
    <w:rsid w:val="00C11B9A"/>
    <w:rsid w:val="00C84642"/>
    <w:rsid w:val="00C97797"/>
    <w:rsid w:val="00CA7116"/>
    <w:rsid w:val="00CD0925"/>
    <w:rsid w:val="00E22CBD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167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167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CC669-4C87-45F3-952A-C0832B50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2024-03-06T05:37:00Z</dcterms:modified>
</cp:coreProperties>
</file>