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3D0B62" w14:textId="77777777" w:rsidR="00045953" w:rsidRDefault="00C823BC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DF6C83" wp14:editId="4452841A">
                <wp:simplePos x="0" y="0"/>
                <wp:positionH relativeFrom="column">
                  <wp:posOffset>-787399</wp:posOffset>
                </wp:positionH>
                <wp:positionV relativeFrom="paragraph">
                  <wp:posOffset>-888999</wp:posOffset>
                </wp:positionV>
                <wp:extent cx="7074000" cy="932400"/>
                <wp:effectExtent l="0" t="0" r="0" b="0"/>
                <wp:wrapTopAndBottom distT="0" distB="0"/>
                <wp:docPr id="621" name="Grupo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00" cy="932400"/>
                          <a:chOff x="1809000" y="3313800"/>
                          <a:chExt cx="7074000" cy="9324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809000" y="3313800"/>
                            <a:ext cx="7074000" cy="932400"/>
                            <a:chOff x="0" y="0"/>
                            <a:chExt cx="7075424" cy="9334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707540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FBF9F" w14:textId="77777777" w:rsidR="00045953" w:rsidRDefault="00045953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947471" y="40081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DF0AC2" w14:textId="77777777" w:rsidR="00045953" w:rsidRDefault="00C823BC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50571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9150" y="705612"/>
                              <a:ext cx="1306068" cy="188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Rectángulo 4"/>
                          <wps:cNvSpPr/>
                          <wps:spPr>
                            <a:xfrm>
                              <a:off x="819455" y="726298"/>
                              <a:ext cx="1304579" cy="143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054BD2" w14:textId="77777777" w:rsidR="00045953" w:rsidRDefault="00C823BC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color w:val="17365D"/>
                                    <w:sz w:val="14"/>
                                  </w:rPr>
                                  <w:t xml:space="preserve">Facultad de Psicología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1802384" y="682823"/>
                              <a:ext cx="42059" cy="186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307E1" w14:textId="77777777" w:rsidR="00045953" w:rsidRDefault="00C823BC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7365D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48125" y="58419"/>
                              <a:ext cx="3027299" cy="813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-888999</wp:posOffset>
                </wp:positionV>
                <wp:extent cx="7074000" cy="932400"/>
                <wp:effectExtent b="0" l="0" r="0" t="0"/>
                <wp:wrapTopAndBottom distB="0" distT="0"/>
                <wp:docPr id="6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4000" cy="93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EA9F11" w14:textId="77777777" w:rsidR="00045953" w:rsidRDefault="00045953"/>
    <w:p w14:paraId="72E541BD" w14:textId="77777777" w:rsidR="00045953" w:rsidRDefault="00045953">
      <w:pPr>
        <w:jc w:val="center"/>
        <w:rPr>
          <w:sz w:val="60"/>
          <w:szCs w:val="60"/>
        </w:rPr>
      </w:pPr>
    </w:p>
    <w:p w14:paraId="6017E585" w14:textId="77777777" w:rsidR="00045953" w:rsidRDefault="00045953">
      <w:pPr>
        <w:jc w:val="center"/>
        <w:rPr>
          <w:sz w:val="60"/>
          <w:szCs w:val="60"/>
        </w:rPr>
      </w:pPr>
    </w:p>
    <w:p w14:paraId="0FCD14E2" w14:textId="77777777" w:rsidR="00045953" w:rsidRDefault="00045953">
      <w:pPr>
        <w:jc w:val="center"/>
        <w:rPr>
          <w:sz w:val="60"/>
          <w:szCs w:val="60"/>
        </w:rPr>
      </w:pPr>
    </w:p>
    <w:p w14:paraId="49A6D55A" w14:textId="77777777" w:rsidR="00045953" w:rsidRDefault="00045953">
      <w:pPr>
        <w:jc w:val="center"/>
        <w:rPr>
          <w:sz w:val="60"/>
          <w:szCs w:val="60"/>
        </w:rPr>
      </w:pPr>
    </w:p>
    <w:p w14:paraId="2053C0D4" w14:textId="77777777" w:rsidR="00045953" w:rsidRDefault="00C823B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MEMORIA </w:t>
      </w:r>
    </w:p>
    <w:p w14:paraId="48194468" w14:textId="77777777" w:rsidR="00045953" w:rsidRDefault="00C823B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DE PRÁCTICAS EXTERNAS </w:t>
      </w:r>
    </w:p>
    <w:p w14:paraId="0C6216E3" w14:textId="77777777" w:rsidR="00045953" w:rsidRDefault="00C823B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DE PSICOLOGÍA</w:t>
      </w:r>
    </w:p>
    <w:p w14:paraId="2A14B26C" w14:textId="77777777" w:rsidR="00045953" w:rsidRDefault="00045953">
      <w:pPr>
        <w:jc w:val="both"/>
      </w:pPr>
    </w:p>
    <w:p w14:paraId="770D964C" w14:textId="77777777" w:rsidR="00045953" w:rsidRDefault="00045953">
      <w:pPr>
        <w:jc w:val="both"/>
      </w:pPr>
    </w:p>
    <w:p w14:paraId="5F4BE33C" w14:textId="77777777" w:rsidR="00045953" w:rsidRDefault="00C823BC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del alumno</w:t>
      </w:r>
    </w:p>
    <w:p w14:paraId="7D5957EC" w14:textId="77777777" w:rsidR="00045953" w:rsidRDefault="00045953">
      <w:pPr>
        <w:jc w:val="center"/>
      </w:pPr>
    </w:p>
    <w:p w14:paraId="678F04D9" w14:textId="77777777" w:rsidR="00045953" w:rsidRDefault="00C823BC">
      <w:pPr>
        <w:jc w:val="center"/>
      </w:pPr>
      <w:r>
        <w:t>Plaza en la que ha cursado el Prácticum</w:t>
      </w:r>
    </w:p>
    <w:p w14:paraId="74B9EC72" w14:textId="77777777" w:rsidR="00045953" w:rsidRDefault="00045953">
      <w:pPr>
        <w:jc w:val="center"/>
      </w:pPr>
    </w:p>
    <w:p w14:paraId="6CBA3E73" w14:textId="77777777" w:rsidR="00045953" w:rsidRDefault="00C823BC">
      <w:pPr>
        <w:jc w:val="both"/>
      </w:pPr>
      <w:r>
        <w:t>Curso:</w:t>
      </w:r>
    </w:p>
    <w:p w14:paraId="3FFABBD6" w14:textId="77777777" w:rsidR="00045953" w:rsidRDefault="00C823BC">
      <w:pPr>
        <w:jc w:val="both"/>
      </w:pPr>
      <w:r>
        <w:t>Número de horas presenciales:</w:t>
      </w:r>
    </w:p>
    <w:p w14:paraId="1104D68A" w14:textId="77777777" w:rsidR="00045953" w:rsidRDefault="00C823BC">
      <w:pPr>
        <w:jc w:val="both"/>
      </w:pPr>
      <w:r>
        <w:t>Tutor/es académico/s:</w:t>
      </w:r>
    </w:p>
    <w:p w14:paraId="01A71ECA" w14:textId="77777777" w:rsidR="00045953" w:rsidRDefault="00C823BC">
      <w:pPr>
        <w:jc w:val="both"/>
      </w:pPr>
      <w:r>
        <w:t>Tutor profesional:</w:t>
      </w:r>
    </w:p>
    <w:p w14:paraId="0354D6C5" w14:textId="77777777" w:rsidR="00045953" w:rsidRDefault="00045953">
      <w:pPr>
        <w:jc w:val="both"/>
      </w:pPr>
    </w:p>
    <w:p w14:paraId="68BFFD8F" w14:textId="77777777" w:rsidR="00045953" w:rsidRDefault="00045953">
      <w:pPr>
        <w:jc w:val="both"/>
      </w:pPr>
    </w:p>
    <w:p w14:paraId="286F52EB" w14:textId="77777777" w:rsidR="00045953" w:rsidRDefault="00045953">
      <w:pPr>
        <w:jc w:val="both"/>
      </w:pPr>
    </w:p>
    <w:p w14:paraId="51CCC52E" w14:textId="77777777" w:rsidR="00045953" w:rsidRDefault="00C823BC">
      <w:pPr>
        <w:jc w:val="both"/>
        <w:rPr>
          <w:b/>
        </w:rPr>
      </w:pPr>
      <w:r>
        <w:rPr>
          <w:b/>
        </w:rPr>
        <w:t xml:space="preserve">INFORMACIÓN </w:t>
      </w:r>
      <w:r>
        <w:rPr>
          <w:b/>
        </w:rPr>
        <w:t>ORIENTATIVA</w:t>
      </w:r>
    </w:p>
    <w:p w14:paraId="37B55E50" w14:textId="77777777" w:rsidR="00045953" w:rsidRDefault="00C823BC">
      <w:pPr>
        <w:spacing w:after="0"/>
        <w:jc w:val="both"/>
      </w:pPr>
      <w:r>
        <w:tab/>
        <w:t>- Tamaño de letra: 12 puntos.</w:t>
      </w:r>
    </w:p>
    <w:p w14:paraId="43EFEC6B" w14:textId="77777777" w:rsidR="00045953" w:rsidRDefault="00C823BC">
      <w:pPr>
        <w:spacing w:after="0"/>
        <w:jc w:val="both"/>
      </w:pPr>
      <w:r>
        <w:tab/>
        <w:t xml:space="preserve">- Interlineado: 1,5 </w:t>
      </w:r>
    </w:p>
    <w:p w14:paraId="664D980A" w14:textId="77777777" w:rsidR="00045953" w:rsidRDefault="00C823BC">
      <w:pPr>
        <w:spacing w:after="0"/>
        <w:jc w:val="both"/>
      </w:pPr>
      <w:r>
        <w:tab/>
        <w:t>- La memoria tendrá entre 5 y 15 páginas, sin contar Anexos.</w:t>
      </w:r>
    </w:p>
    <w:p w14:paraId="49CEA94C" w14:textId="77777777" w:rsidR="00045953" w:rsidRDefault="00C823BC">
      <w:pPr>
        <w:spacing w:after="0"/>
        <w:jc w:val="both"/>
      </w:pPr>
      <w:r>
        <w:tab/>
        <w:t>- Citar leyendas de tablas y figuras según normas APA última edición.</w:t>
      </w:r>
    </w:p>
    <w:p w14:paraId="1841B782" w14:textId="77777777" w:rsidR="00045953" w:rsidRDefault="00C823BC">
      <w:pPr>
        <w:spacing w:after="0"/>
        <w:jc w:val="both"/>
      </w:pPr>
      <w:bookmarkStart w:id="1" w:name="_heading=h.gjdgxs" w:colFirst="0" w:colLast="0"/>
      <w:bookmarkEnd w:id="1"/>
      <w:r>
        <w:tab/>
        <w:t>- Se deben mantener los apartados descritos (introducción</w:t>
      </w:r>
      <w:r>
        <w:t>, memoria de actividades, conclusiones, formación complementaria, asistencia a jornadas de ética, referencias y anexos), si bien se podrán añadir aquellos que se consideren necesarios para mejorar la organización de la información.</w:t>
      </w:r>
    </w:p>
    <w:p w14:paraId="2C29A31C" w14:textId="77777777" w:rsidR="00045953" w:rsidRDefault="00045953">
      <w:pPr>
        <w:spacing w:after="0"/>
        <w:jc w:val="both"/>
      </w:pPr>
    </w:p>
    <w:p w14:paraId="54633B71" w14:textId="77777777" w:rsidR="00045953" w:rsidRDefault="00C823BC">
      <w:pPr>
        <w:spacing w:after="0"/>
        <w:jc w:val="both"/>
      </w:pPr>
      <w:r>
        <w:t xml:space="preserve"> </w:t>
      </w:r>
    </w:p>
    <w:p w14:paraId="7DEC48D2" w14:textId="77777777" w:rsidR="00045953" w:rsidRDefault="00045953">
      <w:pPr>
        <w:jc w:val="both"/>
      </w:pPr>
    </w:p>
    <w:p w14:paraId="6CB29A45" w14:textId="77777777" w:rsidR="00045953" w:rsidRDefault="00C823BC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INTRODUCCIÓN</w:t>
      </w:r>
    </w:p>
    <w:p w14:paraId="1AD53E2F" w14:textId="77777777" w:rsidR="00045953" w:rsidRDefault="00C823BC">
      <w:pPr>
        <w:jc w:val="both"/>
      </w:pPr>
      <w:r>
        <w:tab/>
        <w:t xml:space="preserve">La </w:t>
      </w:r>
      <w:r>
        <w:t>primera parte del informe debe presentar un análisis del centro o la institución, que deberá recoger los siguientes puntos:</w:t>
      </w:r>
    </w:p>
    <w:p w14:paraId="01BF40F5" w14:textId="77777777" w:rsidR="00045953" w:rsidRDefault="00C823BC">
      <w:pPr>
        <w:ind w:left="720" w:hanging="11"/>
        <w:jc w:val="both"/>
      </w:pPr>
      <w:r>
        <w:t xml:space="preserve">- Descripción del centro o institución en el que se han llevado a cabo las prácticas, haciendo referencia a aspectos como historia, </w:t>
      </w:r>
      <w:r>
        <w:t>objetivos, organismo al que pertenece, entidades que lo componen, personal, organigrama, etc.</w:t>
      </w:r>
    </w:p>
    <w:p w14:paraId="212BAD1B" w14:textId="77777777" w:rsidR="00045953" w:rsidRDefault="00C823BC">
      <w:pPr>
        <w:jc w:val="both"/>
      </w:pPr>
      <w:r>
        <w:tab/>
        <w:t xml:space="preserve">- Áreas de intervención y ámbitos en que la institución o centro realiza sus </w:t>
      </w:r>
      <w:r>
        <w:tab/>
        <w:t xml:space="preserve">actuaciones, así como los servicios que ofrece, incluyendo la población a la </w:t>
      </w:r>
      <w:r>
        <w:tab/>
        <w:t>que v</w:t>
      </w:r>
      <w:r>
        <w:t>an dirigidos, sus objetivos y actividades.</w:t>
      </w:r>
    </w:p>
    <w:p w14:paraId="239C9DD5" w14:textId="77777777" w:rsidR="00045953" w:rsidRDefault="00C823BC">
      <w:pPr>
        <w:jc w:val="both"/>
      </w:pPr>
      <w:r>
        <w:tab/>
        <w:t xml:space="preserve">- Junto a estas cuestiones, es posible incluir en este apartado toda aquella </w:t>
      </w:r>
      <w:r>
        <w:tab/>
        <w:t xml:space="preserve">información introductoria que describa las particularidades de un centro y </w:t>
      </w:r>
      <w:r>
        <w:tab/>
        <w:t xml:space="preserve">haya servido de marco general en la realización de las </w:t>
      </w:r>
      <w:r>
        <w:t>prácticas.</w:t>
      </w:r>
    </w:p>
    <w:p w14:paraId="4A5FC7A0" w14:textId="77777777" w:rsidR="00045953" w:rsidRDefault="00C823BC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MEMORIA DE ACTIVIDADES</w:t>
      </w:r>
    </w:p>
    <w:p w14:paraId="577A1765" w14:textId="77777777" w:rsidR="00045953" w:rsidRDefault="00C823BC">
      <w:pPr>
        <w:spacing w:after="0"/>
        <w:jc w:val="both"/>
      </w:pPr>
      <w:r>
        <w:tab/>
        <w:t>En este apartado se desglosan las actividades realizadas, enumerando y describiendo las diferentes tareas desarrolladas en el centro. La organización de la información (cronológica o procesual) guarda una estrecha rela</w:t>
      </w:r>
      <w:r>
        <w:t>ción con la idiosincrasia de cada plaza en concreto, por lo que son posibles ambos abordajes. En cualquier caso, se debería indicar:</w:t>
      </w:r>
    </w:p>
    <w:p w14:paraId="01E06878" w14:textId="77777777" w:rsidR="00045953" w:rsidRDefault="00C823BC">
      <w:pPr>
        <w:spacing w:after="0"/>
        <w:jc w:val="both"/>
      </w:pPr>
      <w:r>
        <w:tab/>
        <w:t>- Los objetivos que se han perseguido con cada actividad.</w:t>
      </w:r>
    </w:p>
    <w:p w14:paraId="191470DA" w14:textId="77777777" w:rsidR="00045953" w:rsidRDefault="00C823BC">
      <w:pPr>
        <w:spacing w:after="0"/>
        <w:jc w:val="both"/>
      </w:pPr>
      <w:r>
        <w:tab/>
        <w:t>- Una descripción detallada de cada actividad.</w:t>
      </w:r>
    </w:p>
    <w:p w14:paraId="403A29F3" w14:textId="77777777" w:rsidR="00045953" w:rsidRDefault="00C823BC">
      <w:pPr>
        <w:spacing w:after="0"/>
        <w:jc w:val="both"/>
      </w:pPr>
      <w:r>
        <w:tab/>
        <w:t xml:space="preserve">- Los recursos </w:t>
      </w:r>
      <w:r>
        <w:t>que han sido necesarios para su realización.</w:t>
      </w:r>
    </w:p>
    <w:p w14:paraId="12681616" w14:textId="77777777" w:rsidR="00045953" w:rsidRDefault="00C823BC">
      <w:pPr>
        <w:spacing w:after="0"/>
        <w:jc w:val="both"/>
      </w:pPr>
      <w:r>
        <w:tab/>
        <w:t xml:space="preserve">- El tiempo dedicado a cada una. </w:t>
      </w:r>
    </w:p>
    <w:p w14:paraId="3E24166B" w14:textId="77777777" w:rsidR="00045953" w:rsidRDefault="00C823BC">
      <w:pPr>
        <w:spacing w:after="0"/>
        <w:jc w:val="both"/>
      </w:pPr>
      <w:r>
        <w:tab/>
        <w:t>- Cualquier otro aspecto que sea de interés resaltar.</w:t>
      </w:r>
    </w:p>
    <w:p w14:paraId="097CEB34" w14:textId="77777777" w:rsidR="00045953" w:rsidRDefault="00C823BC">
      <w:pPr>
        <w:spacing w:after="0"/>
        <w:jc w:val="both"/>
      </w:pPr>
      <w:r>
        <w:tab/>
      </w:r>
      <w:r>
        <w:rPr>
          <w:u w:val="single"/>
        </w:rPr>
        <w:t>En el caso de plazas de investigación</w:t>
      </w:r>
      <w:r>
        <w:t xml:space="preserve"> se puede emplear, alternativamente, la organización convencional:</w:t>
      </w:r>
    </w:p>
    <w:p w14:paraId="1857E5B0" w14:textId="77777777" w:rsidR="00045953" w:rsidRDefault="00C823BC">
      <w:pPr>
        <w:spacing w:after="0"/>
        <w:jc w:val="both"/>
      </w:pPr>
      <w:r>
        <w:tab/>
        <w:t xml:space="preserve">- Objetivos de </w:t>
      </w:r>
      <w:r>
        <w:t>la investigación.</w:t>
      </w:r>
    </w:p>
    <w:p w14:paraId="7F134276" w14:textId="77777777" w:rsidR="00045953" w:rsidRDefault="00C823BC">
      <w:pPr>
        <w:spacing w:after="0"/>
        <w:jc w:val="both"/>
      </w:pPr>
      <w:r>
        <w:tab/>
        <w:t>- Método (participantes, técnicas, procedimiento, instrumentos, etc.).</w:t>
      </w:r>
    </w:p>
    <w:p w14:paraId="20E9AB8B" w14:textId="77777777" w:rsidR="00045953" w:rsidRDefault="00C823BC">
      <w:pPr>
        <w:spacing w:after="0"/>
        <w:jc w:val="both"/>
      </w:pPr>
      <w:r>
        <w:tab/>
        <w:t>- Resultados, Discusión y Conclusiones.</w:t>
      </w:r>
    </w:p>
    <w:p w14:paraId="3F66C4F2" w14:textId="77777777" w:rsidR="00045953" w:rsidRDefault="00045953">
      <w:pPr>
        <w:jc w:val="both"/>
      </w:pPr>
    </w:p>
    <w:p w14:paraId="649E3C66" w14:textId="77777777" w:rsidR="00045953" w:rsidRDefault="00045953">
      <w:pPr>
        <w:jc w:val="both"/>
      </w:pPr>
    </w:p>
    <w:p w14:paraId="257FEFA5" w14:textId="77777777" w:rsidR="00045953" w:rsidRDefault="00C823BC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CONCLUSIONES</w:t>
      </w:r>
    </w:p>
    <w:p w14:paraId="38195792" w14:textId="77777777" w:rsidR="00045953" w:rsidRDefault="00C823BC">
      <w:pPr>
        <w:jc w:val="both"/>
      </w:pPr>
      <w:r>
        <w:tab/>
        <w:t>En este apartado se presentarán las principales conclusiones derivadas de las actuaciones realizadas. Se p</w:t>
      </w:r>
      <w:r>
        <w:t>uede incluir una reflexión del rol de psicólogo en el perfil al que se suscribe la plaza y el ámbito concreto de actuación.</w:t>
      </w:r>
    </w:p>
    <w:p w14:paraId="3F415295" w14:textId="77777777" w:rsidR="00045953" w:rsidRDefault="00C823BC">
      <w:pPr>
        <w:jc w:val="both"/>
      </w:pPr>
      <w:r>
        <w:tab/>
        <w:t>El informe concluirá con una valoración personal del período de prácticas, haciendo referencia a sus aspectos positivos y negativos</w:t>
      </w:r>
      <w:r>
        <w:t xml:space="preserve"> y, en caso de que sea pertinente, las estrategias de mejora que el alumno desee plantear.</w:t>
      </w:r>
    </w:p>
    <w:p w14:paraId="4809F01A" w14:textId="77777777" w:rsidR="00045953" w:rsidRDefault="00045953">
      <w:pPr>
        <w:jc w:val="both"/>
      </w:pPr>
    </w:p>
    <w:p w14:paraId="404CE458" w14:textId="77777777" w:rsidR="00045953" w:rsidRDefault="00C823BC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FORMACIÓN COMPLEMENTARIA (6 horas)</w:t>
      </w:r>
    </w:p>
    <w:p w14:paraId="60E0E812" w14:textId="77777777" w:rsidR="00045953" w:rsidRDefault="00C823BC">
      <w:pPr>
        <w:spacing w:after="0"/>
        <w:jc w:val="both"/>
      </w:pPr>
      <w:r>
        <w:t xml:space="preserve"> </w:t>
      </w:r>
      <w:r>
        <w:tab/>
        <w:t>En este apartado se describirán brevemente aquellos eventos científicos, relacionados con el campo de la Psicología, a los q</w:t>
      </w:r>
      <w:r>
        <w:t>ue se ha asistido para completar las 6 horas de formación de la asignatura.  La información deberá contener:</w:t>
      </w:r>
    </w:p>
    <w:p w14:paraId="2F33EE28" w14:textId="77777777" w:rsidR="00045953" w:rsidRDefault="00C823BC">
      <w:pPr>
        <w:spacing w:after="0"/>
        <w:jc w:val="both"/>
      </w:pPr>
      <w:r>
        <w:tab/>
        <w:t>- Nombre del evento:</w:t>
      </w:r>
    </w:p>
    <w:p w14:paraId="7644326B" w14:textId="77777777" w:rsidR="00045953" w:rsidRDefault="00C823BC">
      <w:pPr>
        <w:spacing w:after="0"/>
        <w:jc w:val="both"/>
      </w:pPr>
      <w:r>
        <w:tab/>
        <w:t>- Fecha y lugar:</w:t>
      </w:r>
    </w:p>
    <w:p w14:paraId="314F346C" w14:textId="77777777" w:rsidR="00045953" w:rsidRDefault="00C823BC">
      <w:pPr>
        <w:spacing w:after="0"/>
        <w:jc w:val="both"/>
      </w:pPr>
      <w:r>
        <w:tab/>
        <w:t>- Número de horas:</w:t>
      </w:r>
    </w:p>
    <w:p w14:paraId="469AEF52" w14:textId="77777777" w:rsidR="00045953" w:rsidRDefault="00C823BC">
      <w:pPr>
        <w:spacing w:after="0"/>
        <w:jc w:val="both"/>
      </w:pPr>
      <w:r>
        <w:tab/>
        <w:t>- Entidad organizadora:</w:t>
      </w:r>
    </w:p>
    <w:p w14:paraId="40DBFFB2" w14:textId="77777777" w:rsidR="00045953" w:rsidRDefault="00C823BC">
      <w:pPr>
        <w:spacing w:after="0"/>
        <w:jc w:val="both"/>
      </w:pPr>
      <w:r>
        <w:tab/>
        <w:t>- Breve descripción:</w:t>
      </w:r>
    </w:p>
    <w:p w14:paraId="52ED2083" w14:textId="77777777" w:rsidR="00045953" w:rsidRDefault="00045953">
      <w:pPr>
        <w:jc w:val="both"/>
        <w:rPr>
          <w:b/>
        </w:rPr>
      </w:pPr>
    </w:p>
    <w:p w14:paraId="6E051B0D" w14:textId="77777777" w:rsidR="00045953" w:rsidRPr="00EF6564" w:rsidRDefault="00C823BC">
      <w:pPr>
        <w:jc w:val="both"/>
        <w:rPr>
          <w:bCs/>
        </w:rPr>
      </w:pPr>
      <w:r>
        <w:rPr>
          <w:b/>
        </w:rPr>
        <w:t xml:space="preserve">Nota: </w:t>
      </w:r>
      <w:r w:rsidRPr="00EF6564">
        <w:rPr>
          <w:bCs/>
        </w:rPr>
        <w:t>en caso de no acreditar las 6 hor</w:t>
      </w:r>
      <w:r w:rsidRPr="00EF6564">
        <w:rPr>
          <w:bCs/>
        </w:rPr>
        <w:t>as formativas complementarias, indicar si se ha prolongado, o no, el periodo de prácticas equivalente (las 6 horas o las que falten para completarlas) en el centro de prácticas. Esta información será cotejada con la proporcionada por la empresa.</w:t>
      </w:r>
    </w:p>
    <w:p w14:paraId="54EBBD47" w14:textId="77777777" w:rsidR="00045953" w:rsidRDefault="00045953">
      <w:pPr>
        <w:jc w:val="both"/>
        <w:rPr>
          <w:b/>
        </w:rPr>
      </w:pPr>
    </w:p>
    <w:p w14:paraId="72C93ADC" w14:textId="77777777" w:rsidR="00045953" w:rsidRDefault="00C823BC">
      <w:pPr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ASISTE</w:t>
      </w:r>
      <w:r>
        <w:rPr>
          <w:b/>
        </w:rPr>
        <w:t>NCIA OBLIGATORIA A JORNADAS DE ÉTICA PROFESIONAL (8 h.)</w:t>
      </w:r>
    </w:p>
    <w:p w14:paraId="2CE4039B" w14:textId="77777777" w:rsidR="00045953" w:rsidRDefault="00C823BC">
      <w:pPr>
        <w:spacing w:after="0"/>
        <w:jc w:val="both"/>
      </w:pPr>
      <w:r>
        <w:rPr>
          <w:b/>
        </w:rPr>
        <w:tab/>
      </w:r>
      <w:r>
        <w:t>Por favor, indique la siguiente información:</w:t>
      </w:r>
    </w:p>
    <w:p w14:paraId="426B2A8C" w14:textId="77777777" w:rsidR="00045953" w:rsidRDefault="00C823BC">
      <w:pPr>
        <w:spacing w:after="0"/>
        <w:jc w:val="both"/>
      </w:pPr>
      <w:r>
        <w:tab/>
        <w:t>5.1. ¿Asistió a las Jornadas de Ética Profesional? (responda SÍ o NO):</w:t>
      </w:r>
    </w:p>
    <w:p w14:paraId="244C2383" w14:textId="77777777" w:rsidR="00045953" w:rsidRDefault="00C823BC">
      <w:pPr>
        <w:spacing w:after="0"/>
        <w:jc w:val="both"/>
      </w:pPr>
      <w:r>
        <w:tab/>
      </w:r>
      <w:r>
        <w:tab/>
        <w:t>5.1.1. Si su respuesta fue “NO”, por favor, indique cuál fue el motivo:</w:t>
      </w:r>
    </w:p>
    <w:p w14:paraId="17FB2C96" w14:textId="77777777" w:rsidR="00045953" w:rsidRDefault="00C823BC">
      <w:pPr>
        <w:spacing w:after="0"/>
        <w:jc w:val="both"/>
      </w:pPr>
      <w:r>
        <w:tab/>
      </w:r>
      <w:r>
        <w:tab/>
        <w:t>5.1.2.</w:t>
      </w:r>
      <w:r>
        <w:t xml:space="preserve"> ¿Realizó el examen evaluativo sustitutorio, por no asistir a las </w:t>
      </w:r>
      <w:r>
        <w:tab/>
      </w:r>
      <w:r>
        <w:tab/>
      </w:r>
      <w:r>
        <w:tab/>
        <w:t>Jornadas?</w:t>
      </w:r>
    </w:p>
    <w:p w14:paraId="19EA41B9" w14:textId="77777777" w:rsidR="00045953" w:rsidRDefault="00C823BC">
      <w:pPr>
        <w:spacing w:after="0"/>
        <w:jc w:val="both"/>
      </w:pPr>
      <w:r>
        <w:tab/>
        <w:t>5.2. Si su respuesta fue “SÍ” asistió, por favor, indique el número de talleres:</w:t>
      </w:r>
    </w:p>
    <w:p w14:paraId="4AE817C5" w14:textId="77777777" w:rsidR="00045953" w:rsidRDefault="00C823BC">
      <w:pPr>
        <w:spacing w:after="0"/>
        <w:jc w:val="both"/>
      </w:pPr>
      <w:r>
        <w:tab/>
      </w:r>
      <w:r>
        <w:tab/>
        <w:t>5.2.1. ¿Le faltó alguno para completar las 8 horas?, indique cuántos:</w:t>
      </w:r>
    </w:p>
    <w:p w14:paraId="44E4B7EF" w14:textId="77777777" w:rsidR="00045953" w:rsidRDefault="00C823BC">
      <w:pPr>
        <w:spacing w:after="0"/>
        <w:jc w:val="both"/>
      </w:pPr>
      <w:r>
        <w:tab/>
      </w:r>
      <w:r>
        <w:tab/>
        <w:t xml:space="preserve">5.2.2. ¿Realizó el </w:t>
      </w:r>
      <w:r>
        <w:t>examen sustitutorio de la parte que no asistió?</w:t>
      </w:r>
    </w:p>
    <w:p w14:paraId="15711DB9" w14:textId="77777777" w:rsidR="00045953" w:rsidRDefault="00045953">
      <w:pPr>
        <w:jc w:val="both"/>
      </w:pPr>
    </w:p>
    <w:p w14:paraId="2F8E0A24" w14:textId="77777777" w:rsidR="00045953" w:rsidRDefault="00C823BC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REFERENCIAS BIBLIOGRÁFICAS</w:t>
      </w:r>
    </w:p>
    <w:p w14:paraId="7727C8F0" w14:textId="77777777" w:rsidR="00045953" w:rsidRDefault="00C823BC">
      <w:pPr>
        <w:jc w:val="both"/>
      </w:pPr>
      <w:r>
        <w:tab/>
        <w:t>Las referencias bibliográficas citadas en el texto deben incluirse en este apartado redactadas de acuerdo con la normativa de la APA (última edición).</w:t>
      </w:r>
    </w:p>
    <w:p w14:paraId="4C54926D" w14:textId="77777777" w:rsidR="00045953" w:rsidRDefault="00045953">
      <w:pPr>
        <w:jc w:val="both"/>
      </w:pPr>
    </w:p>
    <w:p w14:paraId="63824785" w14:textId="77777777" w:rsidR="00045953" w:rsidRDefault="00045953">
      <w:pPr>
        <w:jc w:val="both"/>
      </w:pPr>
    </w:p>
    <w:p w14:paraId="17FEB70D" w14:textId="77777777" w:rsidR="00045953" w:rsidRDefault="00C823BC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ANEXOS</w:t>
      </w:r>
    </w:p>
    <w:p w14:paraId="21C11942" w14:textId="77777777" w:rsidR="00045953" w:rsidRDefault="00C823BC">
      <w:pPr>
        <w:jc w:val="both"/>
      </w:pPr>
      <w:r>
        <w:tab/>
        <w:t>Se presentar</w:t>
      </w:r>
      <w:r>
        <w:t>án como anexos todos aquellos materiales elaborados durante las prácticas: informes, instrumentos, registros, protocolos de observación, corpus de lenguaje, fichas bibliográficas, así como cualquier otro que pueda resultar de interés.</w:t>
      </w:r>
    </w:p>
    <w:p w14:paraId="07F2C0E9" w14:textId="77777777" w:rsidR="00045953" w:rsidRDefault="00C823BC">
      <w:pPr>
        <w:jc w:val="both"/>
      </w:pPr>
      <w:r>
        <w:tab/>
        <w:t>Adicionalmente, se p</w:t>
      </w:r>
      <w:r>
        <w:t>odrá incluir como anexos los certificados que acrediten la asistencia a los eventos científicos descritos en el apartado 4.</w:t>
      </w:r>
    </w:p>
    <w:sectPr w:rsidR="00045953">
      <w:footerReference w:type="even" r:id="rId11"/>
      <w:footerReference w:type="default" r:id="rId12"/>
      <w:pgSz w:w="11900" w:h="16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B40AD" w14:textId="77777777" w:rsidR="00C823BC" w:rsidRDefault="00C823BC">
      <w:pPr>
        <w:spacing w:after="0"/>
      </w:pPr>
      <w:r>
        <w:separator/>
      </w:r>
    </w:p>
  </w:endnote>
  <w:endnote w:type="continuationSeparator" w:id="0">
    <w:p w14:paraId="18219EC8" w14:textId="77777777" w:rsidR="00C823BC" w:rsidRDefault="00C82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56B6" w14:textId="77777777" w:rsidR="00045953" w:rsidRDefault="00C823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B067C7" w14:textId="77777777" w:rsidR="00045953" w:rsidRDefault="00045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22A8" w14:textId="32FB3E7D" w:rsidR="00045953" w:rsidRDefault="00C823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0D8E">
      <w:rPr>
        <w:noProof/>
        <w:color w:val="000000"/>
      </w:rPr>
      <w:t>2</w:t>
    </w:r>
    <w:r>
      <w:rPr>
        <w:color w:val="000000"/>
      </w:rPr>
      <w:fldChar w:fldCharType="end"/>
    </w:r>
  </w:p>
  <w:p w14:paraId="448F57E1" w14:textId="77777777" w:rsidR="00045953" w:rsidRDefault="00045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60DF9" w14:textId="77777777" w:rsidR="00C823BC" w:rsidRDefault="00C823BC">
      <w:pPr>
        <w:spacing w:after="0"/>
      </w:pPr>
      <w:r>
        <w:separator/>
      </w:r>
    </w:p>
  </w:footnote>
  <w:footnote w:type="continuationSeparator" w:id="0">
    <w:p w14:paraId="1E1C722D" w14:textId="77777777" w:rsidR="00C823BC" w:rsidRDefault="00C823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53"/>
    <w:rsid w:val="000131BE"/>
    <w:rsid w:val="00045953"/>
    <w:rsid w:val="00990D8E"/>
    <w:rsid w:val="00C823BC"/>
    <w:rsid w:val="00E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74A"/>
  <w15:docId w15:val="{2A495726-7792-084F-B77A-CE4774A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ES_trad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B56FA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FA7"/>
  </w:style>
  <w:style w:type="character" w:styleId="Nmerodepgina">
    <w:name w:val="page number"/>
    <w:basedOn w:val="Fuentedeprrafopredeter"/>
    <w:uiPriority w:val="99"/>
    <w:semiHidden/>
    <w:unhideWhenUsed/>
    <w:rsid w:val="00B56FA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HPLBiEVzaRloR6EUposAgLIEoA==">AMUW2mVrsQEYGvncQX7wsWpB4vbtKdF4tGxriuJnoFU+sY1vej6n0iZDTrLaZTBkghtBKoWcX+X3UBnMLe6aaNPAq3dXIXVIqov1AShWpaHjsumQvg1tcsso5XCWclFaetBAZQEcAGVh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Noguera</dc:creator>
  <cp:lastModifiedBy>Usuario de Windows</cp:lastModifiedBy>
  <cp:revision>2</cp:revision>
  <dcterms:created xsi:type="dcterms:W3CDTF">2022-10-26T07:20:00Z</dcterms:created>
  <dcterms:modified xsi:type="dcterms:W3CDTF">2022-10-26T07:20:00Z</dcterms:modified>
</cp:coreProperties>
</file>