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59" w:rsidRPr="004D2BB9" w:rsidRDefault="003B5359" w:rsidP="00ED5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spacing w:after="0" w:line="240" w:lineRule="auto"/>
        <w:jc w:val="center"/>
        <w:rPr>
          <w:color w:val="FFFFFF" w:themeColor="background1"/>
          <w:sz w:val="28"/>
          <w:szCs w:val="28"/>
        </w:rPr>
      </w:pPr>
      <w:r w:rsidRPr="004D2BB9">
        <w:rPr>
          <w:color w:val="FFFFFF" w:themeColor="background1"/>
          <w:sz w:val="28"/>
          <w:szCs w:val="28"/>
        </w:rPr>
        <w:t xml:space="preserve">INFORME DE PROCEDENCIA </w:t>
      </w:r>
      <w:r w:rsidR="00676A43" w:rsidRPr="004D2BB9">
        <w:rPr>
          <w:color w:val="FFFFFF" w:themeColor="background1"/>
          <w:sz w:val="28"/>
          <w:szCs w:val="28"/>
        </w:rPr>
        <w:t>PARA LA</w:t>
      </w:r>
      <w:r w:rsidRPr="004D2BB9">
        <w:rPr>
          <w:color w:val="FFFFFF" w:themeColor="background1"/>
          <w:sz w:val="28"/>
          <w:szCs w:val="28"/>
        </w:rPr>
        <w:t xml:space="preserve"> FIRMA DE ACUERDO</w:t>
      </w:r>
      <w:r w:rsidR="004D2BB9" w:rsidRPr="004D2BB9">
        <w:rPr>
          <w:color w:val="FFFFFF" w:themeColor="background1"/>
          <w:sz w:val="28"/>
          <w:szCs w:val="28"/>
        </w:rPr>
        <w:t>S</w:t>
      </w:r>
      <w:r w:rsidRPr="004D2BB9">
        <w:rPr>
          <w:color w:val="FFFFFF" w:themeColor="background1"/>
          <w:sz w:val="28"/>
          <w:szCs w:val="28"/>
        </w:rPr>
        <w:t xml:space="preserve"> BILATERAL</w:t>
      </w:r>
      <w:r w:rsidR="004D2BB9" w:rsidRPr="004D2BB9">
        <w:rPr>
          <w:color w:val="FFFFFF" w:themeColor="background1"/>
          <w:sz w:val="28"/>
          <w:szCs w:val="28"/>
        </w:rPr>
        <w:t>ES</w:t>
      </w:r>
      <w:r w:rsidR="00ED5704">
        <w:rPr>
          <w:color w:val="FFFFFF" w:themeColor="background1"/>
          <w:sz w:val="28"/>
          <w:szCs w:val="28"/>
        </w:rPr>
        <w:t xml:space="preserve"> DE MOVILIDAD INTERNACIONAL</w:t>
      </w:r>
    </w:p>
    <w:p w:rsidR="00CC3E76" w:rsidRDefault="00CC3E76" w:rsidP="00C2591F">
      <w:pPr>
        <w:spacing w:after="0" w:line="240" w:lineRule="auto"/>
        <w:rPr>
          <w:b/>
        </w:rPr>
      </w:pPr>
    </w:p>
    <w:p w:rsidR="00CC3E76" w:rsidRDefault="00CC3E76" w:rsidP="00C2591F">
      <w:pPr>
        <w:spacing w:after="0" w:line="240" w:lineRule="auto"/>
        <w:rPr>
          <w:b/>
        </w:rPr>
      </w:pPr>
    </w:p>
    <w:p w:rsidR="00676A43" w:rsidRPr="00CC3E76" w:rsidRDefault="00676A43" w:rsidP="00C2591F">
      <w:pPr>
        <w:spacing w:after="0" w:line="240" w:lineRule="auto"/>
      </w:pPr>
      <w:r w:rsidRPr="00CC3E76">
        <w:t>FACULTAD</w:t>
      </w:r>
      <w:r w:rsidR="00436F51" w:rsidRPr="00CC3E76">
        <w:t>/CENTRO</w:t>
      </w:r>
      <w:r w:rsidRPr="00CC3E76">
        <w:t>:</w:t>
      </w:r>
    </w:p>
    <w:p w:rsidR="00CC3E76" w:rsidRPr="00C81AA2" w:rsidRDefault="00CC3E76" w:rsidP="00CC3E76">
      <w:pPr>
        <w:spacing w:after="0" w:line="240" w:lineRule="auto"/>
        <w:rPr>
          <w:color w:val="1F497D" w:themeColor="text2"/>
        </w:rPr>
      </w:pPr>
      <w:r w:rsidRPr="00033203">
        <w:t>UNIVERSIDAD PROPUESTA</w:t>
      </w:r>
      <w:r>
        <w:t>:</w:t>
      </w:r>
    </w:p>
    <w:p w:rsidR="00CC3E76" w:rsidRPr="00C81AA2" w:rsidRDefault="00CC3E76" w:rsidP="00CC3E76">
      <w:pPr>
        <w:spacing w:after="0" w:line="240" w:lineRule="auto"/>
        <w:rPr>
          <w:color w:val="1F497D" w:themeColor="text2"/>
        </w:rPr>
      </w:pPr>
      <w:r w:rsidRPr="00746BDA">
        <w:t>WEB</w:t>
      </w:r>
      <w:r w:rsidR="00645B19">
        <w:t xml:space="preserve"> DE LA UNIVERSIDAD PROPUESTA</w:t>
      </w:r>
      <w:r w:rsidRPr="00746BDA">
        <w:t>:</w:t>
      </w:r>
    </w:p>
    <w:p w:rsidR="00CC3E76" w:rsidRPr="00C81AA2" w:rsidRDefault="00CC3E76" w:rsidP="00CC3E76">
      <w:pPr>
        <w:spacing w:after="0" w:line="240" w:lineRule="auto"/>
        <w:rPr>
          <w:color w:val="1F497D" w:themeColor="text2"/>
        </w:rPr>
      </w:pPr>
      <w:r>
        <w:t xml:space="preserve">PERSONA DE </w:t>
      </w:r>
      <w:r w:rsidRPr="00746BDA">
        <w:t>CONTACTO</w:t>
      </w:r>
      <w:r w:rsidR="00645B19">
        <w:t xml:space="preserve"> EN LA UNIVERSIDAD PROPUESTA</w:t>
      </w:r>
      <w:r w:rsidRPr="00746BDA">
        <w:t>:</w:t>
      </w:r>
    </w:p>
    <w:p w:rsidR="00CC3E76" w:rsidRDefault="00CC3E76" w:rsidP="00CC3E76">
      <w:pPr>
        <w:spacing w:after="0" w:line="240" w:lineRule="auto"/>
      </w:pPr>
      <w:r>
        <w:t>CORREO ELECTRÓNICO DE LA PERSONA DE CONTACTO</w:t>
      </w:r>
      <w:r w:rsidRPr="00746BDA">
        <w:t>:</w:t>
      </w:r>
      <w:sdt>
        <w:sdtPr>
          <w:id w:val="2497995"/>
          <w:placeholder>
            <w:docPart w:val="0E82667A0D004E339E868942C757058E"/>
          </w:placeholder>
        </w:sdtPr>
        <w:sdtEndPr/>
        <w:sdtContent>
          <w:r w:rsidRPr="00746BDA">
            <w:t xml:space="preserve"> </w:t>
          </w:r>
        </w:sdtContent>
      </w:sdt>
    </w:p>
    <w:p w:rsidR="00E32739" w:rsidRPr="00CC3E76" w:rsidRDefault="00E32739" w:rsidP="00E32739">
      <w:pPr>
        <w:spacing w:after="0" w:line="240" w:lineRule="auto"/>
      </w:pPr>
    </w:p>
    <w:p w:rsidR="000513E3" w:rsidRDefault="000513E3" w:rsidP="000513E3">
      <w:pPr>
        <w:pBdr>
          <w:bottom w:val="single" w:sz="4" w:space="1" w:color="auto"/>
        </w:pBdr>
        <w:spacing w:after="0" w:line="240" w:lineRule="auto"/>
      </w:pPr>
      <w:r>
        <w:t>JUSTIFICACIÓN DE</w:t>
      </w:r>
      <w:r w:rsidR="004D2BB9">
        <w:t xml:space="preserve"> LA DECISIÓN DESDE EL PUNTO DE VISTA ACADÉMICO</w:t>
      </w:r>
    </w:p>
    <w:p w:rsidR="00B10FAD" w:rsidRDefault="00B10FAD" w:rsidP="00C2591F">
      <w:pPr>
        <w:spacing w:after="0" w:line="240" w:lineRule="auto"/>
      </w:pPr>
    </w:p>
    <w:p w:rsidR="000513E3" w:rsidRDefault="000513E3" w:rsidP="00C2591F">
      <w:pPr>
        <w:spacing w:after="0" w:line="240" w:lineRule="auto"/>
      </w:pPr>
      <w:bookmarkStart w:id="0" w:name="_GoBack"/>
      <w:bookmarkEnd w:id="0"/>
    </w:p>
    <w:p w:rsidR="00ED5704" w:rsidRDefault="00ED5704" w:rsidP="00C2591F">
      <w:pPr>
        <w:spacing w:after="0" w:line="240" w:lineRule="auto"/>
      </w:pPr>
    </w:p>
    <w:p w:rsidR="003B5359" w:rsidRDefault="003B5359" w:rsidP="00CD0BAF">
      <w:pPr>
        <w:pBdr>
          <w:bottom w:val="single" w:sz="4" w:space="1" w:color="auto"/>
        </w:pBdr>
        <w:spacing w:after="0" w:line="240" w:lineRule="auto"/>
      </w:pPr>
      <w:r>
        <w:t>TITULACIONES AFECTADAS</w:t>
      </w:r>
      <w:r w:rsidR="00C2591F">
        <w:t xml:space="preserve"> </w:t>
      </w:r>
    </w:p>
    <w:p w:rsidR="00CD0BAF" w:rsidRDefault="00CD0BAF" w:rsidP="00CD0BAF">
      <w:pPr>
        <w:spacing w:after="0" w:line="240" w:lineRule="auto"/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830"/>
        <w:gridCol w:w="939"/>
        <w:gridCol w:w="1976"/>
        <w:gridCol w:w="3889"/>
      </w:tblGrid>
      <w:tr w:rsidR="00645B19" w:rsidRPr="00F20FBC" w:rsidTr="00645B19">
        <w:tc>
          <w:tcPr>
            <w:tcW w:w="2830" w:type="dxa"/>
          </w:tcPr>
          <w:p w:rsidR="00645B19" w:rsidRPr="00CC3E76" w:rsidRDefault="00645B19" w:rsidP="00C2591F">
            <w:r w:rsidRPr="00CC3E76">
              <w:t>TITULACIÓN</w:t>
            </w:r>
            <w:r>
              <w:t xml:space="preserve"> </w:t>
            </w:r>
          </w:p>
        </w:tc>
        <w:tc>
          <w:tcPr>
            <w:tcW w:w="939" w:type="dxa"/>
          </w:tcPr>
          <w:p w:rsidR="00645B19" w:rsidRPr="00CC3E76" w:rsidRDefault="00645B19" w:rsidP="00C2591F">
            <w:r w:rsidRPr="00CC3E76">
              <w:t>Nº DE PLAZAS</w:t>
            </w:r>
          </w:p>
          <w:p w:rsidR="00645B19" w:rsidRPr="00CC3E76" w:rsidRDefault="00645B19" w:rsidP="00C2591F">
            <w:pPr>
              <w:rPr>
                <w:sz w:val="12"/>
                <w:szCs w:val="12"/>
              </w:rPr>
            </w:pPr>
            <w:r w:rsidRPr="00CC3E76">
              <w:rPr>
                <w:sz w:val="12"/>
                <w:szCs w:val="12"/>
              </w:rPr>
              <w:t>(ACONSEJABLE 2 X TITULACIÓN)</w:t>
            </w:r>
          </w:p>
        </w:tc>
        <w:tc>
          <w:tcPr>
            <w:tcW w:w="1976" w:type="dxa"/>
          </w:tcPr>
          <w:p w:rsidR="00645B19" w:rsidRPr="00CC3E76" w:rsidRDefault="00645B19" w:rsidP="00C2591F">
            <w:r w:rsidRPr="00CC3E76">
              <w:t>TEMPORALIDAD</w:t>
            </w:r>
            <w:r>
              <w:t xml:space="preserve"> SEMESTRAL O ANUAL</w:t>
            </w:r>
          </w:p>
          <w:p w:rsidR="00645B19" w:rsidRPr="00CC3E76" w:rsidRDefault="00645B19" w:rsidP="00C2591F">
            <w:pPr>
              <w:rPr>
                <w:sz w:val="12"/>
                <w:szCs w:val="12"/>
              </w:rPr>
            </w:pPr>
            <w:r w:rsidRPr="00CC3E76">
              <w:rPr>
                <w:sz w:val="12"/>
                <w:szCs w:val="12"/>
              </w:rPr>
              <w:t>(ACONSEJABLE MOVILIDAD ANUAL)</w:t>
            </w:r>
          </w:p>
        </w:tc>
        <w:tc>
          <w:tcPr>
            <w:tcW w:w="3889" w:type="dxa"/>
          </w:tcPr>
          <w:p w:rsidR="00645B19" w:rsidRPr="00CC3E76" w:rsidRDefault="00645B19" w:rsidP="00C2591F">
            <w:r>
              <w:t>ENLACE WEB DONDE APAREZCA LA OFERTA ACADÉMICA PARA ESA TITULACIÓN</w:t>
            </w:r>
          </w:p>
        </w:tc>
      </w:tr>
      <w:tr w:rsidR="00645B19" w:rsidTr="00645B19">
        <w:tc>
          <w:tcPr>
            <w:tcW w:w="2830" w:type="dxa"/>
          </w:tcPr>
          <w:p w:rsidR="00645B19" w:rsidRDefault="00645B19" w:rsidP="00F20FBC"/>
        </w:tc>
        <w:tc>
          <w:tcPr>
            <w:tcW w:w="939" w:type="dxa"/>
          </w:tcPr>
          <w:p w:rsidR="00645B19" w:rsidRDefault="00645B19" w:rsidP="00C2591F"/>
        </w:tc>
        <w:tc>
          <w:tcPr>
            <w:tcW w:w="1976" w:type="dxa"/>
          </w:tcPr>
          <w:p w:rsidR="00645B19" w:rsidRDefault="00645B19" w:rsidP="00C2591F"/>
        </w:tc>
        <w:tc>
          <w:tcPr>
            <w:tcW w:w="3889" w:type="dxa"/>
          </w:tcPr>
          <w:p w:rsidR="00645B19" w:rsidRDefault="00645B19" w:rsidP="00C2591F"/>
        </w:tc>
      </w:tr>
      <w:tr w:rsidR="00645B19" w:rsidTr="00645B19">
        <w:tc>
          <w:tcPr>
            <w:tcW w:w="2830" w:type="dxa"/>
          </w:tcPr>
          <w:p w:rsidR="00645B19" w:rsidRDefault="00645B19" w:rsidP="00F600BF"/>
        </w:tc>
        <w:tc>
          <w:tcPr>
            <w:tcW w:w="939" w:type="dxa"/>
          </w:tcPr>
          <w:p w:rsidR="00645B19" w:rsidRDefault="00645B19" w:rsidP="00C2591F"/>
        </w:tc>
        <w:tc>
          <w:tcPr>
            <w:tcW w:w="1976" w:type="dxa"/>
          </w:tcPr>
          <w:p w:rsidR="00645B19" w:rsidRDefault="00645B19" w:rsidP="00C2591F"/>
        </w:tc>
        <w:tc>
          <w:tcPr>
            <w:tcW w:w="3889" w:type="dxa"/>
          </w:tcPr>
          <w:p w:rsidR="00645B19" w:rsidRDefault="00645B19" w:rsidP="00C2591F"/>
        </w:tc>
      </w:tr>
      <w:tr w:rsidR="00645B19" w:rsidTr="00645B19">
        <w:tc>
          <w:tcPr>
            <w:tcW w:w="2830" w:type="dxa"/>
          </w:tcPr>
          <w:p w:rsidR="00645B19" w:rsidRPr="0098628E" w:rsidRDefault="00645B19" w:rsidP="00F600BF">
            <w:pPr>
              <w:rPr>
                <w:color w:val="FF0000"/>
              </w:rPr>
            </w:pPr>
          </w:p>
        </w:tc>
        <w:tc>
          <w:tcPr>
            <w:tcW w:w="939" w:type="dxa"/>
          </w:tcPr>
          <w:p w:rsidR="00645B19" w:rsidRDefault="00645B19" w:rsidP="00C2591F"/>
        </w:tc>
        <w:tc>
          <w:tcPr>
            <w:tcW w:w="1976" w:type="dxa"/>
          </w:tcPr>
          <w:p w:rsidR="00645B19" w:rsidRDefault="00645B19" w:rsidP="00C2591F"/>
        </w:tc>
        <w:tc>
          <w:tcPr>
            <w:tcW w:w="3889" w:type="dxa"/>
          </w:tcPr>
          <w:p w:rsidR="00645B19" w:rsidRDefault="00645B19" w:rsidP="00C2591F"/>
        </w:tc>
      </w:tr>
      <w:tr w:rsidR="00645B19" w:rsidTr="00645B19">
        <w:tc>
          <w:tcPr>
            <w:tcW w:w="2830" w:type="dxa"/>
          </w:tcPr>
          <w:p w:rsidR="00645B19" w:rsidRPr="0098628E" w:rsidRDefault="00645B19" w:rsidP="00F600BF">
            <w:pPr>
              <w:rPr>
                <w:color w:val="FF0000"/>
              </w:rPr>
            </w:pPr>
          </w:p>
        </w:tc>
        <w:tc>
          <w:tcPr>
            <w:tcW w:w="939" w:type="dxa"/>
          </w:tcPr>
          <w:p w:rsidR="00645B19" w:rsidRDefault="00645B19" w:rsidP="00C2591F"/>
        </w:tc>
        <w:tc>
          <w:tcPr>
            <w:tcW w:w="1976" w:type="dxa"/>
          </w:tcPr>
          <w:p w:rsidR="00645B19" w:rsidRDefault="00645B19" w:rsidP="00C2591F"/>
        </w:tc>
        <w:tc>
          <w:tcPr>
            <w:tcW w:w="3889" w:type="dxa"/>
          </w:tcPr>
          <w:p w:rsidR="00645B19" w:rsidRDefault="00645B19" w:rsidP="00C2591F"/>
        </w:tc>
      </w:tr>
      <w:tr w:rsidR="00645B19" w:rsidTr="00645B19">
        <w:tc>
          <w:tcPr>
            <w:tcW w:w="2830" w:type="dxa"/>
          </w:tcPr>
          <w:p w:rsidR="00645B19" w:rsidRPr="0098628E" w:rsidRDefault="00645B19" w:rsidP="00F600BF">
            <w:pPr>
              <w:rPr>
                <w:color w:val="FF0000"/>
              </w:rPr>
            </w:pPr>
          </w:p>
        </w:tc>
        <w:tc>
          <w:tcPr>
            <w:tcW w:w="939" w:type="dxa"/>
          </w:tcPr>
          <w:p w:rsidR="00645B19" w:rsidRDefault="00645B19" w:rsidP="00C2591F"/>
        </w:tc>
        <w:tc>
          <w:tcPr>
            <w:tcW w:w="1976" w:type="dxa"/>
          </w:tcPr>
          <w:p w:rsidR="00645B19" w:rsidRDefault="00645B19" w:rsidP="00C2591F"/>
        </w:tc>
        <w:tc>
          <w:tcPr>
            <w:tcW w:w="3889" w:type="dxa"/>
          </w:tcPr>
          <w:p w:rsidR="00645B19" w:rsidRDefault="00645B19" w:rsidP="00C2591F"/>
        </w:tc>
      </w:tr>
    </w:tbl>
    <w:p w:rsidR="003B5359" w:rsidRDefault="003B5359" w:rsidP="00C2591F">
      <w:pPr>
        <w:spacing w:after="0" w:line="240" w:lineRule="auto"/>
      </w:pPr>
    </w:p>
    <w:p w:rsidR="00CA571E" w:rsidRDefault="00CC3E76" w:rsidP="00CA571E">
      <w:pPr>
        <w:spacing w:after="0" w:line="240" w:lineRule="auto"/>
      </w:pPr>
      <w:r w:rsidRPr="005809C1">
        <w:t>Firma</w:t>
      </w:r>
      <w:r>
        <w:t xml:space="preserve"> manuscrita o digital del</w:t>
      </w:r>
      <w:r w:rsidRPr="005809C1">
        <w:t xml:space="preserve"> </w:t>
      </w:r>
      <w:r w:rsidR="00CA571E">
        <w:t>promotor</w:t>
      </w:r>
      <w:r>
        <w:t xml:space="preserve"> del acuerdo</w:t>
      </w:r>
      <w:r w:rsidR="00CA571E">
        <w:t>:</w:t>
      </w:r>
    </w:p>
    <w:p w:rsidR="00950A7A" w:rsidRDefault="00950A7A" w:rsidP="00C2591F">
      <w:pPr>
        <w:spacing w:after="0" w:line="240" w:lineRule="auto"/>
      </w:pPr>
    </w:p>
    <w:p w:rsidR="00950A7A" w:rsidRDefault="00950A7A" w:rsidP="00C2591F">
      <w:pPr>
        <w:spacing w:after="0" w:line="240" w:lineRule="auto"/>
      </w:pPr>
    </w:p>
    <w:p w:rsidR="00950A7A" w:rsidRDefault="00950A7A" w:rsidP="00C2591F">
      <w:pPr>
        <w:spacing w:after="0" w:line="240" w:lineRule="auto"/>
      </w:pPr>
    </w:p>
    <w:p w:rsidR="00CA571E" w:rsidRDefault="00CA571E" w:rsidP="00C2591F">
      <w:pPr>
        <w:spacing w:after="0" w:line="240" w:lineRule="auto"/>
      </w:pPr>
    </w:p>
    <w:p w:rsidR="00CC3E76" w:rsidRPr="005235A1" w:rsidRDefault="00CC3E76" w:rsidP="00CC3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1F497D" w:themeColor="text2"/>
        </w:rPr>
      </w:pPr>
      <w:r w:rsidRPr="005809C1">
        <w:t>Firma</w:t>
      </w:r>
      <w:r>
        <w:t xml:space="preserve"> manuscrita o digital del</w:t>
      </w:r>
      <w:r w:rsidRPr="005809C1">
        <w:t xml:space="preserve"> </w:t>
      </w:r>
      <w:r>
        <w:t>Decano de la Facultad/Director de Escuela:</w:t>
      </w:r>
    </w:p>
    <w:p w:rsidR="00CC3E76" w:rsidRDefault="00CC3E76" w:rsidP="00CC3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CC3E76" w:rsidRDefault="00CC3E76" w:rsidP="00CC3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Procede firmar Acuerdo bilateral: SÍ </w:t>
      </w:r>
      <w:sdt>
        <w:sdtPr>
          <w:id w:val="629755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B1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-1648121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CC3E76" w:rsidRDefault="00CC3E76" w:rsidP="00CC3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CC3E76" w:rsidRPr="005235A1" w:rsidRDefault="00CC3E76" w:rsidP="00CC3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1F497D" w:themeColor="text2"/>
        </w:rPr>
      </w:pPr>
      <w:r>
        <w:t>En caso de que proceda la firma del Acuerdo, indique el profesor que desea proponer como tutor/coordinador académico</w:t>
      </w:r>
      <w:r>
        <w:rPr>
          <w:rStyle w:val="Refdenotaalpie"/>
        </w:rPr>
        <w:footnoteReference w:id="1"/>
      </w:r>
      <w:r>
        <w:t xml:space="preserve"> para estas movilidades:</w:t>
      </w:r>
    </w:p>
    <w:p w:rsidR="00CC3E76" w:rsidRDefault="00CC3E76" w:rsidP="00CC3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CA571E" w:rsidRDefault="00CC3E76" w:rsidP="00E32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Fecha:</w:t>
      </w:r>
    </w:p>
    <w:p w:rsidR="00CA571E" w:rsidRDefault="00CA571E" w:rsidP="00E32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CA571E" w:rsidRDefault="00CA571E" w:rsidP="00C2591F">
      <w:pPr>
        <w:spacing w:after="0" w:line="240" w:lineRule="auto"/>
      </w:pPr>
    </w:p>
    <w:p w:rsidR="00E32739" w:rsidRDefault="00E32739" w:rsidP="00C2591F">
      <w:pPr>
        <w:spacing w:after="0" w:line="240" w:lineRule="auto"/>
      </w:pPr>
    </w:p>
    <w:p w:rsidR="00CA571E" w:rsidRDefault="00CA571E" w:rsidP="00C2591F">
      <w:pPr>
        <w:spacing w:after="0" w:line="240" w:lineRule="auto"/>
      </w:pPr>
    </w:p>
    <w:sectPr w:rsidR="00CA571E" w:rsidSect="00645B19">
      <w:headerReference w:type="default" r:id="rId7"/>
      <w:pgSz w:w="11906" w:h="16838"/>
      <w:pgMar w:top="2552" w:right="127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346" w:rsidRDefault="00D07346" w:rsidP="0085433C">
      <w:pPr>
        <w:spacing w:after="0" w:line="240" w:lineRule="auto"/>
      </w:pPr>
      <w:r>
        <w:separator/>
      </w:r>
    </w:p>
  </w:endnote>
  <w:endnote w:type="continuationSeparator" w:id="0">
    <w:p w:rsidR="00D07346" w:rsidRDefault="00D07346" w:rsidP="00854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346" w:rsidRDefault="00D07346" w:rsidP="0085433C">
      <w:pPr>
        <w:spacing w:after="0" w:line="240" w:lineRule="auto"/>
      </w:pPr>
      <w:r>
        <w:separator/>
      </w:r>
    </w:p>
  </w:footnote>
  <w:footnote w:type="continuationSeparator" w:id="0">
    <w:p w:rsidR="00D07346" w:rsidRDefault="00D07346" w:rsidP="0085433C">
      <w:pPr>
        <w:spacing w:after="0" w:line="240" w:lineRule="auto"/>
      </w:pPr>
      <w:r>
        <w:continuationSeparator/>
      </w:r>
    </w:p>
  </w:footnote>
  <w:footnote w:id="1">
    <w:p w:rsidR="00CC3E76" w:rsidRDefault="00CC3E76" w:rsidP="00CC3E76">
      <w:pPr>
        <w:pStyle w:val="Textonotapie"/>
      </w:pPr>
      <w:r>
        <w:rPr>
          <w:rStyle w:val="Refdenotaalpie"/>
        </w:rPr>
        <w:footnoteRef/>
      </w:r>
      <w:r w:rsidRPr="00EC6CC3">
        <w:rPr>
          <w:sz w:val="16"/>
          <w:szCs w:val="16"/>
        </w:rPr>
        <w:t xml:space="preserve"> Ver Artículo 11 del </w:t>
      </w:r>
      <w:r>
        <w:rPr>
          <w:sz w:val="16"/>
          <w:szCs w:val="16"/>
        </w:rPr>
        <w:t>“</w:t>
      </w:r>
      <w:r w:rsidRPr="00EC6CC3">
        <w:rPr>
          <w:sz w:val="16"/>
          <w:szCs w:val="16"/>
        </w:rPr>
        <w:t>Reglamento de la UAL para la movilidad internacional de estudiantes</w:t>
      </w:r>
      <w:r>
        <w:rPr>
          <w:sz w:val="16"/>
          <w:szCs w:val="16"/>
        </w:rPr>
        <w:t>”</w:t>
      </w:r>
      <w:r w:rsidRPr="00EC6CC3">
        <w:rPr>
          <w:sz w:val="16"/>
          <w:szCs w:val="16"/>
        </w:rPr>
        <w:t xml:space="preserve">, </w:t>
      </w:r>
      <w:r>
        <w:rPr>
          <w:sz w:val="16"/>
          <w:szCs w:val="16"/>
        </w:rPr>
        <w:t>a</w:t>
      </w:r>
      <w:r w:rsidRPr="00EC6CC3">
        <w:rPr>
          <w:sz w:val="16"/>
          <w:szCs w:val="16"/>
        </w:rPr>
        <w:t>probado en Consejo de Gobierno el 30/4/2020</w:t>
      </w:r>
      <w:r>
        <w:rPr>
          <w:sz w:val="16"/>
          <w:szCs w:val="16"/>
        </w:rPr>
        <w:t xml:space="preserve"> (</w:t>
      </w:r>
      <w:hyperlink r:id="rId1" w:history="1">
        <w:r w:rsidRPr="00EC6CC3">
          <w:rPr>
            <w:rStyle w:val="Hipervnculo"/>
            <w:sz w:val="16"/>
            <w:szCs w:val="16"/>
          </w:rPr>
          <w:t>enlace</w:t>
        </w:r>
      </w:hyperlink>
      <w:r>
        <w:rPr>
          <w:sz w:val="16"/>
          <w:szCs w:val="16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203" w:rsidRDefault="00CC3E76">
    <w:pPr>
      <w:pStyle w:val="Encabezado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87D1942" wp14:editId="623EBF1C">
          <wp:simplePos x="0" y="0"/>
          <wp:positionH relativeFrom="page">
            <wp:posOffset>400051</wp:posOffset>
          </wp:positionH>
          <wp:positionV relativeFrom="paragraph">
            <wp:posOffset>-271780</wp:posOffset>
          </wp:positionV>
          <wp:extent cx="3663950" cy="986933"/>
          <wp:effectExtent l="0" t="0" r="0" b="381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2805" cy="10027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61ECA"/>
    <w:multiLevelType w:val="hybridMultilevel"/>
    <w:tmpl w:val="AF8AC1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359"/>
    <w:rsid w:val="00024DDA"/>
    <w:rsid w:val="00033203"/>
    <w:rsid w:val="000513E3"/>
    <w:rsid w:val="00080C87"/>
    <w:rsid w:val="000F0458"/>
    <w:rsid w:val="001642E5"/>
    <w:rsid w:val="001A3677"/>
    <w:rsid w:val="00211660"/>
    <w:rsid w:val="002D3E16"/>
    <w:rsid w:val="00310627"/>
    <w:rsid w:val="00316394"/>
    <w:rsid w:val="00337A4C"/>
    <w:rsid w:val="00381174"/>
    <w:rsid w:val="00397876"/>
    <w:rsid w:val="003B5359"/>
    <w:rsid w:val="003F4CB1"/>
    <w:rsid w:val="00422E2D"/>
    <w:rsid w:val="00431333"/>
    <w:rsid w:val="00436F51"/>
    <w:rsid w:val="004D2BB9"/>
    <w:rsid w:val="004D667C"/>
    <w:rsid w:val="0054748E"/>
    <w:rsid w:val="00561943"/>
    <w:rsid w:val="00564BEA"/>
    <w:rsid w:val="00574F8E"/>
    <w:rsid w:val="005E027F"/>
    <w:rsid w:val="005F2F57"/>
    <w:rsid w:val="00645B19"/>
    <w:rsid w:val="006516FD"/>
    <w:rsid w:val="00676A43"/>
    <w:rsid w:val="006D72BE"/>
    <w:rsid w:val="006F12A8"/>
    <w:rsid w:val="00716568"/>
    <w:rsid w:val="00717C06"/>
    <w:rsid w:val="00727B30"/>
    <w:rsid w:val="0085433C"/>
    <w:rsid w:val="00914119"/>
    <w:rsid w:val="00950A7A"/>
    <w:rsid w:val="00963F65"/>
    <w:rsid w:val="0098628E"/>
    <w:rsid w:val="009924F5"/>
    <w:rsid w:val="009B0E3C"/>
    <w:rsid w:val="009B656E"/>
    <w:rsid w:val="009D1F77"/>
    <w:rsid w:val="009F4E3D"/>
    <w:rsid w:val="00A14856"/>
    <w:rsid w:val="00A26A20"/>
    <w:rsid w:val="00AA51BF"/>
    <w:rsid w:val="00AD7BEF"/>
    <w:rsid w:val="00B10FAD"/>
    <w:rsid w:val="00BA618E"/>
    <w:rsid w:val="00BD54E0"/>
    <w:rsid w:val="00C2591F"/>
    <w:rsid w:val="00CA571E"/>
    <w:rsid w:val="00CC3E76"/>
    <w:rsid w:val="00CD0BAF"/>
    <w:rsid w:val="00D07346"/>
    <w:rsid w:val="00D44072"/>
    <w:rsid w:val="00D47757"/>
    <w:rsid w:val="00D6128B"/>
    <w:rsid w:val="00D63C32"/>
    <w:rsid w:val="00DD3C17"/>
    <w:rsid w:val="00DE0F28"/>
    <w:rsid w:val="00DE6A24"/>
    <w:rsid w:val="00E13177"/>
    <w:rsid w:val="00E32739"/>
    <w:rsid w:val="00E46751"/>
    <w:rsid w:val="00E825E1"/>
    <w:rsid w:val="00EB0625"/>
    <w:rsid w:val="00EB1BBF"/>
    <w:rsid w:val="00ED5704"/>
    <w:rsid w:val="00EF1D3D"/>
    <w:rsid w:val="00F20FBC"/>
    <w:rsid w:val="00F22E5B"/>
    <w:rsid w:val="00F60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77CD6"/>
  <w15:docId w15:val="{475C5D38-9D50-4D1B-88AF-F6ACB49C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3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33C"/>
  </w:style>
  <w:style w:type="paragraph" w:styleId="Piedepgina">
    <w:name w:val="footer"/>
    <w:basedOn w:val="Normal"/>
    <w:link w:val="PiedepginaCar"/>
    <w:uiPriority w:val="99"/>
    <w:unhideWhenUsed/>
    <w:rsid w:val="008543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33C"/>
  </w:style>
  <w:style w:type="paragraph" w:styleId="Textodeglobo">
    <w:name w:val="Balloon Text"/>
    <w:basedOn w:val="Normal"/>
    <w:link w:val="TextodegloboCar"/>
    <w:uiPriority w:val="99"/>
    <w:semiHidden/>
    <w:unhideWhenUsed/>
    <w:rsid w:val="0085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433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76A43"/>
    <w:rPr>
      <w:color w:val="808080"/>
    </w:rPr>
  </w:style>
  <w:style w:type="paragraph" w:styleId="Prrafodelista">
    <w:name w:val="List Paragraph"/>
    <w:basedOn w:val="Normal"/>
    <w:uiPriority w:val="34"/>
    <w:qFormat/>
    <w:rsid w:val="00ED570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22E5B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D0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C3E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C3E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C3E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al.es/application/files/4015/8827/3130/Acuerdos_CG_30_04_2020.zi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82667A0D004E339E868942C7570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7C653-608F-4E2F-BB0A-391B6E1E2E02}"/>
      </w:docPartPr>
      <w:docPartBody>
        <w:p w:rsidR="00B65692" w:rsidRDefault="00DA0BA4" w:rsidP="00DA0BA4">
          <w:pPr>
            <w:pStyle w:val="0E82667A0D004E339E868942C757058E"/>
          </w:pPr>
          <w:r w:rsidRPr="00747057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569BB"/>
    <w:rsid w:val="00010A9E"/>
    <w:rsid w:val="000E78A2"/>
    <w:rsid w:val="002569BB"/>
    <w:rsid w:val="00316CD0"/>
    <w:rsid w:val="004407CC"/>
    <w:rsid w:val="00500011"/>
    <w:rsid w:val="00545BEA"/>
    <w:rsid w:val="0056615F"/>
    <w:rsid w:val="00567D18"/>
    <w:rsid w:val="005B69B2"/>
    <w:rsid w:val="0063745E"/>
    <w:rsid w:val="00642B89"/>
    <w:rsid w:val="0068184D"/>
    <w:rsid w:val="006C4F49"/>
    <w:rsid w:val="00762488"/>
    <w:rsid w:val="00992DA5"/>
    <w:rsid w:val="00B25AA9"/>
    <w:rsid w:val="00B65692"/>
    <w:rsid w:val="00D92F9B"/>
    <w:rsid w:val="00DA0BA4"/>
    <w:rsid w:val="00FD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A0BA4"/>
    <w:rPr>
      <w:color w:val="808080"/>
    </w:rPr>
  </w:style>
  <w:style w:type="paragraph" w:customStyle="1" w:styleId="6310FE5D317D4DB4BC13AD51EB110D75">
    <w:name w:val="6310FE5D317D4DB4BC13AD51EB110D75"/>
    <w:rsid w:val="005B69B2"/>
  </w:style>
  <w:style w:type="paragraph" w:customStyle="1" w:styleId="83C06FD4FEC54921BD11088091C3F90F">
    <w:name w:val="83C06FD4FEC54921BD11088091C3F90F"/>
    <w:rsid w:val="00B25AA9"/>
    <w:rPr>
      <w:rFonts w:eastAsiaTheme="minorHAnsi"/>
      <w:lang w:eastAsia="en-US"/>
    </w:rPr>
  </w:style>
  <w:style w:type="paragraph" w:customStyle="1" w:styleId="6620EA1F40FB4747AA215EB1F42B66D1">
    <w:name w:val="6620EA1F40FB4747AA215EB1F42B66D1"/>
    <w:rsid w:val="00B25AA9"/>
    <w:rPr>
      <w:rFonts w:eastAsiaTheme="minorHAnsi"/>
      <w:lang w:eastAsia="en-US"/>
    </w:rPr>
  </w:style>
  <w:style w:type="paragraph" w:customStyle="1" w:styleId="4C21247087584EB7AE29663B800B3C3E">
    <w:name w:val="4C21247087584EB7AE29663B800B3C3E"/>
    <w:rsid w:val="00B25AA9"/>
    <w:rPr>
      <w:rFonts w:eastAsiaTheme="minorHAnsi"/>
      <w:lang w:eastAsia="en-US"/>
    </w:rPr>
  </w:style>
  <w:style w:type="paragraph" w:customStyle="1" w:styleId="AEF3D2B99B4A4061BB36C2AB8B88A97B">
    <w:name w:val="AEF3D2B99B4A4061BB36C2AB8B88A97B"/>
    <w:rsid w:val="00B25AA9"/>
    <w:rPr>
      <w:rFonts w:eastAsiaTheme="minorHAnsi"/>
      <w:lang w:eastAsia="en-US"/>
    </w:rPr>
  </w:style>
  <w:style w:type="paragraph" w:customStyle="1" w:styleId="61D8974B7DB9439A8CF17BD8EF129BB3">
    <w:name w:val="61D8974B7DB9439A8CF17BD8EF129BB3"/>
    <w:rsid w:val="00B25AA9"/>
    <w:rPr>
      <w:rFonts w:eastAsiaTheme="minorHAnsi"/>
      <w:lang w:eastAsia="en-US"/>
    </w:rPr>
  </w:style>
  <w:style w:type="paragraph" w:customStyle="1" w:styleId="26CE5A457E8C409EBB8176F705ADF02D">
    <w:name w:val="26CE5A457E8C409EBB8176F705ADF02D"/>
    <w:rsid w:val="00B25AA9"/>
    <w:rPr>
      <w:rFonts w:eastAsiaTheme="minorHAnsi"/>
      <w:lang w:eastAsia="en-US"/>
    </w:rPr>
  </w:style>
  <w:style w:type="paragraph" w:customStyle="1" w:styleId="83C06FD4FEC54921BD11088091C3F90F1">
    <w:name w:val="83C06FD4FEC54921BD11088091C3F90F1"/>
    <w:rsid w:val="00010A9E"/>
    <w:rPr>
      <w:rFonts w:eastAsiaTheme="minorHAnsi"/>
      <w:lang w:eastAsia="en-US"/>
    </w:rPr>
  </w:style>
  <w:style w:type="paragraph" w:customStyle="1" w:styleId="6620EA1F40FB4747AA215EB1F42B66D11">
    <w:name w:val="6620EA1F40FB4747AA215EB1F42B66D11"/>
    <w:rsid w:val="00010A9E"/>
    <w:rPr>
      <w:rFonts w:eastAsiaTheme="minorHAnsi"/>
      <w:lang w:eastAsia="en-US"/>
    </w:rPr>
  </w:style>
  <w:style w:type="paragraph" w:customStyle="1" w:styleId="4C21247087584EB7AE29663B800B3C3E1">
    <w:name w:val="4C21247087584EB7AE29663B800B3C3E1"/>
    <w:rsid w:val="00010A9E"/>
    <w:rPr>
      <w:rFonts w:eastAsiaTheme="minorHAnsi"/>
      <w:lang w:eastAsia="en-US"/>
    </w:rPr>
  </w:style>
  <w:style w:type="paragraph" w:customStyle="1" w:styleId="AEF3D2B99B4A4061BB36C2AB8B88A97B1">
    <w:name w:val="AEF3D2B99B4A4061BB36C2AB8B88A97B1"/>
    <w:rsid w:val="00010A9E"/>
    <w:rPr>
      <w:rFonts w:eastAsiaTheme="minorHAnsi"/>
      <w:lang w:eastAsia="en-US"/>
    </w:rPr>
  </w:style>
  <w:style w:type="paragraph" w:customStyle="1" w:styleId="61D8974B7DB9439A8CF17BD8EF129BB31">
    <w:name w:val="61D8974B7DB9439A8CF17BD8EF129BB31"/>
    <w:rsid w:val="00010A9E"/>
    <w:rPr>
      <w:rFonts w:eastAsiaTheme="minorHAnsi"/>
      <w:lang w:eastAsia="en-US"/>
    </w:rPr>
  </w:style>
  <w:style w:type="paragraph" w:customStyle="1" w:styleId="26CE5A457E8C409EBB8176F705ADF02D1">
    <w:name w:val="26CE5A457E8C409EBB8176F705ADF02D1"/>
    <w:rsid w:val="00010A9E"/>
    <w:rPr>
      <w:rFonts w:eastAsiaTheme="minorHAnsi"/>
      <w:lang w:eastAsia="en-US"/>
    </w:rPr>
  </w:style>
  <w:style w:type="paragraph" w:customStyle="1" w:styleId="83C06FD4FEC54921BD11088091C3F90F2">
    <w:name w:val="83C06FD4FEC54921BD11088091C3F90F2"/>
    <w:rsid w:val="00545BEA"/>
    <w:rPr>
      <w:rFonts w:eastAsiaTheme="minorHAnsi"/>
      <w:lang w:eastAsia="en-US"/>
    </w:rPr>
  </w:style>
  <w:style w:type="paragraph" w:customStyle="1" w:styleId="6620EA1F40FB4747AA215EB1F42B66D12">
    <w:name w:val="6620EA1F40FB4747AA215EB1F42B66D12"/>
    <w:rsid w:val="00545BEA"/>
    <w:rPr>
      <w:rFonts w:eastAsiaTheme="minorHAnsi"/>
      <w:lang w:eastAsia="en-US"/>
    </w:rPr>
  </w:style>
  <w:style w:type="paragraph" w:customStyle="1" w:styleId="4C21247087584EB7AE29663B800B3C3E2">
    <w:name w:val="4C21247087584EB7AE29663B800B3C3E2"/>
    <w:rsid w:val="00545BEA"/>
    <w:rPr>
      <w:rFonts w:eastAsiaTheme="minorHAnsi"/>
      <w:lang w:eastAsia="en-US"/>
    </w:rPr>
  </w:style>
  <w:style w:type="paragraph" w:customStyle="1" w:styleId="AEF3D2B99B4A4061BB36C2AB8B88A97B2">
    <w:name w:val="AEF3D2B99B4A4061BB36C2AB8B88A97B2"/>
    <w:rsid w:val="00545BEA"/>
    <w:rPr>
      <w:rFonts w:eastAsiaTheme="minorHAnsi"/>
      <w:lang w:eastAsia="en-US"/>
    </w:rPr>
  </w:style>
  <w:style w:type="paragraph" w:customStyle="1" w:styleId="61D8974B7DB9439A8CF17BD8EF129BB32">
    <w:name w:val="61D8974B7DB9439A8CF17BD8EF129BB32"/>
    <w:rsid w:val="00545BEA"/>
    <w:rPr>
      <w:rFonts w:eastAsiaTheme="minorHAnsi"/>
      <w:lang w:eastAsia="en-US"/>
    </w:rPr>
  </w:style>
  <w:style w:type="paragraph" w:customStyle="1" w:styleId="26CE5A457E8C409EBB8176F705ADF02D2">
    <w:name w:val="26CE5A457E8C409EBB8176F705ADF02D2"/>
    <w:rsid w:val="00545BEA"/>
    <w:rPr>
      <w:rFonts w:eastAsiaTheme="minorHAnsi"/>
      <w:lang w:eastAsia="en-US"/>
    </w:rPr>
  </w:style>
  <w:style w:type="paragraph" w:customStyle="1" w:styleId="83C06FD4FEC54921BD11088091C3F90F3">
    <w:name w:val="83C06FD4FEC54921BD11088091C3F90F3"/>
    <w:rsid w:val="00545BEA"/>
    <w:rPr>
      <w:rFonts w:eastAsiaTheme="minorHAnsi"/>
      <w:lang w:eastAsia="en-US"/>
    </w:rPr>
  </w:style>
  <w:style w:type="paragraph" w:customStyle="1" w:styleId="6620EA1F40FB4747AA215EB1F42B66D13">
    <w:name w:val="6620EA1F40FB4747AA215EB1F42B66D13"/>
    <w:rsid w:val="00545BEA"/>
    <w:rPr>
      <w:rFonts w:eastAsiaTheme="minorHAnsi"/>
      <w:lang w:eastAsia="en-US"/>
    </w:rPr>
  </w:style>
  <w:style w:type="paragraph" w:customStyle="1" w:styleId="4C21247087584EB7AE29663B800B3C3E3">
    <w:name w:val="4C21247087584EB7AE29663B800B3C3E3"/>
    <w:rsid w:val="00545BEA"/>
    <w:rPr>
      <w:rFonts w:eastAsiaTheme="minorHAnsi"/>
      <w:lang w:eastAsia="en-US"/>
    </w:rPr>
  </w:style>
  <w:style w:type="paragraph" w:customStyle="1" w:styleId="AEF3D2B99B4A4061BB36C2AB8B88A97B3">
    <w:name w:val="AEF3D2B99B4A4061BB36C2AB8B88A97B3"/>
    <w:rsid w:val="00545BEA"/>
    <w:rPr>
      <w:rFonts w:eastAsiaTheme="minorHAnsi"/>
      <w:lang w:eastAsia="en-US"/>
    </w:rPr>
  </w:style>
  <w:style w:type="paragraph" w:customStyle="1" w:styleId="61D8974B7DB9439A8CF17BD8EF129BB33">
    <w:name w:val="61D8974B7DB9439A8CF17BD8EF129BB33"/>
    <w:rsid w:val="00545BEA"/>
    <w:rPr>
      <w:rFonts w:eastAsiaTheme="minorHAnsi"/>
      <w:lang w:eastAsia="en-US"/>
    </w:rPr>
  </w:style>
  <w:style w:type="paragraph" w:customStyle="1" w:styleId="26CE5A457E8C409EBB8176F705ADF02D3">
    <w:name w:val="26CE5A457E8C409EBB8176F705ADF02D3"/>
    <w:rsid w:val="00545BEA"/>
    <w:rPr>
      <w:rFonts w:eastAsiaTheme="minorHAnsi"/>
      <w:lang w:eastAsia="en-US"/>
    </w:rPr>
  </w:style>
  <w:style w:type="paragraph" w:customStyle="1" w:styleId="03B8161AD36B4F9EBB7413D6C79EDE72">
    <w:name w:val="03B8161AD36B4F9EBB7413D6C79EDE72"/>
    <w:rsid w:val="00545BEA"/>
  </w:style>
  <w:style w:type="paragraph" w:customStyle="1" w:styleId="83C06FD4FEC54921BD11088091C3F90F4">
    <w:name w:val="83C06FD4FEC54921BD11088091C3F90F4"/>
    <w:rsid w:val="00545BEA"/>
    <w:rPr>
      <w:rFonts w:eastAsiaTheme="minorHAnsi"/>
      <w:lang w:eastAsia="en-US"/>
    </w:rPr>
  </w:style>
  <w:style w:type="paragraph" w:customStyle="1" w:styleId="6620EA1F40FB4747AA215EB1F42B66D14">
    <w:name w:val="6620EA1F40FB4747AA215EB1F42B66D14"/>
    <w:rsid w:val="00545BEA"/>
    <w:rPr>
      <w:rFonts w:eastAsiaTheme="minorHAnsi"/>
      <w:lang w:eastAsia="en-US"/>
    </w:rPr>
  </w:style>
  <w:style w:type="paragraph" w:customStyle="1" w:styleId="4C21247087584EB7AE29663B800B3C3E4">
    <w:name w:val="4C21247087584EB7AE29663B800B3C3E4"/>
    <w:rsid w:val="00545BEA"/>
    <w:rPr>
      <w:rFonts w:eastAsiaTheme="minorHAnsi"/>
      <w:lang w:eastAsia="en-US"/>
    </w:rPr>
  </w:style>
  <w:style w:type="paragraph" w:customStyle="1" w:styleId="AEF3D2B99B4A4061BB36C2AB8B88A97B4">
    <w:name w:val="AEF3D2B99B4A4061BB36C2AB8B88A97B4"/>
    <w:rsid w:val="00545BEA"/>
    <w:rPr>
      <w:rFonts w:eastAsiaTheme="minorHAnsi"/>
      <w:lang w:eastAsia="en-US"/>
    </w:rPr>
  </w:style>
  <w:style w:type="paragraph" w:customStyle="1" w:styleId="61D8974B7DB9439A8CF17BD8EF129BB34">
    <w:name w:val="61D8974B7DB9439A8CF17BD8EF129BB34"/>
    <w:rsid w:val="00545BEA"/>
    <w:rPr>
      <w:rFonts w:eastAsiaTheme="minorHAnsi"/>
      <w:lang w:eastAsia="en-US"/>
    </w:rPr>
  </w:style>
  <w:style w:type="paragraph" w:customStyle="1" w:styleId="26CE5A457E8C409EBB8176F705ADF02D4">
    <w:name w:val="26CE5A457E8C409EBB8176F705ADF02D4"/>
    <w:rsid w:val="00545BEA"/>
    <w:rPr>
      <w:rFonts w:eastAsiaTheme="minorHAnsi"/>
      <w:lang w:eastAsia="en-US"/>
    </w:rPr>
  </w:style>
  <w:style w:type="paragraph" w:customStyle="1" w:styleId="03B8161AD36B4F9EBB7413D6C79EDE721">
    <w:name w:val="03B8161AD36B4F9EBB7413D6C79EDE721"/>
    <w:rsid w:val="00545BEA"/>
    <w:rPr>
      <w:rFonts w:eastAsiaTheme="minorHAnsi"/>
      <w:lang w:eastAsia="en-US"/>
    </w:rPr>
  </w:style>
  <w:style w:type="paragraph" w:customStyle="1" w:styleId="A2858EE77AE349F8BCDE920B1F691F5C">
    <w:name w:val="A2858EE77AE349F8BCDE920B1F691F5C"/>
    <w:rsid w:val="0063745E"/>
  </w:style>
  <w:style w:type="paragraph" w:customStyle="1" w:styleId="ECC30D34544E4835B877FF66E860255F">
    <w:name w:val="ECC30D34544E4835B877FF66E860255F"/>
    <w:rsid w:val="0063745E"/>
  </w:style>
  <w:style w:type="paragraph" w:customStyle="1" w:styleId="E6E538FEAF7B4375B61C3149F624E2AA">
    <w:name w:val="E6E538FEAF7B4375B61C3149F624E2AA"/>
    <w:rsid w:val="0063745E"/>
  </w:style>
  <w:style w:type="paragraph" w:customStyle="1" w:styleId="2E3D81384A4140648417ECCFC8760297">
    <w:name w:val="2E3D81384A4140648417ECCFC8760297"/>
    <w:rsid w:val="00567D18"/>
    <w:pPr>
      <w:spacing w:after="160" w:line="259" w:lineRule="auto"/>
    </w:pPr>
  </w:style>
  <w:style w:type="paragraph" w:customStyle="1" w:styleId="D3D9E48492CB4CDE8C49DE75B0EB585A">
    <w:name w:val="D3D9E48492CB4CDE8C49DE75B0EB585A"/>
    <w:rsid w:val="0056615F"/>
    <w:pPr>
      <w:spacing w:after="160" w:line="259" w:lineRule="auto"/>
    </w:pPr>
  </w:style>
  <w:style w:type="paragraph" w:customStyle="1" w:styleId="F27E4D0392C54C109B660E05E6E7B6AD">
    <w:name w:val="F27E4D0392C54C109B660E05E6E7B6AD"/>
    <w:rsid w:val="0056615F"/>
    <w:pPr>
      <w:spacing w:after="160" w:line="259" w:lineRule="auto"/>
    </w:pPr>
  </w:style>
  <w:style w:type="paragraph" w:customStyle="1" w:styleId="814483468BBC4104A14BAD05A5BB4120">
    <w:name w:val="814483468BBC4104A14BAD05A5BB4120"/>
    <w:rsid w:val="0056615F"/>
    <w:pPr>
      <w:spacing w:after="160" w:line="259" w:lineRule="auto"/>
    </w:pPr>
  </w:style>
  <w:style w:type="paragraph" w:customStyle="1" w:styleId="B9BC31FB94F9441A9BF442EECA7F8264">
    <w:name w:val="B9BC31FB94F9441A9BF442EECA7F8264"/>
    <w:rsid w:val="00DA0BA4"/>
    <w:pPr>
      <w:spacing w:after="160" w:line="259" w:lineRule="auto"/>
    </w:pPr>
  </w:style>
  <w:style w:type="paragraph" w:customStyle="1" w:styleId="C9E68A3BA2924C2E8642AF0B9B39CB4A">
    <w:name w:val="C9E68A3BA2924C2E8642AF0B9B39CB4A"/>
    <w:rsid w:val="00DA0BA4"/>
    <w:pPr>
      <w:spacing w:after="160" w:line="259" w:lineRule="auto"/>
    </w:pPr>
  </w:style>
  <w:style w:type="paragraph" w:customStyle="1" w:styleId="0E82667A0D004E339E868942C757058E">
    <w:name w:val="0E82667A0D004E339E868942C757058E"/>
    <w:rsid w:val="00DA0BA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ual</dc:creator>
  <cp:lastModifiedBy>Hugo</cp:lastModifiedBy>
  <cp:revision>3</cp:revision>
  <dcterms:created xsi:type="dcterms:W3CDTF">2020-06-08T06:56:00Z</dcterms:created>
  <dcterms:modified xsi:type="dcterms:W3CDTF">2021-03-15T09:35:00Z</dcterms:modified>
</cp:coreProperties>
</file>