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  <w:bookmarkStart w:id="0" w:name="_Toc476752912"/>
    </w:p>
    <w:p w:rsidR="00EC6CA3" w:rsidRDefault="00EC6CA3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72"/>
          <w:szCs w:val="72"/>
        </w:rPr>
      </w:pPr>
    </w:p>
    <w:p w:rsidR="00EC6CA3" w:rsidRDefault="00EC6CA3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72"/>
          <w:szCs w:val="72"/>
        </w:rPr>
      </w:pPr>
    </w:p>
    <w:p w:rsidR="00EC6CA3" w:rsidRDefault="00EC6CA3" w:rsidP="00EC6CA3">
      <w:pPr>
        <w:pBdr>
          <w:bottom w:val="single" w:sz="6" w:space="0" w:color="000080"/>
        </w:pBdr>
        <w:jc w:val="center"/>
        <w:outlineLvl w:val="0"/>
        <w:rPr>
          <w:rFonts w:asciiTheme="majorHAnsi" w:hAnsiTheme="majorHAnsi" w:cstheme="majorHAnsi"/>
          <w:b/>
          <w:sz w:val="72"/>
          <w:szCs w:val="72"/>
        </w:rPr>
      </w:pPr>
      <w:r>
        <w:rPr>
          <w:noProof/>
        </w:rPr>
        <w:drawing>
          <wp:inline distT="0" distB="0" distL="0" distR="0" wp14:anchorId="2B67984D" wp14:editId="404A9AD7">
            <wp:extent cx="3776980" cy="3776980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A3" w:rsidRDefault="00EC6CA3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72"/>
          <w:szCs w:val="72"/>
        </w:rPr>
      </w:pPr>
    </w:p>
    <w:p w:rsidR="00EC6CA3" w:rsidRDefault="00EC6CA3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72"/>
          <w:szCs w:val="72"/>
        </w:rPr>
      </w:pPr>
      <w:bookmarkStart w:id="1" w:name="_GoBack"/>
      <w:bookmarkEnd w:id="1"/>
    </w:p>
    <w:p w:rsidR="00EC6CA3" w:rsidRDefault="00C36D32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72"/>
          <w:szCs w:val="72"/>
        </w:rPr>
      </w:pPr>
      <w:r>
        <w:rPr>
          <w:rFonts w:asciiTheme="majorHAnsi" w:hAnsiTheme="majorHAnsi" w:cstheme="majorHAns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181610</wp:posOffset>
                </wp:positionV>
                <wp:extent cx="6339840" cy="2164080"/>
                <wp:effectExtent l="0" t="0" r="22860" b="266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21640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6738A3" id="Rectángulo redondeado 3" o:spid="_x0000_s1026" style="position:absolute;margin-left:-35.85pt;margin-top:14.3pt;width:499.2pt;height:170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" fillcolor="#9cc2e5 [1940]" strokecolor="#1f4d78 [1604]" strokeweight="1pt">
                <v:stroke joinstyle="miter"/>
              </v:roundrect>
            </w:pict>
          </mc:Fallback>
        </mc:AlternateContent>
      </w:r>
    </w:p>
    <w:p w:rsidR="00F325A5" w:rsidRPr="00121A19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i/>
          <w:sz w:val="48"/>
          <w:szCs w:val="72"/>
        </w:rPr>
      </w:pPr>
      <w:r w:rsidRPr="00121A19">
        <w:rPr>
          <w:rFonts w:asciiTheme="majorHAnsi" w:hAnsiTheme="majorHAnsi" w:cstheme="majorHAnsi"/>
          <w:b/>
          <w:i/>
          <w:color w:val="1F4E79" w:themeColor="accent1" w:themeShade="80"/>
          <w:sz w:val="48"/>
          <w:szCs w:val="72"/>
        </w:rPr>
        <w:t>MEMORIA DE PRÁCTICAS CURRICULARES</w:t>
      </w: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F325A5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121A19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Alumno</w:t>
      </w:r>
      <w:r w:rsidR="005A743D">
        <w:rPr>
          <w:rFonts w:asciiTheme="majorHAnsi" w:hAnsiTheme="majorHAnsi" w:cstheme="majorHAnsi"/>
          <w:b/>
          <w:sz w:val="32"/>
          <w:szCs w:val="32"/>
        </w:rPr>
        <w:t>:</w:t>
      </w:r>
      <w:r w:rsidR="00B4669F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5A743D" w:rsidRPr="00F325A5" w:rsidRDefault="005A743D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32"/>
          <w:szCs w:val="32"/>
        </w:rPr>
      </w:pPr>
    </w:p>
    <w:p w:rsidR="00F325A5" w:rsidRPr="00F325A5" w:rsidRDefault="00EC6CA3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Curso: </w:t>
      </w: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Pr="00B4669F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Pr="00345E4B" w:rsidRDefault="00345E4B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  <w:sz w:val="40"/>
          <w:szCs w:val="40"/>
        </w:rPr>
      </w:pPr>
      <w:r w:rsidRPr="00345E4B">
        <w:rPr>
          <w:rFonts w:asciiTheme="majorHAnsi" w:hAnsiTheme="majorHAnsi" w:cstheme="majorHAnsi"/>
          <w:b/>
          <w:sz w:val="40"/>
          <w:szCs w:val="40"/>
        </w:rPr>
        <w:t>Contenido</w:t>
      </w:r>
    </w:p>
    <w:p w:rsidR="00345E4B" w:rsidRDefault="00345E4B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345E4B" w:rsidRDefault="00345E4B" w:rsidP="00345E4B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1. Datos personales del estudiante</w:t>
      </w:r>
      <w:r>
        <w:rPr>
          <w:rFonts w:asciiTheme="majorHAnsi" w:hAnsiTheme="majorHAnsi" w:cstheme="majorHAnsi"/>
          <w:b/>
        </w:rPr>
        <w:t>…………………………………………………………………………</w:t>
      </w:r>
    </w:p>
    <w:p w:rsidR="00345E4B" w:rsidRPr="00182164" w:rsidRDefault="00345E4B" w:rsidP="00345E4B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2. Descripción de la entidad colaboradora</w:t>
      </w:r>
      <w:r>
        <w:rPr>
          <w:rFonts w:asciiTheme="majorHAnsi" w:hAnsiTheme="majorHAnsi" w:cstheme="majorHAnsi"/>
          <w:b/>
        </w:rPr>
        <w:t>……………………………………………………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…….</w:t>
      </w:r>
      <w:proofErr w:type="gramEnd"/>
      <w:r>
        <w:rPr>
          <w:rFonts w:asciiTheme="majorHAnsi" w:hAnsiTheme="majorHAnsi" w:cstheme="majorHAnsi"/>
          <w:b/>
        </w:rPr>
        <w:t>.</w:t>
      </w:r>
    </w:p>
    <w:p w:rsidR="00345E4B" w:rsidRPr="00182164" w:rsidRDefault="00345E4B" w:rsidP="00345E4B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3. Descripción completa del trabajo desarrollado</w:t>
      </w:r>
      <w:r>
        <w:rPr>
          <w:rFonts w:asciiTheme="majorHAnsi" w:hAnsiTheme="majorHAnsi" w:cstheme="majorHAnsi"/>
          <w:b/>
        </w:rPr>
        <w:t>…………………………………………………</w:t>
      </w:r>
    </w:p>
    <w:p w:rsidR="00345E4B" w:rsidRDefault="00345E4B" w:rsidP="00345E4B">
      <w:pPr>
        <w:pBdr>
          <w:bottom w:val="single" w:sz="6" w:space="1" w:color="000080"/>
        </w:pBdr>
        <w:ind w:left="708"/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3.1. Resolución de problemas y soluciones</w:t>
      </w:r>
      <w:r>
        <w:rPr>
          <w:rFonts w:asciiTheme="majorHAnsi" w:hAnsiTheme="majorHAnsi" w:cstheme="majorHAnsi"/>
          <w:b/>
        </w:rPr>
        <w:t>…………………………………………………</w:t>
      </w:r>
    </w:p>
    <w:p w:rsidR="00345E4B" w:rsidRDefault="00345E4B" w:rsidP="00345E4B">
      <w:pPr>
        <w:pBdr>
          <w:bottom w:val="single" w:sz="6" w:space="1" w:color="000080"/>
        </w:pBdr>
        <w:ind w:left="708"/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3.2. Tareas realizadas</w:t>
      </w:r>
      <w:r>
        <w:rPr>
          <w:rFonts w:asciiTheme="majorHAnsi" w:hAnsiTheme="majorHAnsi" w:cstheme="majorHAnsi"/>
          <w:b/>
        </w:rPr>
        <w:t>……………………………………………………………………………….</w:t>
      </w:r>
    </w:p>
    <w:p w:rsidR="00345E4B" w:rsidRDefault="00345E4B" w:rsidP="00345E4B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Pr="00CA6689">
        <w:rPr>
          <w:rFonts w:asciiTheme="majorHAnsi" w:hAnsiTheme="majorHAnsi" w:cstheme="majorHAnsi"/>
          <w:b/>
        </w:rPr>
        <w:t>3.3. Cronograma temporal</w:t>
      </w:r>
      <w:r w:rsidR="00E9615E">
        <w:rPr>
          <w:rFonts w:asciiTheme="majorHAnsi" w:hAnsiTheme="majorHAnsi" w:cstheme="majorHAnsi"/>
          <w:b/>
        </w:rPr>
        <w:t>……………………………………………………………………….</w:t>
      </w:r>
    </w:p>
    <w:p w:rsidR="00345E4B" w:rsidRPr="00345E4B" w:rsidRDefault="00345E4B" w:rsidP="00345E4B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r w:rsidRPr="00345E4B">
        <w:rPr>
          <w:rFonts w:asciiTheme="majorHAnsi" w:hAnsiTheme="majorHAnsi" w:cstheme="majorHAnsi"/>
          <w:b/>
        </w:rPr>
        <w:t>4. Correspondencias entre competencias con tareas desarrolladas</w:t>
      </w:r>
      <w:r w:rsidR="00E9615E">
        <w:rPr>
          <w:rFonts w:asciiTheme="majorHAnsi" w:hAnsiTheme="majorHAnsi" w:cstheme="majorHAnsi"/>
          <w:b/>
        </w:rPr>
        <w:t>……………………….</w:t>
      </w:r>
    </w:p>
    <w:p w:rsidR="00345E4B" w:rsidRPr="00182164" w:rsidRDefault="00345E4B" w:rsidP="00345E4B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5.</w:t>
      </w:r>
      <w:r>
        <w:rPr>
          <w:rFonts w:asciiTheme="majorHAnsi" w:hAnsiTheme="majorHAnsi" w:cstheme="majorHAnsi"/>
          <w:b/>
        </w:rPr>
        <w:t xml:space="preserve"> </w:t>
      </w:r>
      <w:r w:rsidRPr="00182164">
        <w:rPr>
          <w:rFonts w:asciiTheme="majorHAnsi" w:hAnsiTheme="majorHAnsi" w:cstheme="majorHAnsi"/>
          <w:b/>
        </w:rPr>
        <w:t>Identificación de las aportaciones</w:t>
      </w:r>
      <w:r w:rsidR="00E9615E">
        <w:rPr>
          <w:rFonts w:asciiTheme="majorHAnsi" w:hAnsiTheme="majorHAnsi" w:cstheme="majorHAnsi"/>
          <w:b/>
        </w:rPr>
        <w:t>………………………………………………………………</w:t>
      </w:r>
      <w:proofErr w:type="gramStart"/>
      <w:r w:rsidR="00E9615E">
        <w:rPr>
          <w:rFonts w:asciiTheme="majorHAnsi" w:hAnsiTheme="majorHAnsi" w:cstheme="majorHAnsi"/>
          <w:b/>
        </w:rPr>
        <w:t>…….</w:t>
      </w:r>
      <w:proofErr w:type="gramEnd"/>
      <w:r w:rsidR="00E9615E">
        <w:rPr>
          <w:rFonts w:asciiTheme="majorHAnsi" w:hAnsiTheme="majorHAnsi" w:cstheme="majorHAnsi"/>
          <w:b/>
        </w:rPr>
        <w:t>.</w:t>
      </w:r>
    </w:p>
    <w:p w:rsidR="00345E4B" w:rsidRPr="00182164" w:rsidRDefault="00345E4B" w:rsidP="00345E4B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6. Evaluación personal de las prácticas y sugerencia de mejora</w:t>
      </w:r>
      <w:r w:rsidR="00E9615E">
        <w:rPr>
          <w:rFonts w:asciiTheme="majorHAnsi" w:hAnsiTheme="majorHAnsi" w:cstheme="majorHAnsi"/>
          <w:b/>
        </w:rPr>
        <w:t>…………………………….</w:t>
      </w:r>
    </w:p>
    <w:p w:rsidR="00345E4B" w:rsidRPr="00182164" w:rsidRDefault="00345E4B" w:rsidP="00345E4B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345E4B" w:rsidRDefault="00345E4B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325A5" w:rsidRDefault="00F325A5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5A743D" w:rsidRDefault="005A743D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5A743D" w:rsidRDefault="005A743D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5A743D" w:rsidRDefault="005A743D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5A743D" w:rsidRDefault="005A743D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FD3CD1" w:rsidRDefault="00FD3CD1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345E4B" w:rsidRDefault="00345E4B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345E4B" w:rsidRDefault="00345E4B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345E4B" w:rsidRDefault="00345E4B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</w:p>
    <w:p w:rsidR="00371310" w:rsidRPr="00182164" w:rsidRDefault="00371310" w:rsidP="00371310">
      <w:pPr>
        <w:pBdr>
          <w:bottom w:val="single" w:sz="6" w:space="0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1. Datos personales del estudiante</w:t>
      </w:r>
      <w:bookmarkEnd w:id="0"/>
    </w:p>
    <w:p w:rsidR="00371310" w:rsidRPr="00182164" w:rsidRDefault="00371310" w:rsidP="00371310">
      <w:pPr>
        <w:jc w:val="right"/>
        <w:rPr>
          <w:rFonts w:asciiTheme="majorHAnsi" w:hAnsiTheme="majorHAnsi" w:cstheme="majorHAnsi"/>
          <w:sz w:val="12"/>
          <w:szCs w:val="12"/>
        </w:rPr>
      </w:pPr>
    </w:p>
    <w:p w:rsidR="00371310" w:rsidRPr="00182164" w:rsidRDefault="00371310" w:rsidP="00371310">
      <w:pPr>
        <w:rPr>
          <w:rFonts w:asciiTheme="majorHAnsi" w:hAnsiTheme="majorHAnsi" w:cstheme="majorHAnsi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1310" w:rsidRPr="00182164" w:rsidTr="001C1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NIF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Nombre y apellidos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Fecha de nacimiento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País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 xml:space="preserve">Provincia 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 xml:space="preserve">Localidad 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Nacionalidad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Móvil</w:t>
            </w:r>
          </w:p>
        </w:tc>
        <w:tc>
          <w:tcPr>
            <w:tcW w:w="4247" w:type="dxa"/>
          </w:tcPr>
          <w:p w:rsidR="00371310" w:rsidRPr="00182164" w:rsidRDefault="00371310" w:rsidP="00371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:rsidR="00371310" w:rsidRPr="00182164" w:rsidRDefault="00371310" w:rsidP="00371310">
      <w:pPr>
        <w:rPr>
          <w:rFonts w:asciiTheme="majorHAnsi" w:hAnsiTheme="majorHAnsi" w:cstheme="majorHAnsi"/>
        </w:rPr>
      </w:pPr>
    </w:p>
    <w:p w:rsidR="00371310" w:rsidRPr="00182164" w:rsidRDefault="00371310" w:rsidP="00371310">
      <w:pPr>
        <w:rPr>
          <w:rFonts w:asciiTheme="majorHAnsi" w:hAnsiTheme="majorHAnsi" w:cstheme="majorHAnsi"/>
        </w:rPr>
      </w:pPr>
      <w:r w:rsidRPr="00182164">
        <w:rPr>
          <w:rFonts w:asciiTheme="majorHAnsi" w:hAnsiTheme="majorHAnsi" w:cstheme="majorHAnsi"/>
        </w:rPr>
        <w:t>Domicilio familiar y durante el curso:</w:t>
      </w:r>
    </w:p>
    <w:p w:rsidR="00371310" w:rsidRPr="00182164" w:rsidRDefault="00371310" w:rsidP="00371310">
      <w:pPr>
        <w:rPr>
          <w:rFonts w:asciiTheme="majorHAnsi" w:hAnsiTheme="majorHAnsi" w:cstheme="majorHAnsi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1310" w:rsidRPr="00182164" w:rsidTr="001C1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 xml:space="preserve">Dirección 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País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 xml:space="preserve">Localidad 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Código Postal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71310" w:rsidRPr="00182164" w:rsidTr="001C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371310" w:rsidRPr="00182164" w:rsidRDefault="00371310" w:rsidP="001C176F">
            <w:pPr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Teléfono</w:t>
            </w:r>
          </w:p>
        </w:tc>
        <w:tc>
          <w:tcPr>
            <w:tcW w:w="4247" w:type="dxa"/>
          </w:tcPr>
          <w:p w:rsidR="00371310" w:rsidRPr="00182164" w:rsidRDefault="00371310" w:rsidP="001C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:rsidR="00371310" w:rsidRDefault="00371310" w:rsidP="00371310">
      <w:pPr>
        <w:rPr>
          <w:rFonts w:asciiTheme="majorHAnsi" w:hAnsiTheme="majorHAnsi" w:cstheme="majorHAnsi"/>
          <w:sz w:val="12"/>
          <w:szCs w:val="12"/>
        </w:rPr>
      </w:pPr>
    </w:p>
    <w:p w:rsidR="00EC6CA3" w:rsidRDefault="00EC6CA3" w:rsidP="00371310">
      <w:pPr>
        <w:rPr>
          <w:rFonts w:asciiTheme="majorHAnsi" w:hAnsiTheme="majorHAnsi" w:cstheme="majorHAnsi"/>
          <w:sz w:val="12"/>
          <w:szCs w:val="12"/>
        </w:rPr>
      </w:pPr>
    </w:p>
    <w:p w:rsidR="00EC6CA3" w:rsidRDefault="00EC6CA3" w:rsidP="00371310">
      <w:pPr>
        <w:rPr>
          <w:rFonts w:asciiTheme="majorHAnsi" w:hAnsiTheme="majorHAnsi" w:cstheme="majorHAnsi"/>
          <w:sz w:val="12"/>
          <w:szCs w:val="12"/>
        </w:rPr>
      </w:pPr>
    </w:p>
    <w:p w:rsidR="00F65836" w:rsidRPr="00182164" w:rsidRDefault="00F65836" w:rsidP="00F65836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bookmarkStart w:id="2" w:name="_Toc476752913"/>
      <w:r w:rsidRPr="00182164">
        <w:rPr>
          <w:rFonts w:asciiTheme="majorHAnsi" w:hAnsiTheme="majorHAnsi" w:cstheme="majorHAnsi"/>
          <w:b/>
        </w:rPr>
        <w:t>2. Descripción de la entidad colaboradora</w:t>
      </w:r>
      <w:bookmarkEnd w:id="2"/>
    </w:p>
    <w:p w:rsidR="00F65836" w:rsidRPr="00182164" w:rsidRDefault="00F65836" w:rsidP="00F65836">
      <w:pPr>
        <w:rPr>
          <w:rFonts w:asciiTheme="majorHAnsi" w:hAnsiTheme="majorHAnsi" w:cstheme="majorHAnsi"/>
          <w:sz w:val="12"/>
          <w:szCs w:val="12"/>
        </w:rPr>
      </w:pPr>
    </w:p>
    <w:p w:rsidR="00F65836" w:rsidRPr="00182164" w:rsidRDefault="00F65836" w:rsidP="00F65836">
      <w:pPr>
        <w:jc w:val="both"/>
        <w:rPr>
          <w:rFonts w:asciiTheme="majorHAnsi" w:hAnsiTheme="majorHAnsi" w:cstheme="majorHAnsi"/>
        </w:rPr>
      </w:pPr>
      <w:r w:rsidRPr="00182164">
        <w:rPr>
          <w:rFonts w:asciiTheme="majorHAnsi" w:hAnsiTheme="majorHAnsi" w:cstheme="majorHAnsi"/>
        </w:rPr>
        <w:t>La en</w:t>
      </w:r>
      <w:r>
        <w:rPr>
          <w:rFonts w:asciiTheme="majorHAnsi" w:hAnsiTheme="majorHAnsi" w:cstheme="majorHAnsi"/>
        </w:rPr>
        <w:t>tidad colaboradora fue la casa de semillas SUR SEEDS S.L.</w:t>
      </w:r>
      <w:r w:rsidRPr="00182164">
        <w:rPr>
          <w:rFonts w:asciiTheme="majorHAnsi" w:hAnsiTheme="majorHAnsi" w:cstheme="majorHAnsi"/>
        </w:rPr>
        <w:t xml:space="preserve"> </w:t>
      </w:r>
    </w:p>
    <w:p w:rsidR="00F65836" w:rsidRPr="00182164" w:rsidRDefault="00F65836" w:rsidP="00F65836">
      <w:pPr>
        <w:rPr>
          <w:rFonts w:asciiTheme="majorHAnsi" w:hAnsiTheme="majorHAnsi" w:cstheme="majorHAnsi"/>
        </w:rPr>
      </w:pPr>
      <w:r w:rsidRPr="00182164">
        <w:rPr>
          <w:rFonts w:asciiTheme="majorHAnsi" w:hAnsiTheme="majorHAnsi" w:cstheme="majorHAnsi"/>
        </w:rPr>
        <w:t>Datos de contacto:</w:t>
      </w:r>
    </w:p>
    <w:p w:rsidR="00F65836" w:rsidRPr="00182164" w:rsidRDefault="00F65836" w:rsidP="00F65836">
      <w:pPr>
        <w:rPr>
          <w:rFonts w:asciiTheme="majorHAnsi" w:hAnsiTheme="majorHAnsi" w:cstheme="majorHAnsi"/>
        </w:rPr>
      </w:pPr>
    </w:p>
    <w:tbl>
      <w:tblPr>
        <w:tblStyle w:val="Tablanormal2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836" w:rsidRPr="00182164" w:rsidTr="0054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65836" w:rsidRPr="00182164" w:rsidRDefault="00F65836" w:rsidP="00545643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Dirección</w:t>
            </w:r>
          </w:p>
        </w:tc>
        <w:tc>
          <w:tcPr>
            <w:tcW w:w="4247" w:type="dxa"/>
          </w:tcPr>
          <w:p w:rsidR="00F65836" w:rsidRPr="00182164" w:rsidRDefault="00F65836" w:rsidP="00545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</w:p>
        </w:tc>
      </w:tr>
      <w:tr w:rsidR="00F65836" w:rsidRPr="00182164" w:rsidTr="0054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65836" w:rsidRPr="00182164" w:rsidRDefault="00F65836" w:rsidP="00545643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Localidad</w:t>
            </w:r>
          </w:p>
        </w:tc>
        <w:tc>
          <w:tcPr>
            <w:tcW w:w="4247" w:type="dxa"/>
          </w:tcPr>
          <w:p w:rsidR="00F65836" w:rsidRPr="00182164" w:rsidRDefault="00F65836" w:rsidP="0054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65836" w:rsidRPr="00182164" w:rsidTr="0054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65836" w:rsidRPr="00182164" w:rsidRDefault="00F65836" w:rsidP="00545643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4247" w:type="dxa"/>
          </w:tcPr>
          <w:p w:rsidR="00F65836" w:rsidRPr="00182164" w:rsidRDefault="00F65836" w:rsidP="00545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65836" w:rsidRPr="00182164" w:rsidTr="0054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65836" w:rsidRPr="00182164" w:rsidRDefault="00F65836" w:rsidP="00545643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Código postal</w:t>
            </w:r>
          </w:p>
        </w:tc>
        <w:tc>
          <w:tcPr>
            <w:tcW w:w="4247" w:type="dxa"/>
          </w:tcPr>
          <w:p w:rsidR="00F65836" w:rsidRPr="00182164" w:rsidRDefault="00F65836" w:rsidP="00F65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65836" w:rsidRPr="00182164" w:rsidTr="00545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65836" w:rsidRPr="00182164" w:rsidRDefault="00F65836" w:rsidP="00545643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Teléfono</w:t>
            </w:r>
          </w:p>
        </w:tc>
        <w:tc>
          <w:tcPr>
            <w:tcW w:w="4247" w:type="dxa"/>
          </w:tcPr>
          <w:p w:rsidR="00F65836" w:rsidRPr="00182164" w:rsidRDefault="00F65836" w:rsidP="00545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65836" w:rsidRPr="00182164" w:rsidTr="0054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65836" w:rsidRPr="00182164" w:rsidRDefault="00F65836" w:rsidP="00545643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247" w:type="dxa"/>
          </w:tcPr>
          <w:p w:rsidR="00F65836" w:rsidRPr="00182164" w:rsidRDefault="00F65836" w:rsidP="0054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:rsidR="00F65836" w:rsidRPr="00182164" w:rsidRDefault="00F65836" w:rsidP="00F65836">
      <w:pPr>
        <w:rPr>
          <w:rFonts w:asciiTheme="majorHAnsi" w:hAnsiTheme="majorHAnsi" w:cstheme="majorHAnsi"/>
        </w:rPr>
      </w:pPr>
    </w:p>
    <w:p w:rsidR="00F65836" w:rsidRDefault="00F65836" w:rsidP="00F65836">
      <w:pPr>
        <w:rPr>
          <w:rFonts w:asciiTheme="majorHAnsi" w:hAnsiTheme="majorHAnsi" w:cstheme="majorHAnsi"/>
        </w:rPr>
      </w:pPr>
    </w:p>
    <w:p w:rsidR="00F65836" w:rsidRPr="00182164" w:rsidRDefault="00F65836" w:rsidP="00F65836">
      <w:pPr>
        <w:rPr>
          <w:rFonts w:asciiTheme="majorHAnsi" w:hAnsiTheme="majorHAnsi" w:cstheme="majorHAnsi"/>
        </w:rPr>
      </w:pPr>
    </w:p>
    <w:p w:rsidR="00E707E2" w:rsidRDefault="00EC6CA3" w:rsidP="00F6583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Descripción:</w:t>
      </w: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Organización de la empresa:</w:t>
      </w:r>
    </w:p>
    <w:p w:rsidR="009B178E" w:rsidRDefault="009B178E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Organigrama:</w:t>
      </w: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  <w:noProof/>
        </w:rPr>
      </w:pPr>
    </w:p>
    <w:p w:rsidR="00EC6CA3" w:rsidRDefault="00EC6CA3" w:rsidP="00F65836">
      <w:pPr>
        <w:jc w:val="both"/>
        <w:rPr>
          <w:rFonts w:asciiTheme="majorHAnsi" w:hAnsiTheme="majorHAnsi" w:cstheme="majorHAnsi"/>
        </w:rPr>
      </w:pPr>
    </w:p>
    <w:p w:rsidR="00E707E2" w:rsidRDefault="00E707E2" w:rsidP="00F65836">
      <w:pPr>
        <w:jc w:val="both"/>
        <w:rPr>
          <w:rFonts w:asciiTheme="majorHAnsi" w:hAnsiTheme="majorHAnsi" w:cstheme="majorHAnsi"/>
        </w:rPr>
      </w:pPr>
    </w:p>
    <w:p w:rsidR="00371310" w:rsidRDefault="00371310"/>
    <w:p w:rsidR="00371310" w:rsidRPr="00182164" w:rsidRDefault="00371310" w:rsidP="00371310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bookmarkStart w:id="3" w:name="_Toc476752914"/>
      <w:r w:rsidRPr="00182164">
        <w:rPr>
          <w:rFonts w:asciiTheme="majorHAnsi" w:hAnsiTheme="majorHAnsi" w:cstheme="majorHAnsi"/>
          <w:b/>
        </w:rPr>
        <w:t>3. Descripción completa del trabajo desarrollado</w:t>
      </w:r>
      <w:bookmarkEnd w:id="3"/>
    </w:p>
    <w:p w:rsidR="00371310" w:rsidRPr="00182164" w:rsidRDefault="00371310" w:rsidP="00371310">
      <w:pPr>
        <w:rPr>
          <w:rFonts w:asciiTheme="majorHAnsi" w:hAnsiTheme="majorHAnsi" w:cstheme="majorHAnsi"/>
          <w:sz w:val="12"/>
          <w:szCs w:val="12"/>
        </w:rPr>
      </w:pPr>
    </w:p>
    <w:p w:rsidR="00371310" w:rsidRPr="00182164" w:rsidRDefault="00371310" w:rsidP="00371310">
      <w:pPr>
        <w:pBdr>
          <w:bottom w:val="single" w:sz="6" w:space="1" w:color="000080"/>
        </w:pBdr>
        <w:ind w:left="708"/>
        <w:outlineLvl w:val="0"/>
        <w:rPr>
          <w:rFonts w:asciiTheme="majorHAnsi" w:hAnsiTheme="majorHAnsi" w:cstheme="majorHAnsi"/>
          <w:b/>
        </w:rPr>
      </w:pPr>
      <w:bookmarkStart w:id="4" w:name="_Toc476752915"/>
      <w:r w:rsidRPr="00182164">
        <w:rPr>
          <w:rFonts w:asciiTheme="majorHAnsi" w:hAnsiTheme="majorHAnsi" w:cstheme="majorHAnsi"/>
          <w:b/>
        </w:rPr>
        <w:t>3.1. Resolución de problemas y soluciones</w:t>
      </w:r>
      <w:bookmarkEnd w:id="4"/>
    </w:p>
    <w:p w:rsidR="00371310" w:rsidRPr="00182164" w:rsidRDefault="00371310" w:rsidP="00371310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371310" w:rsidRDefault="00371310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EC6CA3" w:rsidRPr="00182164" w:rsidRDefault="00EC6CA3" w:rsidP="00371310">
      <w:pPr>
        <w:outlineLvl w:val="0"/>
        <w:rPr>
          <w:rFonts w:asciiTheme="majorHAnsi" w:hAnsiTheme="majorHAnsi" w:cstheme="majorHAnsi"/>
          <w:b/>
          <w:color w:val="333399"/>
        </w:rPr>
      </w:pPr>
    </w:p>
    <w:p w:rsidR="00371310" w:rsidRPr="00182164" w:rsidRDefault="00371310" w:rsidP="00371310">
      <w:pPr>
        <w:pBdr>
          <w:bottom w:val="single" w:sz="6" w:space="1" w:color="000080"/>
        </w:pBdr>
        <w:ind w:left="708"/>
        <w:outlineLvl w:val="0"/>
        <w:rPr>
          <w:rFonts w:asciiTheme="majorHAnsi" w:hAnsiTheme="majorHAnsi" w:cstheme="majorHAnsi"/>
          <w:b/>
        </w:rPr>
      </w:pPr>
      <w:bookmarkStart w:id="5" w:name="_Toc476752917"/>
      <w:r w:rsidRPr="00182164">
        <w:rPr>
          <w:rFonts w:asciiTheme="majorHAnsi" w:hAnsiTheme="majorHAnsi" w:cstheme="majorHAnsi"/>
          <w:b/>
        </w:rPr>
        <w:t>3.2. Tareas realizadas</w:t>
      </w:r>
      <w:bookmarkEnd w:id="5"/>
    </w:p>
    <w:p w:rsidR="00371310" w:rsidRPr="00182164" w:rsidRDefault="00371310" w:rsidP="00371310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6A41CF" w:rsidRDefault="006A41CF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  <w:bookmarkStart w:id="6" w:name="_Toc476752918"/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EC6CA3" w:rsidRDefault="00EC6CA3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</w:p>
    <w:p w:rsidR="00CA6689" w:rsidRPr="00CA6689" w:rsidRDefault="00CA6689" w:rsidP="006A41CF">
      <w:pPr>
        <w:pStyle w:val="Prrafodelista"/>
        <w:pBdr>
          <w:bottom w:val="single" w:sz="6" w:space="1" w:color="000080"/>
        </w:pBdr>
        <w:ind w:left="576"/>
        <w:outlineLvl w:val="0"/>
        <w:rPr>
          <w:rFonts w:asciiTheme="majorHAnsi" w:hAnsiTheme="majorHAnsi" w:cstheme="majorHAnsi"/>
          <w:b/>
        </w:rPr>
      </w:pPr>
      <w:r w:rsidRPr="00CA6689">
        <w:rPr>
          <w:rFonts w:asciiTheme="majorHAnsi" w:hAnsiTheme="majorHAnsi" w:cstheme="majorHAnsi"/>
          <w:b/>
        </w:rPr>
        <w:t>3.3. Cronograma temporal</w:t>
      </w:r>
      <w:bookmarkEnd w:id="6"/>
    </w:p>
    <w:p w:rsidR="00CA6689" w:rsidRPr="00CA6689" w:rsidRDefault="00CA6689" w:rsidP="006A41CF">
      <w:pPr>
        <w:pStyle w:val="Prrafodelista"/>
        <w:ind w:left="576"/>
        <w:jc w:val="both"/>
        <w:rPr>
          <w:rFonts w:asciiTheme="majorHAnsi" w:hAnsiTheme="majorHAnsi" w:cstheme="majorHAnsi"/>
          <w:b/>
        </w:rPr>
      </w:pPr>
    </w:p>
    <w:tbl>
      <w:tblPr>
        <w:tblStyle w:val="Tabladecuadrcula1clar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6689" w:rsidRPr="00182164" w:rsidTr="001C1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A6689" w:rsidRPr="00182164" w:rsidRDefault="00CA6689" w:rsidP="001C176F">
            <w:pPr>
              <w:jc w:val="center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Fecha</w:t>
            </w:r>
          </w:p>
        </w:tc>
        <w:tc>
          <w:tcPr>
            <w:tcW w:w="4247" w:type="dxa"/>
          </w:tcPr>
          <w:p w:rsidR="00CA6689" w:rsidRPr="00182164" w:rsidRDefault="00CA6689" w:rsidP="001C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2164">
              <w:rPr>
                <w:rFonts w:asciiTheme="majorHAnsi" w:hAnsiTheme="majorHAnsi" w:cstheme="majorHAnsi"/>
              </w:rPr>
              <w:t>Tareas</w:t>
            </w:r>
          </w:p>
        </w:tc>
      </w:tr>
      <w:tr w:rsidR="00CA668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A6689" w:rsidRDefault="00CA6689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A6689" w:rsidRPr="00182164" w:rsidRDefault="00CA6689" w:rsidP="00CA66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A668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A6689" w:rsidRDefault="00CA6689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A6689" w:rsidRPr="00182164" w:rsidRDefault="00CA6689" w:rsidP="001C17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A668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A6689" w:rsidRDefault="00CA6689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A6689" w:rsidRPr="00182164" w:rsidRDefault="00CA6689" w:rsidP="001C17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tabs>
                <w:tab w:val="left" w:pos="1515"/>
              </w:tabs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tabs>
                <w:tab w:val="left" w:pos="151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503B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796D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503B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1A1E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6A41CF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A41C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2B0912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2B09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503B0B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503B0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7B1B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503B0B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503B0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503B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A41CF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A41CF" w:rsidRDefault="006A41CF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6A41CF" w:rsidRPr="00182164" w:rsidRDefault="006A41CF" w:rsidP="006A41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77DC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36D32" w:rsidRDefault="00C36D32" w:rsidP="00C36D32">
            <w:pPr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77DC9" w:rsidRDefault="00C77DC9" w:rsidP="00C7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77DC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77DC9" w:rsidRDefault="00C77DC9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77DC9" w:rsidRPr="00182164" w:rsidRDefault="00C77DC9" w:rsidP="00C7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77DC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77DC9" w:rsidRDefault="00C77DC9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EC6CA3" w:rsidRPr="00182164" w:rsidRDefault="00EC6CA3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77DC9" w:rsidRPr="00182164" w:rsidRDefault="00C77DC9" w:rsidP="00C7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77DC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77DC9" w:rsidRDefault="00C77DC9" w:rsidP="00627DC8">
            <w:pPr>
              <w:jc w:val="center"/>
              <w:rPr>
                <w:rFonts w:asciiTheme="majorHAnsi" w:hAnsiTheme="majorHAnsi" w:cstheme="majorHAnsi"/>
              </w:rPr>
            </w:pPr>
          </w:p>
          <w:p w:rsidR="00C36D32" w:rsidRPr="00182164" w:rsidRDefault="00C36D32" w:rsidP="00627D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77DC9" w:rsidRPr="00182164" w:rsidRDefault="00C77DC9" w:rsidP="00C7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77DC9" w:rsidRPr="00182164" w:rsidTr="001C1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77DC9" w:rsidRDefault="00C77DC9" w:rsidP="00C77DC9">
            <w:pPr>
              <w:jc w:val="center"/>
              <w:rPr>
                <w:rFonts w:asciiTheme="majorHAnsi" w:hAnsiTheme="majorHAnsi" w:cstheme="majorHAnsi"/>
              </w:rPr>
            </w:pPr>
          </w:p>
          <w:p w:rsidR="00C36D32" w:rsidRPr="00182164" w:rsidRDefault="00C36D32" w:rsidP="00C77D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:rsidR="00C77DC9" w:rsidRDefault="00C77DC9" w:rsidP="00C7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71310" w:rsidRDefault="00371310"/>
    <w:p w:rsidR="0095601D" w:rsidRDefault="0095601D">
      <w:r>
        <w:t xml:space="preserve">En total </w:t>
      </w:r>
      <w:r w:rsidR="00EC6CA3">
        <w:t>………</w:t>
      </w:r>
      <w:r>
        <w:t xml:space="preserve">horas </w:t>
      </w:r>
    </w:p>
    <w:p w:rsidR="0095601D" w:rsidRDefault="0095601D"/>
    <w:p w:rsidR="009C0C0D" w:rsidRDefault="009C0C0D" w:rsidP="00F80859">
      <w:pPr>
        <w:jc w:val="both"/>
        <w:rPr>
          <w:rFonts w:asciiTheme="majorHAnsi" w:hAnsiTheme="majorHAnsi" w:cstheme="majorHAnsi"/>
          <w:b/>
        </w:rPr>
      </w:pPr>
    </w:p>
    <w:p w:rsidR="009C0C0D" w:rsidRDefault="009C0C0D" w:rsidP="00F80859">
      <w:pPr>
        <w:jc w:val="both"/>
        <w:rPr>
          <w:rFonts w:asciiTheme="majorHAnsi" w:hAnsiTheme="majorHAnsi" w:cstheme="majorHAnsi"/>
          <w:b/>
        </w:rPr>
      </w:pPr>
    </w:p>
    <w:p w:rsidR="009C0C0D" w:rsidRDefault="009C0C0D" w:rsidP="00F80859">
      <w:pPr>
        <w:jc w:val="both"/>
        <w:rPr>
          <w:rFonts w:asciiTheme="majorHAnsi" w:hAnsiTheme="majorHAnsi" w:cstheme="majorHAnsi"/>
          <w:b/>
        </w:rPr>
      </w:pPr>
    </w:p>
    <w:p w:rsidR="00F80859" w:rsidRPr="00182164" w:rsidRDefault="00F80859" w:rsidP="00F80859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>3.4. Técnicas, procesos y herramientas utilizadas</w:t>
      </w:r>
    </w:p>
    <w:p w:rsidR="00F80859" w:rsidRDefault="00F80859">
      <w:pPr>
        <w:rPr>
          <w:rFonts w:asciiTheme="minorHAnsi" w:hAnsiTheme="minorHAnsi" w:cstheme="minorHAnsi"/>
          <w:sz w:val="22"/>
          <w:szCs w:val="22"/>
        </w:rPr>
      </w:pPr>
    </w:p>
    <w:p w:rsidR="00CD1ED6" w:rsidRDefault="00CD1ED6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C36D32" w:rsidRPr="00182164" w:rsidRDefault="00C36D32" w:rsidP="00CD1ED6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E9615E" w:rsidRDefault="00E9615E" w:rsidP="00EE3E9D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</w:p>
    <w:p w:rsidR="00E9615E" w:rsidRDefault="00E9615E" w:rsidP="00EE3E9D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</w:p>
    <w:p w:rsidR="00EE3E9D" w:rsidRPr="00182164" w:rsidRDefault="00EE3E9D" w:rsidP="00EE3E9D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lastRenderedPageBreak/>
        <w:t>4. Correspondencias entre competencias con tareas desarrolladas</w:t>
      </w:r>
    </w:p>
    <w:p w:rsidR="00EE3E9D" w:rsidRPr="00182164" w:rsidRDefault="00EE3E9D" w:rsidP="00EE3E9D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EE3E9D" w:rsidRDefault="00EE3E9D" w:rsidP="00EE3E9D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 xml:space="preserve">CT2. Conocimiento en materias básicas y tecnológicas, que les capacite para el aprendizaje de nuevos métodos y teorías, y les dote de versatilidad para adaptarse a nuevas situaciones. </w:t>
      </w: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Pr="00182164" w:rsidRDefault="00C36D32" w:rsidP="00EE3E9D">
      <w:pPr>
        <w:jc w:val="both"/>
        <w:rPr>
          <w:rFonts w:asciiTheme="majorHAnsi" w:hAnsiTheme="majorHAnsi" w:cstheme="majorHAnsi"/>
        </w:rPr>
      </w:pPr>
    </w:p>
    <w:p w:rsidR="00EE3E9D" w:rsidRDefault="00EE3E9D" w:rsidP="00EE3E9D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 xml:space="preserve">CT3. Capacidad de resolver problemas con iniciativa, toma de decisiones, creatividad, razonamiento crítico y de comunicar y transmitir conocimientos, habilidades y destrezas en el campo de la Ingeniería Agrícola. </w:t>
      </w: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EE3E9D" w:rsidRPr="00182164" w:rsidRDefault="00EE3E9D" w:rsidP="00EE3E9D">
      <w:pPr>
        <w:jc w:val="both"/>
        <w:rPr>
          <w:rFonts w:asciiTheme="majorHAnsi" w:hAnsiTheme="majorHAnsi" w:cstheme="majorHAnsi"/>
          <w:b/>
        </w:rPr>
      </w:pPr>
    </w:p>
    <w:p w:rsidR="00EE3E9D" w:rsidRDefault="00EE3E9D" w:rsidP="00EE3E9D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 xml:space="preserve">CT4. Conocimientos para la realización de mediciones, cálculos, valoraciones, tasaciones, peritaciones, estudios, informes, planes de labores y otros trabajos análogos. </w:t>
      </w: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Pr="00182164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EE3E9D" w:rsidP="00EE3E9D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 xml:space="preserve">CT6. Capacidad de analizar y valorar el impacto social y medioambiental de las soluciones técnicas. </w:t>
      </w: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EE3E9D" w:rsidRDefault="00EE3E9D" w:rsidP="00EE3E9D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 xml:space="preserve">CT7. Capacidad para aplicar los principios y métodos de la calidad. </w:t>
      </w: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Pr="00182164" w:rsidRDefault="00C36D32" w:rsidP="00EE3E9D">
      <w:pPr>
        <w:jc w:val="both"/>
        <w:rPr>
          <w:rFonts w:asciiTheme="majorHAnsi" w:hAnsiTheme="majorHAnsi" w:cstheme="majorHAnsi"/>
        </w:rPr>
      </w:pPr>
    </w:p>
    <w:p w:rsidR="00EE3E9D" w:rsidRDefault="00EE3E9D" w:rsidP="00EE3E9D">
      <w:pPr>
        <w:jc w:val="both"/>
        <w:rPr>
          <w:rFonts w:asciiTheme="majorHAnsi" w:hAnsiTheme="majorHAnsi" w:cstheme="majorHAnsi"/>
          <w:b/>
        </w:rPr>
      </w:pPr>
      <w:r w:rsidRPr="00182164">
        <w:rPr>
          <w:rFonts w:asciiTheme="majorHAnsi" w:hAnsiTheme="majorHAnsi" w:cstheme="majorHAnsi"/>
          <w:b/>
        </w:rPr>
        <w:t xml:space="preserve">CT8.Capacidad de organización y planificación en el ámbito de la empresa, y otras instituciones y organizaciones. </w:t>
      </w: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  <w:b/>
        </w:rPr>
      </w:pPr>
    </w:p>
    <w:p w:rsidR="00C36D32" w:rsidRPr="00182164" w:rsidRDefault="00C36D32" w:rsidP="00EE3E9D">
      <w:pPr>
        <w:jc w:val="both"/>
        <w:rPr>
          <w:rFonts w:asciiTheme="majorHAnsi" w:hAnsiTheme="majorHAnsi" w:cstheme="majorHAnsi"/>
        </w:rPr>
      </w:pPr>
    </w:p>
    <w:p w:rsidR="00EE3E9D" w:rsidRPr="00182164" w:rsidRDefault="00EE3E9D" w:rsidP="00EE3E9D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  <w:color w:val="333399"/>
        </w:rPr>
      </w:pPr>
    </w:p>
    <w:p w:rsidR="00EE3E9D" w:rsidRPr="00182164" w:rsidRDefault="00EE3E9D" w:rsidP="00EE3E9D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bookmarkStart w:id="7" w:name="_Toc476752921"/>
      <w:r w:rsidRPr="00182164">
        <w:rPr>
          <w:rFonts w:asciiTheme="majorHAnsi" w:hAnsiTheme="majorHAnsi" w:cstheme="majorHAnsi"/>
          <w:b/>
        </w:rPr>
        <w:t>5.</w:t>
      </w:r>
      <w:r w:rsidR="009B178E">
        <w:rPr>
          <w:rFonts w:asciiTheme="majorHAnsi" w:hAnsiTheme="majorHAnsi" w:cstheme="majorHAnsi"/>
          <w:b/>
        </w:rPr>
        <w:t xml:space="preserve"> </w:t>
      </w:r>
      <w:r w:rsidRPr="00182164">
        <w:rPr>
          <w:rFonts w:asciiTheme="majorHAnsi" w:hAnsiTheme="majorHAnsi" w:cstheme="majorHAnsi"/>
          <w:b/>
        </w:rPr>
        <w:t>Identificación de las aportaciones</w:t>
      </w:r>
      <w:bookmarkEnd w:id="7"/>
    </w:p>
    <w:p w:rsidR="00EE3E9D" w:rsidRPr="00182164" w:rsidRDefault="00EE3E9D" w:rsidP="00EE3E9D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EE3E9D" w:rsidRDefault="00EE3E9D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Default="00C36D32" w:rsidP="00EE3E9D">
      <w:pPr>
        <w:jc w:val="both"/>
        <w:rPr>
          <w:rFonts w:asciiTheme="majorHAnsi" w:hAnsiTheme="majorHAnsi" w:cstheme="majorHAnsi"/>
        </w:rPr>
      </w:pPr>
    </w:p>
    <w:p w:rsidR="00C36D32" w:rsidRPr="00182164" w:rsidRDefault="00C36D32" w:rsidP="00EE3E9D">
      <w:pPr>
        <w:jc w:val="both"/>
        <w:rPr>
          <w:rFonts w:asciiTheme="majorHAnsi" w:hAnsiTheme="majorHAnsi" w:cstheme="majorHAnsi"/>
        </w:rPr>
      </w:pPr>
    </w:p>
    <w:p w:rsidR="00EE3E9D" w:rsidRPr="00182164" w:rsidRDefault="00EE3E9D" w:rsidP="00EE3E9D">
      <w:pPr>
        <w:pBdr>
          <w:bottom w:val="single" w:sz="6" w:space="1" w:color="000080"/>
        </w:pBdr>
        <w:outlineLvl w:val="0"/>
        <w:rPr>
          <w:rFonts w:asciiTheme="majorHAnsi" w:hAnsiTheme="majorHAnsi" w:cstheme="majorHAnsi"/>
          <w:b/>
        </w:rPr>
      </w:pPr>
      <w:bookmarkStart w:id="8" w:name="_Toc476752922"/>
      <w:r w:rsidRPr="00182164">
        <w:rPr>
          <w:rFonts w:asciiTheme="majorHAnsi" w:hAnsiTheme="majorHAnsi" w:cstheme="majorHAnsi"/>
          <w:b/>
        </w:rPr>
        <w:t>6. Evaluación personal de las prácticas y sugerencia de mejora</w:t>
      </w:r>
      <w:bookmarkEnd w:id="8"/>
    </w:p>
    <w:p w:rsidR="00EE3E9D" w:rsidRPr="00182164" w:rsidRDefault="00EE3E9D" w:rsidP="00EE3E9D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CD1ED6" w:rsidRPr="00F80859" w:rsidRDefault="00CD1ED6">
      <w:pPr>
        <w:rPr>
          <w:rFonts w:asciiTheme="minorHAnsi" w:hAnsiTheme="minorHAnsi" w:cstheme="minorHAnsi"/>
          <w:sz w:val="22"/>
          <w:szCs w:val="22"/>
        </w:rPr>
      </w:pPr>
    </w:p>
    <w:sectPr w:rsidR="00CD1ED6" w:rsidRPr="00F8085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7F" w:rsidRDefault="00BC217F" w:rsidP="00FD3CD1">
      <w:r>
        <w:separator/>
      </w:r>
    </w:p>
  </w:endnote>
  <w:endnote w:type="continuationSeparator" w:id="0">
    <w:p w:rsidR="00BC217F" w:rsidRDefault="00BC217F" w:rsidP="00F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766425"/>
      <w:docPartObj>
        <w:docPartGallery w:val="Page Numbers (Bottom of Page)"/>
        <w:docPartUnique/>
      </w:docPartObj>
    </w:sdtPr>
    <w:sdtEndPr/>
    <w:sdtContent>
      <w:p w:rsidR="00FD3CD1" w:rsidRDefault="00FD3CD1" w:rsidP="00EC6C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A19">
          <w:rPr>
            <w:noProof/>
          </w:rPr>
          <w:t>2</w:t>
        </w:r>
        <w:r>
          <w:fldChar w:fldCharType="end"/>
        </w:r>
      </w:p>
    </w:sdtContent>
  </w:sdt>
  <w:p w:rsidR="00FD3CD1" w:rsidRDefault="00FD3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7F" w:rsidRDefault="00BC217F" w:rsidP="00FD3CD1">
      <w:r>
        <w:separator/>
      </w:r>
    </w:p>
  </w:footnote>
  <w:footnote w:type="continuationSeparator" w:id="0">
    <w:p w:rsidR="00BC217F" w:rsidRDefault="00BC217F" w:rsidP="00FD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A3" w:rsidRPr="00C36D32" w:rsidRDefault="00C36D32" w:rsidP="00C36D32">
    <w:pPr>
      <w:pStyle w:val="Encabezado"/>
      <w:jc w:val="center"/>
      <w:rPr>
        <w:b/>
        <w:i/>
        <w:sz w:val="28"/>
      </w:rPr>
    </w:pPr>
    <w:r>
      <w:rPr>
        <w:b/>
        <w:i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-935355</wp:posOffset>
              </wp:positionH>
              <wp:positionV relativeFrom="paragraph">
                <wp:posOffset>-213360</wp:posOffset>
              </wp:positionV>
              <wp:extent cx="7254240" cy="579120"/>
              <wp:effectExtent l="0" t="0" r="22860" b="11430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4240" cy="57912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6D774A9" id="Rectángulo redondeado 5" o:spid="_x0000_s1026" style="position:absolute;margin-left:-73.65pt;margin-top:-16.8pt;width:571.2pt;height:4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" fillcolor="#9cc2e5 [1940]" strokecolor="#1f4d78 [1604]" strokeweight="1pt">
              <v:stroke joinstyle="miter"/>
            </v:roundrect>
          </w:pict>
        </mc:Fallback>
      </mc:AlternateContent>
    </w:r>
    <w:r w:rsidR="00EC6CA3" w:rsidRPr="00C36D32">
      <w:rPr>
        <w:b/>
        <w:i/>
        <w:sz w:val="28"/>
      </w:rPr>
      <w:t>MÁSTER DE INGENIERÍA AGRONÓMICA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64FB"/>
    <w:multiLevelType w:val="hybridMultilevel"/>
    <w:tmpl w:val="9260DE68"/>
    <w:lvl w:ilvl="0" w:tplc="0C0A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10"/>
    <w:rsid w:val="000B5D99"/>
    <w:rsid w:val="00121A19"/>
    <w:rsid w:val="001825E8"/>
    <w:rsid w:val="00190C48"/>
    <w:rsid w:val="001A1E16"/>
    <w:rsid w:val="001D2A27"/>
    <w:rsid w:val="002B0912"/>
    <w:rsid w:val="002D0D5D"/>
    <w:rsid w:val="00345E4B"/>
    <w:rsid w:val="00371310"/>
    <w:rsid w:val="00452555"/>
    <w:rsid w:val="004B59D0"/>
    <w:rsid w:val="004B5F1E"/>
    <w:rsid w:val="00503B0B"/>
    <w:rsid w:val="00587F12"/>
    <w:rsid w:val="005A743D"/>
    <w:rsid w:val="005A7FA1"/>
    <w:rsid w:val="005F1458"/>
    <w:rsid w:val="00627DC8"/>
    <w:rsid w:val="006739DE"/>
    <w:rsid w:val="00696DED"/>
    <w:rsid w:val="006A41CF"/>
    <w:rsid w:val="006B17C1"/>
    <w:rsid w:val="006D4498"/>
    <w:rsid w:val="006F4177"/>
    <w:rsid w:val="00747FCD"/>
    <w:rsid w:val="00796D7F"/>
    <w:rsid w:val="007A2A93"/>
    <w:rsid w:val="007B1BCC"/>
    <w:rsid w:val="007C578E"/>
    <w:rsid w:val="00857302"/>
    <w:rsid w:val="00862DD8"/>
    <w:rsid w:val="008B5BAB"/>
    <w:rsid w:val="008F1A1C"/>
    <w:rsid w:val="00905759"/>
    <w:rsid w:val="0093496F"/>
    <w:rsid w:val="0095601D"/>
    <w:rsid w:val="00970516"/>
    <w:rsid w:val="009B178E"/>
    <w:rsid w:val="009C0C0D"/>
    <w:rsid w:val="009C551D"/>
    <w:rsid w:val="00A046B2"/>
    <w:rsid w:val="00AC3308"/>
    <w:rsid w:val="00B32C97"/>
    <w:rsid w:val="00B4669F"/>
    <w:rsid w:val="00B83490"/>
    <w:rsid w:val="00BC217F"/>
    <w:rsid w:val="00C36D32"/>
    <w:rsid w:val="00C62275"/>
    <w:rsid w:val="00C77DC9"/>
    <w:rsid w:val="00CA1F35"/>
    <w:rsid w:val="00CA6689"/>
    <w:rsid w:val="00CD1ED6"/>
    <w:rsid w:val="00CD5108"/>
    <w:rsid w:val="00D26377"/>
    <w:rsid w:val="00D334AC"/>
    <w:rsid w:val="00D339D8"/>
    <w:rsid w:val="00E707E2"/>
    <w:rsid w:val="00E90C7B"/>
    <w:rsid w:val="00E9615E"/>
    <w:rsid w:val="00EA3BB5"/>
    <w:rsid w:val="00EA781E"/>
    <w:rsid w:val="00EB51CC"/>
    <w:rsid w:val="00EC6CA3"/>
    <w:rsid w:val="00EE3E9D"/>
    <w:rsid w:val="00F222D6"/>
    <w:rsid w:val="00F325A5"/>
    <w:rsid w:val="00F36352"/>
    <w:rsid w:val="00F41101"/>
    <w:rsid w:val="00F65836"/>
    <w:rsid w:val="00F80859"/>
    <w:rsid w:val="00FB58E7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D9941"/>
  <w15:docId w15:val="{31302799-FF7E-4DAB-A832-E5DCF64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6concolores1">
    <w:name w:val="Tabla de cuadrícula 6 con colores1"/>
    <w:basedOn w:val="Tablanormal"/>
    <w:uiPriority w:val="51"/>
    <w:rsid w:val="00371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371310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customStyle="1" w:styleId="Tabladecuadrcula1clara1">
    <w:name w:val="Tabla de cuadrícula 1 clara1"/>
    <w:basedOn w:val="Tablanormal"/>
    <w:uiPriority w:val="46"/>
    <w:rsid w:val="00CA6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rsid w:val="00F65836"/>
    <w:rPr>
      <w:color w:val="0000FF"/>
      <w:u w:val="single"/>
    </w:rPr>
  </w:style>
  <w:style w:type="table" w:customStyle="1" w:styleId="Tablanormal21">
    <w:name w:val="Tabla normal 21"/>
    <w:basedOn w:val="Tablanormal"/>
    <w:uiPriority w:val="42"/>
    <w:rsid w:val="00F658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link w:val="SinespaciadoCar"/>
    <w:uiPriority w:val="1"/>
    <w:qFormat/>
    <w:rsid w:val="00F325A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25A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D3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C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D3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CD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C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D3CD1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D3CD1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DD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borrar</cp:lastModifiedBy>
  <cp:revision>4</cp:revision>
  <dcterms:created xsi:type="dcterms:W3CDTF">2020-04-16T17:19:00Z</dcterms:created>
  <dcterms:modified xsi:type="dcterms:W3CDTF">2020-04-16T17:52:00Z</dcterms:modified>
</cp:coreProperties>
</file>