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 xml:space="preserve">CONVENIO DE COLABORACIÓN ENTRE LA UNIVERSIDAD DE ALMERÍA Y LA </w:t>
      </w:r>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highlight w:val="yellow"/>
        </w:rPr>
        <w:t>(</w:t>
      </w:r>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77777777"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la colaboración entre la Universidad de Almería (en adelante UAL) y </w:t>
      </w:r>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lastRenderedPageBreak/>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r w:rsidRPr="00720ABD">
        <w:rPr>
          <w:rFonts w:ascii="Catamaran" w:hAnsi="Catamaran" w:cs="Catamaran"/>
        </w:rPr>
        <w:t xml:space="preserve">del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701E3E69" w14:textId="199E4E54"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487D41">
        <w:rPr>
          <w:rFonts w:ascii="Catamaran" w:hAnsi="Catamaran" w:cs="Catamaran"/>
          <w:bCs/>
        </w:rPr>
        <w:t>estará compuesto</w:t>
      </w:r>
      <w:r w:rsidR="00037B3F" w:rsidRPr="00720ABD">
        <w:rPr>
          <w:rFonts w:ascii="Catamaran" w:hAnsi="Catamaran" w:cs="Catamaran"/>
        </w:rPr>
        <w:t xml:space="preserve"> al menos, por un Director y, en su caso, uno o varios Codirectores, un Secretario y un Consejo Asesor; este último estará formado por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número de miembros de la UAL</w:t>
      </w:r>
      <w:r w:rsidR="00DA0949" w:rsidRPr="007D7CA5">
        <w:rPr>
          <w:rFonts w:ascii="Catamaran" w:hAnsi="Catamaran" w:cs="Catamaran"/>
          <w:bCs/>
          <w:highlight w:val="yellow"/>
        </w:rPr>
        <w:t>)…</w:t>
      </w:r>
      <w:r w:rsidR="00DA0949" w:rsidRPr="007D7CA5">
        <w:rPr>
          <w:rFonts w:ascii="Catamaran" w:hAnsi="Catamaran" w:cs="Catamaran"/>
          <w:bCs/>
        </w:rPr>
        <w:t xml:space="preserve"> </w:t>
      </w:r>
      <w:r w:rsidR="00DA0949" w:rsidRPr="007D7CA5">
        <w:rPr>
          <w:rFonts w:ascii="Catamaran" w:hAnsi="Catamaran" w:cs="Catamaran"/>
        </w:rPr>
        <w:t xml:space="preserve">representantes de la UAL, nombrados por el Rector, de acuerdo con Reglamento de </w:t>
      </w:r>
      <w:bookmarkStart w:id="0" w:name="_GoBack"/>
      <w:r w:rsidR="00DA0949" w:rsidRPr="007D7CA5">
        <w:rPr>
          <w:rFonts w:ascii="Catamaran" w:hAnsi="Catamaran" w:cs="Catamaran"/>
        </w:rPr>
        <w:t>Cátedra</w:t>
      </w:r>
      <w:bookmarkEnd w:id="0"/>
      <w:r w:rsidR="00DA0949" w:rsidRPr="007D7CA5">
        <w:rPr>
          <w:rFonts w:ascii="Catamaran" w:hAnsi="Catamaran" w:cs="Catamaran"/>
        </w:rPr>
        <w:t xml:space="preserve">s y Seminarios Permanentes de la UAL, y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número de miembros de la entidad</w:t>
      </w:r>
      <w:r w:rsidR="00DA0949" w:rsidRPr="007D7CA5">
        <w:rPr>
          <w:rFonts w:ascii="Catamaran" w:hAnsi="Catamaran" w:cs="Catamaran"/>
          <w:bCs/>
          <w:highlight w:val="yellow"/>
        </w:rPr>
        <w:t>)…</w:t>
      </w:r>
      <w:r w:rsidR="00DA0949" w:rsidRPr="007D7CA5">
        <w:rPr>
          <w:rFonts w:ascii="Catamaran" w:hAnsi="Catamaran" w:cs="Catamaran"/>
          <w:bCs/>
        </w:rPr>
        <w:t xml:space="preserve"> </w:t>
      </w:r>
      <w:r w:rsidR="00DA0949"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5563B6E5"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de </w:t>
      </w:r>
      <w:r w:rsidRPr="00DA0949">
        <w:rPr>
          <w:rFonts w:ascii="Catamaran" w:hAnsi="Catamaran" w:cs="Catamaran"/>
          <w:highlight w:val="yellow"/>
        </w:rPr>
        <w:t>dos años</w:t>
      </w:r>
      <w:r w:rsidRPr="00DA0949">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6712EF30" w:rsidR="00F8389B" w:rsidRPr="00DA0949" w:rsidRDefault="00037B3F"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color w:val="000000"/>
        </w:rPr>
      </w:pPr>
      <w:r w:rsidRPr="00DA0949">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1" w:name="_heading=h.gjdgxs" w:colFirst="0" w:colLast="0"/>
      <w:bookmarkEnd w:id="1"/>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ejemplar duplicado en todas sus hojas,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84977A2"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057F3269"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7BBD8E3A"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6EEAE7C" w14:textId="3DA0E1CC"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 xml:space="preserve">Por </w:t>
            </w:r>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475AA633"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7BA6D7E7" w14:textId="77777777" w:rsidR="00655487" w:rsidRDefault="00655487" w:rsidP="0024118C">
            <w:pPr>
              <w:jc w:val="center"/>
              <w:rPr>
                <w:rFonts w:ascii="Catamaran" w:hAnsi="Catamaran" w:cs="Catamaran"/>
                <w:bCs/>
                <w:color w:val="808080" w:themeColor="background1" w:themeShade="80"/>
              </w:rPr>
            </w:pPr>
            <w:r>
              <w:rPr>
                <w:rFonts w:ascii="Catamaran" w:hAnsi="Catamaran" w:cs="Catamaran"/>
                <w:bCs/>
                <w:color w:val="808080" w:themeColor="background1" w:themeShade="80"/>
                <w:highlight w:val="yellow"/>
              </w:rPr>
              <w:t>[firma digital o manual]</w:t>
            </w:r>
          </w:p>
          <w:p w14:paraId="4AB5AFE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B6BB0" w14:textId="77777777" w:rsidR="00031814" w:rsidRDefault="00031814">
      <w:pPr>
        <w:spacing w:after="0" w:line="240" w:lineRule="auto"/>
      </w:pPr>
      <w:r>
        <w:separator/>
      </w:r>
    </w:p>
  </w:endnote>
  <w:endnote w:type="continuationSeparator" w:id="0">
    <w:p w14:paraId="1BAF7C36" w14:textId="77777777" w:rsidR="00031814" w:rsidRDefault="000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tamaran">
    <w:panose1 w:val="00000500000000000000"/>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3334" w14:textId="77777777" w:rsidR="00655487" w:rsidRDefault="006554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B2542" w14:textId="77777777"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98124D">
      <w:rPr>
        <w:smallCaps/>
        <w:noProof/>
        <w:color w:val="000000"/>
      </w:rPr>
      <w:t>3</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47D7" w14:textId="77777777" w:rsidR="00655487" w:rsidRDefault="006554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D0D01" w14:textId="77777777" w:rsidR="00031814" w:rsidRDefault="00031814">
      <w:pPr>
        <w:spacing w:after="0" w:line="240" w:lineRule="auto"/>
      </w:pPr>
      <w:r>
        <w:separator/>
      </w:r>
    </w:p>
  </w:footnote>
  <w:footnote w:type="continuationSeparator" w:id="0">
    <w:p w14:paraId="44C52399" w14:textId="77777777" w:rsidR="00031814" w:rsidRDefault="0003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9FCA" w14:textId="77777777" w:rsidR="00655487" w:rsidRDefault="006554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8D81" w14:textId="77777777" w:rsidR="00655487" w:rsidRDefault="006554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1814"/>
    <w:rsid w:val="00037B3F"/>
    <w:rsid w:val="000554C2"/>
    <w:rsid w:val="00147171"/>
    <w:rsid w:val="001D0BDE"/>
    <w:rsid w:val="0021268F"/>
    <w:rsid w:val="003465AB"/>
    <w:rsid w:val="003C393F"/>
    <w:rsid w:val="00487D41"/>
    <w:rsid w:val="005931F5"/>
    <w:rsid w:val="005A6A34"/>
    <w:rsid w:val="00655487"/>
    <w:rsid w:val="007202A9"/>
    <w:rsid w:val="00720ABD"/>
    <w:rsid w:val="007513DE"/>
    <w:rsid w:val="00964E67"/>
    <w:rsid w:val="0098124D"/>
    <w:rsid w:val="009C5C5A"/>
    <w:rsid w:val="00B72748"/>
    <w:rsid w:val="00BF2065"/>
    <w:rsid w:val="00DA0949"/>
    <w:rsid w:val="00E74114"/>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BC201A-8D91-4809-ABF6-738B8990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Usuario de Windows</cp:lastModifiedBy>
  <cp:revision>2</cp:revision>
  <cp:lastPrinted>2020-10-28T09:16:00Z</cp:lastPrinted>
  <dcterms:created xsi:type="dcterms:W3CDTF">2021-05-20T11:14:00Z</dcterms:created>
  <dcterms:modified xsi:type="dcterms:W3CDTF">2021-05-20T11:14:00Z</dcterms:modified>
</cp:coreProperties>
</file>