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DDEA6" w14:textId="77777777" w:rsidR="00EC7033" w:rsidRPr="00EC7033" w:rsidRDefault="00EC7033" w:rsidP="00EC7033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9D327" wp14:editId="11466A52">
                <wp:simplePos x="0" y="0"/>
                <wp:positionH relativeFrom="page">
                  <wp:align>left</wp:align>
                </wp:positionH>
                <wp:positionV relativeFrom="paragraph">
                  <wp:posOffset>-900430</wp:posOffset>
                </wp:positionV>
                <wp:extent cx="1295400" cy="1068705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0687050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BDE1FB" w14:textId="77777777" w:rsidR="00EC7033" w:rsidRDefault="00EC7033" w:rsidP="00EC7033">
                            <w:pPr>
                              <w:ind w:left="113" w:right="113"/>
                              <w:jc w:val="center"/>
                              <w:rPr>
                                <w:color w:val="FFFFFF" w:themeColor="background1"/>
                                <w:sz w:val="44"/>
                              </w:rPr>
                            </w:pPr>
                            <w:r w:rsidRPr="00C0302E">
                              <w:rPr>
                                <w:color w:val="FFFFFF" w:themeColor="background1"/>
                                <w:sz w:val="44"/>
                              </w:rPr>
                              <w:t>CENTRO DE POSTGRADO Y FORMACIÓN CONTINUA</w:t>
                            </w:r>
                          </w:p>
                          <w:p w14:paraId="7A9342EE" w14:textId="1DD11C23" w:rsidR="00EC7033" w:rsidRDefault="00EC7033" w:rsidP="00EC7033">
                            <w:pPr>
                              <w:ind w:left="113" w:right="113"/>
                              <w:jc w:val="center"/>
                              <w:rPr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0302E">
                              <w:rPr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 xml:space="preserve">Máster de Profesorado en Educación </w:t>
                            </w:r>
                            <w:r w:rsidR="00E060D3">
                              <w:rPr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  <w:r w:rsidRPr="00C0302E">
                              <w:rPr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>ecundaria Obligatoria, Bachillerato,</w:t>
                            </w:r>
                          </w:p>
                          <w:p w14:paraId="7E7BA21D" w14:textId="77777777" w:rsidR="00EC7033" w:rsidRDefault="00EC7033" w:rsidP="00EC7033">
                            <w:pPr>
                              <w:jc w:val="center"/>
                            </w:pPr>
                            <w:r w:rsidRPr="00C0302E">
                              <w:rPr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>Formación Profesional y Enseñanza de Idiomas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9D32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-70.9pt;width:102pt;height:841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" fillcolor="#06c" stroked="f" strokeweight=".5pt">
                <v:textbox style="layout-flow:vertical;mso-layout-flow-alt:bottom-to-top">
                  <w:txbxContent>
                    <w:p w14:paraId="67BDE1FB" w14:textId="77777777" w:rsidR="00EC7033" w:rsidRDefault="00EC7033" w:rsidP="00EC7033">
                      <w:pPr>
                        <w:ind w:left="113" w:right="113"/>
                        <w:jc w:val="center"/>
                        <w:rPr>
                          <w:color w:val="FFFFFF" w:themeColor="background1"/>
                          <w:sz w:val="44"/>
                        </w:rPr>
                      </w:pPr>
                      <w:r w:rsidRPr="00C0302E">
                        <w:rPr>
                          <w:color w:val="FFFFFF" w:themeColor="background1"/>
                          <w:sz w:val="44"/>
                        </w:rPr>
                        <w:t>CENTRO DE POSTGRADO Y FORMACIÓN CONTINUA</w:t>
                      </w:r>
                    </w:p>
                    <w:p w14:paraId="7A9342EE" w14:textId="1DD11C23" w:rsidR="00EC7033" w:rsidRDefault="00EC7033" w:rsidP="00EC7033">
                      <w:pPr>
                        <w:ind w:left="113" w:right="113"/>
                        <w:jc w:val="center"/>
                        <w:rPr>
                          <w:color w:val="FFFFFF" w:themeColor="background1"/>
                          <w:sz w:val="36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  <w:r w:rsidRPr="00C0302E">
                        <w:rPr>
                          <w:color w:val="FFFFFF" w:themeColor="background1"/>
                          <w:sz w:val="36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 xml:space="preserve">Máster de Profesorado en Educación </w:t>
                      </w:r>
                      <w:r w:rsidR="00E060D3">
                        <w:rPr>
                          <w:color w:val="FFFFFF" w:themeColor="background1"/>
                          <w:sz w:val="36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>S</w:t>
                      </w:r>
                      <w:r w:rsidRPr="00C0302E">
                        <w:rPr>
                          <w:color w:val="FFFFFF" w:themeColor="background1"/>
                          <w:sz w:val="36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>ecundaria Obligatoria, Bachillerato,</w:t>
                      </w:r>
                    </w:p>
                    <w:p w14:paraId="7E7BA21D" w14:textId="77777777" w:rsidR="00EC7033" w:rsidRDefault="00EC7033" w:rsidP="00EC7033">
                      <w:pPr>
                        <w:jc w:val="center"/>
                      </w:pPr>
                      <w:r w:rsidRPr="00C0302E">
                        <w:rPr>
                          <w:color w:val="FFFFFF" w:themeColor="background1"/>
                          <w:sz w:val="36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>Formación Profesional y Enseñanza de Idiomas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aconcuadrcula"/>
        <w:tblW w:w="8505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14"/>
        <w:gridCol w:w="4253"/>
      </w:tblGrid>
      <w:tr w:rsidR="008D4FF9" w14:paraId="0446CE65" w14:textId="22A7EF19" w:rsidTr="003E6556">
        <w:tc>
          <w:tcPr>
            <w:tcW w:w="4252" w:type="dxa"/>
            <w:gridSpan w:val="2"/>
          </w:tcPr>
          <w:p w14:paraId="393368C3" w14:textId="77777777" w:rsidR="008D4FF9" w:rsidRPr="008D4FF9" w:rsidRDefault="008D4FF9" w:rsidP="008D4FF9">
            <w:pPr>
              <w:tabs>
                <w:tab w:val="left" w:pos="5010"/>
              </w:tabs>
              <w:rPr>
                <w:sz w:val="16"/>
                <w:szCs w:val="16"/>
              </w:rPr>
            </w:pPr>
            <w:r w:rsidRPr="008D4FF9">
              <w:rPr>
                <w:rFonts w:eastAsia="Arial" w:cs="Arial"/>
                <w:noProof/>
                <w:color w:val="3399FF"/>
                <w:sz w:val="16"/>
                <w:szCs w:val="16"/>
              </w:rPr>
              <w:drawing>
                <wp:anchor distT="0" distB="0" distL="114300" distR="114300" simplePos="0" relativeHeight="251663360" behindDoc="1" locked="0" layoutInCell="1" hidden="0" allowOverlap="1" wp14:anchorId="556975AC" wp14:editId="2F783C2C">
                  <wp:simplePos x="0" y="0"/>
                  <wp:positionH relativeFrom="margin">
                    <wp:posOffset>106045</wp:posOffset>
                  </wp:positionH>
                  <wp:positionV relativeFrom="page">
                    <wp:posOffset>55880</wp:posOffset>
                  </wp:positionV>
                  <wp:extent cx="2185035" cy="875030"/>
                  <wp:effectExtent l="0" t="0" r="5715" b="0"/>
                  <wp:wrapSquare wrapText="bothSides"/>
                  <wp:docPr id="1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035" cy="8750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53" w:type="dxa"/>
          </w:tcPr>
          <w:p w14:paraId="1F8C6122" w14:textId="4EF196D6" w:rsidR="008D4FF9" w:rsidRDefault="008D4FF9" w:rsidP="008D4FF9">
            <w:pPr>
              <w:tabs>
                <w:tab w:val="left" w:pos="5010"/>
              </w:tabs>
            </w:pPr>
            <w:r w:rsidRPr="008D4FF9">
              <w:drawing>
                <wp:anchor distT="0" distB="0" distL="114300" distR="114300" simplePos="0" relativeHeight="251664384" behindDoc="0" locked="0" layoutInCell="1" allowOverlap="1" wp14:anchorId="253480F6" wp14:editId="56BF05B6">
                  <wp:simplePos x="0" y="0"/>
                  <wp:positionH relativeFrom="column">
                    <wp:posOffset>524510</wp:posOffset>
                  </wp:positionH>
                  <wp:positionV relativeFrom="paragraph">
                    <wp:posOffset>30609</wp:posOffset>
                  </wp:positionV>
                  <wp:extent cx="1867062" cy="975445"/>
                  <wp:effectExtent l="0" t="0" r="0" b="0"/>
                  <wp:wrapSquare wrapText="bothSides"/>
                  <wp:docPr id="164944525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445254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7062" cy="97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36CC0" w14:paraId="5DDEE03C" w14:textId="77777777" w:rsidTr="00B678AE">
        <w:tc>
          <w:tcPr>
            <w:tcW w:w="8505" w:type="dxa"/>
            <w:gridSpan w:val="3"/>
          </w:tcPr>
          <w:p w14:paraId="2B68AC18" w14:textId="77777777" w:rsidR="00A36CC0" w:rsidRDefault="00A36CC0" w:rsidP="00EC7033">
            <w:pPr>
              <w:tabs>
                <w:tab w:val="left" w:pos="5010"/>
              </w:tabs>
              <w:spacing w:before="360" w:after="360"/>
              <w:jc w:val="center"/>
            </w:pPr>
          </w:p>
          <w:p w14:paraId="699EDF6C" w14:textId="77777777" w:rsidR="00A36CC0" w:rsidRPr="008D4FF9" w:rsidRDefault="00A36CC0" w:rsidP="00EC7033">
            <w:pPr>
              <w:tabs>
                <w:tab w:val="left" w:pos="5010"/>
              </w:tabs>
              <w:spacing w:before="360" w:after="360"/>
              <w:jc w:val="center"/>
              <w:rPr>
                <w:b/>
                <w:sz w:val="36"/>
                <w:szCs w:val="32"/>
              </w:rPr>
            </w:pPr>
            <w:r w:rsidRPr="008D4FF9">
              <w:rPr>
                <w:b/>
                <w:sz w:val="36"/>
                <w:szCs w:val="32"/>
              </w:rPr>
              <w:t>TRABAJO FIN DE MÁSTER</w:t>
            </w:r>
          </w:p>
          <w:p w14:paraId="0EEE0FC0" w14:textId="77777777" w:rsidR="00A36CC0" w:rsidRDefault="00A36CC0" w:rsidP="00EC7033">
            <w:pPr>
              <w:tabs>
                <w:tab w:val="left" w:pos="5010"/>
              </w:tabs>
              <w:spacing w:before="360" w:after="360"/>
              <w:jc w:val="center"/>
            </w:pPr>
          </w:p>
        </w:tc>
      </w:tr>
      <w:tr w:rsidR="00A36CC0" w14:paraId="1386A9E9" w14:textId="77777777" w:rsidTr="00B678AE">
        <w:tc>
          <w:tcPr>
            <w:tcW w:w="8505" w:type="dxa"/>
            <w:gridSpan w:val="3"/>
          </w:tcPr>
          <w:p w14:paraId="4A4D536F" w14:textId="77777777" w:rsidR="00A36CC0" w:rsidRPr="00EC7033" w:rsidRDefault="00A36CC0" w:rsidP="00EC7033">
            <w:pPr>
              <w:widowControl w:val="0"/>
              <w:spacing w:before="360" w:after="360"/>
              <w:jc w:val="center"/>
              <w:rPr>
                <w:rFonts w:eastAsia="Arial" w:cs="Arial"/>
                <w:color w:val="0000FF"/>
                <w:sz w:val="36"/>
                <w:szCs w:val="36"/>
                <w:lang w:eastAsia="es-ES"/>
              </w:rPr>
            </w:pPr>
            <w:r w:rsidRPr="00EC7033">
              <w:rPr>
                <w:rFonts w:eastAsia="Arial" w:cs="Arial"/>
                <w:color w:val="0000FF"/>
                <w:sz w:val="36"/>
                <w:szCs w:val="36"/>
                <w:lang w:eastAsia="es-ES"/>
              </w:rPr>
              <w:t>TÍTULO EN ESPAÑOL</w:t>
            </w:r>
          </w:p>
        </w:tc>
      </w:tr>
      <w:tr w:rsidR="00A36CC0" w14:paraId="6417E502" w14:textId="77777777" w:rsidTr="00B678AE">
        <w:tc>
          <w:tcPr>
            <w:tcW w:w="8505" w:type="dxa"/>
            <w:gridSpan w:val="3"/>
          </w:tcPr>
          <w:p w14:paraId="3031084B" w14:textId="77777777" w:rsidR="00A36CC0" w:rsidRPr="00EC7033" w:rsidRDefault="00A36CC0" w:rsidP="00EC7033">
            <w:pPr>
              <w:widowControl w:val="0"/>
              <w:spacing w:before="360" w:after="360"/>
              <w:jc w:val="center"/>
              <w:rPr>
                <w:rFonts w:eastAsia="Arial" w:cs="Arial"/>
                <w:color w:val="0000FF"/>
                <w:sz w:val="36"/>
                <w:szCs w:val="36"/>
                <w:lang w:eastAsia="es-ES"/>
              </w:rPr>
            </w:pPr>
            <w:r w:rsidRPr="00EC7033">
              <w:rPr>
                <w:rFonts w:eastAsia="Arial" w:cs="Arial"/>
                <w:color w:val="0000FF"/>
                <w:sz w:val="36"/>
                <w:szCs w:val="36"/>
                <w:lang w:eastAsia="es-ES"/>
              </w:rPr>
              <w:t>TÍTULO EN INGLÉS</w:t>
            </w:r>
          </w:p>
        </w:tc>
      </w:tr>
      <w:tr w:rsidR="00EC7033" w14:paraId="55536077" w14:textId="77777777" w:rsidTr="00B678AE">
        <w:tc>
          <w:tcPr>
            <w:tcW w:w="2138" w:type="dxa"/>
          </w:tcPr>
          <w:p w14:paraId="03B96DAC" w14:textId="77777777" w:rsidR="00EC7033" w:rsidRPr="00A36CC0" w:rsidRDefault="00EC7033" w:rsidP="00EC7033">
            <w:pPr>
              <w:tabs>
                <w:tab w:val="left" w:pos="5010"/>
              </w:tabs>
              <w:spacing w:before="840" w:after="120"/>
              <w:jc w:val="right"/>
              <w:rPr>
                <w:b/>
              </w:rPr>
            </w:pPr>
            <w:r w:rsidRPr="00A36CC0">
              <w:rPr>
                <w:b/>
              </w:rPr>
              <w:t>ESTUDIANTE:</w:t>
            </w:r>
          </w:p>
        </w:tc>
        <w:tc>
          <w:tcPr>
            <w:tcW w:w="6367" w:type="dxa"/>
            <w:gridSpan w:val="2"/>
          </w:tcPr>
          <w:p w14:paraId="7BB12131" w14:textId="77777777" w:rsidR="00EC7033" w:rsidRDefault="00EC7033" w:rsidP="00EC7033">
            <w:pPr>
              <w:tabs>
                <w:tab w:val="left" w:pos="5010"/>
              </w:tabs>
              <w:spacing w:before="840" w:after="120"/>
            </w:pPr>
          </w:p>
        </w:tc>
      </w:tr>
      <w:tr w:rsidR="00EC7033" w14:paraId="2FA59BCB" w14:textId="77777777" w:rsidTr="00B678AE">
        <w:tc>
          <w:tcPr>
            <w:tcW w:w="2138" w:type="dxa"/>
          </w:tcPr>
          <w:p w14:paraId="7AA8A53F" w14:textId="77777777" w:rsidR="00EC7033" w:rsidRPr="00A36CC0" w:rsidRDefault="00EC7033" w:rsidP="00EC7033">
            <w:pPr>
              <w:tabs>
                <w:tab w:val="left" w:pos="5010"/>
              </w:tabs>
              <w:spacing w:before="120" w:after="120"/>
              <w:jc w:val="right"/>
              <w:rPr>
                <w:b/>
              </w:rPr>
            </w:pPr>
            <w:r w:rsidRPr="00A36CC0">
              <w:rPr>
                <w:b/>
              </w:rPr>
              <w:t>ESPECIALIDAD:</w:t>
            </w:r>
          </w:p>
        </w:tc>
        <w:tc>
          <w:tcPr>
            <w:tcW w:w="6367" w:type="dxa"/>
            <w:gridSpan w:val="2"/>
          </w:tcPr>
          <w:p w14:paraId="32D850EE" w14:textId="77777777" w:rsidR="00EC7033" w:rsidRDefault="00EC7033" w:rsidP="00EC7033">
            <w:pPr>
              <w:tabs>
                <w:tab w:val="left" w:pos="5010"/>
              </w:tabs>
              <w:spacing w:before="120" w:after="120"/>
            </w:pPr>
          </w:p>
        </w:tc>
      </w:tr>
      <w:tr w:rsidR="00EC7033" w14:paraId="418B9D75" w14:textId="77777777" w:rsidTr="00B678AE">
        <w:tc>
          <w:tcPr>
            <w:tcW w:w="2138" w:type="dxa"/>
          </w:tcPr>
          <w:p w14:paraId="7F5692B5" w14:textId="77777777" w:rsidR="00EC7033" w:rsidRPr="00A36CC0" w:rsidRDefault="00EC7033" w:rsidP="00EC7033">
            <w:pPr>
              <w:tabs>
                <w:tab w:val="left" w:pos="5010"/>
              </w:tabs>
              <w:spacing w:before="720" w:after="120"/>
              <w:jc w:val="right"/>
              <w:rPr>
                <w:b/>
              </w:rPr>
            </w:pPr>
            <w:r w:rsidRPr="00A36CC0">
              <w:rPr>
                <w:b/>
              </w:rPr>
              <w:t>DIRECTOR/A</w:t>
            </w:r>
          </w:p>
        </w:tc>
        <w:tc>
          <w:tcPr>
            <w:tcW w:w="6367" w:type="dxa"/>
            <w:gridSpan w:val="2"/>
          </w:tcPr>
          <w:p w14:paraId="37473366" w14:textId="77777777" w:rsidR="00EC7033" w:rsidRDefault="00EC7033" w:rsidP="00EC7033">
            <w:pPr>
              <w:tabs>
                <w:tab w:val="left" w:pos="5010"/>
              </w:tabs>
              <w:spacing w:before="720" w:after="120"/>
            </w:pPr>
            <w:r>
              <w:t>D./Dña.</w:t>
            </w:r>
          </w:p>
        </w:tc>
      </w:tr>
      <w:tr w:rsidR="00EC7033" w14:paraId="5AE5736A" w14:textId="77777777" w:rsidTr="00B678AE">
        <w:tc>
          <w:tcPr>
            <w:tcW w:w="2138" w:type="dxa"/>
          </w:tcPr>
          <w:p w14:paraId="24245D55" w14:textId="77777777" w:rsidR="00EC7033" w:rsidRPr="00A36CC0" w:rsidRDefault="00EC7033" w:rsidP="00EC7033">
            <w:pPr>
              <w:tabs>
                <w:tab w:val="left" w:pos="5010"/>
              </w:tabs>
              <w:spacing w:before="120" w:after="120"/>
              <w:jc w:val="right"/>
              <w:rPr>
                <w:b/>
              </w:rPr>
            </w:pPr>
            <w:r w:rsidRPr="00A36CC0">
              <w:rPr>
                <w:b/>
              </w:rPr>
              <w:t>CODIRECTOR/A</w:t>
            </w:r>
          </w:p>
        </w:tc>
        <w:tc>
          <w:tcPr>
            <w:tcW w:w="6367" w:type="dxa"/>
            <w:gridSpan w:val="2"/>
          </w:tcPr>
          <w:p w14:paraId="221D58D4" w14:textId="77777777" w:rsidR="00EC7033" w:rsidRDefault="00EC7033" w:rsidP="00EC7033">
            <w:pPr>
              <w:tabs>
                <w:tab w:val="left" w:pos="5010"/>
              </w:tabs>
              <w:spacing w:before="120" w:after="120"/>
            </w:pPr>
            <w:r>
              <w:t>D./Dña.</w:t>
            </w:r>
          </w:p>
        </w:tc>
      </w:tr>
      <w:tr w:rsidR="00EC7033" w14:paraId="7D0515F7" w14:textId="77777777" w:rsidTr="00B678AE">
        <w:tc>
          <w:tcPr>
            <w:tcW w:w="2138" w:type="dxa"/>
          </w:tcPr>
          <w:p w14:paraId="2F897E67" w14:textId="77777777" w:rsidR="00EC7033" w:rsidRPr="00A36CC0" w:rsidRDefault="00EC7033" w:rsidP="00EC7033">
            <w:pPr>
              <w:tabs>
                <w:tab w:val="left" w:pos="5010"/>
              </w:tabs>
              <w:spacing w:before="360" w:after="120"/>
              <w:jc w:val="right"/>
              <w:rPr>
                <w:b/>
              </w:rPr>
            </w:pPr>
            <w:r w:rsidRPr="00A36CC0">
              <w:rPr>
                <w:b/>
              </w:rPr>
              <w:t>Convocatoria</w:t>
            </w:r>
          </w:p>
        </w:tc>
        <w:tc>
          <w:tcPr>
            <w:tcW w:w="6367" w:type="dxa"/>
            <w:gridSpan w:val="2"/>
          </w:tcPr>
          <w:p w14:paraId="48C3078A" w14:textId="77777777" w:rsidR="00EC7033" w:rsidRPr="00B678AE" w:rsidRDefault="00EC7033" w:rsidP="00EC7033">
            <w:pPr>
              <w:tabs>
                <w:tab w:val="left" w:pos="5010"/>
              </w:tabs>
              <w:spacing w:before="360" w:after="120"/>
              <w:rPr>
                <w:sz w:val="22"/>
              </w:rPr>
            </w:pPr>
            <w:r w:rsidRPr="00B678AE">
              <w:rPr>
                <w:rFonts w:cs="Arial"/>
                <w:sz w:val="22"/>
                <w:szCs w:val="28"/>
              </w:rPr>
              <w:t xml:space="preserve">de </w:t>
            </w:r>
            <w:sdt>
              <w:sdtPr>
                <w:rPr>
                  <w:rFonts w:cs="Arial"/>
                  <w:sz w:val="22"/>
                  <w:szCs w:val="28"/>
                </w:rPr>
                <w:alias w:val="Convocatoria de"/>
                <w:tag w:val="Convocatoria de"/>
                <w:id w:val="1157804216"/>
                <w:placeholder>
                  <w:docPart w:val="5B9ADEBE2DB14BE8A20A245EED55F6D0"/>
                </w:placeholder>
                <w:showingPlcHdr/>
                <w:dropDownList>
                  <w:listItem w:value="Elija un elemento."/>
                  <w:listItem w:displayText="noviembre" w:value="noviembre"/>
                  <w:listItem w:displayText="enero" w:value="enero"/>
                  <w:listItem w:displayText="mayo" w:value="mayo"/>
                  <w:listItem w:displayText="julio" w:value="julio"/>
                </w:dropDownList>
              </w:sdtPr>
              <w:sdtContent>
                <w:r w:rsidRPr="00B678AE">
                  <w:rPr>
                    <w:rStyle w:val="Textodelmarcadordeposicin"/>
                    <w:rFonts w:cs="Arial"/>
                    <w:sz w:val="22"/>
                  </w:rPr>
                  <w:t>Elija un elemento.</w:t>
                </w:r>
              </w:sdtContent>
            </w:sdt>
            <w:r w:rsidRPr="00B678AE">
              <w:rPr>
                <w:rFonts w:cs="Arial"/>
                <w:sz w:val="22"/>
                <w:szCs w:val="28"/>
              </w:rPr>
              <w:t xml:space="preserve"> de </w:t>
            </w:r>
            <w:sdt>
              <w:sdtPr>
                <w:rPr>
                  <w:rFonts w:cs="Arial"/>
                  <w:sz w:val="22"/>
                  <w:szCs w:val="28"/>
                </w:rPr>
                <w:alias w:val="del año"/>
                <w:tag w:val="del año"/>
                <w:id w:val="818385860"/>
                <w:placeholder>
                  <w:docPart w:val="EC7248AEF72C4330AFBAB85C2358C1D6"/>
                </w:placeholder>
                <w:showingPlcHdr/>
                <w:dropDownList>
                  <w:listItem w:value="Elija un elemento.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Content>
                <w:r w:rsidRPr="00B678AE">
                  <w:rPr>
                    <w:rStyle w:val="Textodelmarcadordeposicin"/>
                    <w:rFonts w:cs="Arial"/>
                    <w:sz w:val="22"/>
                  </w:rPr>
                  <w:t>Elija un elemento.</w:t>
                </w:r>
              </w:sdtContent>
            </w:sdt>
          </w:p>
        </w:tc>
      </w:tr>
    </w:tbl>
    <w:p w14:paraId="4728A6F5" w14:textId="77777777" w:rsidR="007C5BEC" w:rsidRPr="00EC7033" w:rsidRDefault="007C5BEC" w:rsidP="00EC7033">
      <w:pPr>
        <w:tabs>
          <w:tab w:val="left" w:pos="5010"/>
        </w:tabs>
      </w:pPr>
    </w:p>
    <w:sectPr w:rsidR="007C5BEC" w:rsidRPr="00EC7033" w:rsidSect="00EC703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033"/>
    <w:rsid w:val="001C5B0B"/>
    <w:rsid w:val="00212D28"/>
    <w:rsid w:val="003E6556"/>
    <w:rsid w:val="007C2746"/>
    <w:rsid w:val="007C5BEC"/>
    <w:rsid w:val="00841228"/>
    <w:rsid w:val="008D4FF9"/>
    <w:rsid w:val="00A36CC0"/>
    <w:rsid w:val="00A70EF8"/>
    <w:rsid w:val="00AB542A"/>
    <w:rsid w:val="00B678AE"/>
    <w:rsid w:val="00C50167"/>
    <w:rsid w:val="00E060D3"/>
    <w:rsid w:val="00EC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C430A"/>
  <w15:chartTrackingRefBased/>
  <w15:docId w15:val="{D3DD5F24-E05E-4CC6-907A-E36F66C7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0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C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C70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9ADEBE2DB14BE8A20A245EED55F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3FCD0-B81B-4A05-88ED-EC68893F2D25}"/>
      </w:docPartPr>
      <w:docPartBody>
        <w:p w:rsidR="001C1A72" w:rsidRDefault="00724E05" w:rsidP="00724E05">
          <w:pPr>
            <w:pStyle w:val="5B9ADEBE2DB14BE8A20A245EED55F6D0"/>
          </w:pPr>
          <w:r w:rsidRPr="00423BE0">
            <w:rPr>
              <w:rStyle w:val="Textodelmarcadordeposicin"/>
              <w:rFonts w:ascii="Arial" w:hAnsi="Arial" w:cs="Arial"/>
            </w:rPr>
            <w:t>Elija un elemento.</w:t>
          </w:r>
        </w:p>
      </w:docPartBody>
    </w:docPart>
    <w:docPart>
      <w:docPartPr>
        <w:name w:val="EC7248AEF72C4330AFBAB85C2358C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62233-3A65-4007-936C-67C84F62CC90}"/>
      </w:docPartPr>
      <w:docPartBody>
        <w:p w:rsidR="001C1A72" w:rsidRDefault="00724E05" w:rsidP="00724E05">
          <w:pPr>
            <w:pStyle w:val="EC7248AEF72C4330AFBAB85C2358C1D6"/>
          </w:pPr>
          <w:r w:rsidRPr="00423BE0">
            <w:rPr>
              <w:rStyle w:val="Textodelmarcadordeposicin"/>
              <w:rFonts w:ascii="Arial" w:hAnsi="Arial" w:cs="Arial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E05"/>
    <w:rsid w:val="001501EB"/>
    <w:rsid w:val="001C1A72"/>
    <w:rsid w:val="001C5B0B"/>
    <w:rsid w:val="00724E05"/>
    <w:rsid w:val="0082699C"/>
    <w:rsid w:val="00A7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24E05"/>
    <w:rPr>
      <w:color w:val="808080"/>
    </w:rPr>
  </w:style>
  <w:style w:type="paragraph" w:customStyle="1" w:styleId="5B9ADEBE2DB14BE8A20A245EED55F6D0">
    <w:name w:val="5B9ADEBE2DB14BE8A20A245EED55F6D0"/>
    <w:rsid w:val="00724E05"/>
  </w:style>
  <w:style w:type="paragraph" w:customStyle="1" w:styleId="EC7248AEF72C4330AFBAB85C2358C1D6">
    <w:name w:val="EC7248AEF72C4330AFBAB85C2358C1D6"/>
    <w:rsid w:val="00724E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Francisco Javier Peralta Sanchez</cp:lastModifiedBy>
  <cp:revision>12</cp:revision>
  <dcterms:created xsi:type="dcterms:W3CDTF">2024-12-17T12:47:00Z</dcterms:created>
  <dcterms:modified xsi:type="dcterms:W3CDTF">2025-07-21T04:56:00Z</dcterms:modified>
</cp:coreProperties>
</file>