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3866" w14:textId="77777777" w:rsidR="00D5164C" w:rsidRPr="00ED27EC" w:rsidRDefault="00D5164C" w:rsidP="006C74CD">
      <w:pPr>
        <w:jc w:val="center"/>
        <w:rPr>
          <w:rFonts w:ascii="Times New Roman" w:eastAsia="Times New Roman" w:hAnsi="Times New Roman" w:cs="Times New Roman"/>
          <w:sz w:val="40"/>
          <w:szCs w:val="24"/>
          <w:lang w:val="es-ES"/>
        </w:rPr>
      </w:pPr>
      <w:r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ANTEPROYECTO DEL </w:t>
      </w:r>
    </w:p>
    <w:p w14:paraId="7C186337" w14:textId="59C8DCEF" w:rsidR="001A6408" w:rsidRPr="00837412" w:rsidRDefault="00D5164C" w:rsidP="006C74CD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/>
        </w:rPr>
      </w:pPr>
      <w:r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TRABAJO DE FIN DE </w:t>
      </w:r>
      <w:r w:rsidR="0052671F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MÁSTER</w:t>
      </w:r>
    </w:p>
    <w:p w14:paraId="4EA31DBB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2B871C3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10478" w:type="dxa"/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1559"/>
        <w:gridCol w:w="2261"/>
      </w:tblGrid>
      <w:tr w:rsidR="00491F05" w:rsidRPr="00491F05" w14:paraId="38B4A137" w14:textId="77777777" w:rsidTr="00491F05">
        <w:trPr>
          <w:trHeight w:val="318"/>
        </w:trPr>
        <w:tc>
          <w:tcPr>
            <w:tcW w:w="10478" w:type="dxa"/>
            <w:gridSpan w:val="4"/>
            <w:shd w:val="clear" w:color="auto" w:fill="009036"/>
          </w:tcPr>
          <w:p w14:paraId="58F13615" w14:textId="77777777" w:rsidR="00D5164C" w:rsidRPr="00491F05" w:rsidRDefault="00D5164C" w:rsidP="00D5164C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491F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INFORMACIÓN GENERAL</w:t>
            </w:r>
          </w:p>
        </w:tc>
      </w:tr>
      <w:tr w:rsidR="00DB7B13" w:rsidRPr="00D5164C" w14:paraId="1B89B916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04998FCE" w14:textId="0E910489" w:rsidR="00D5164C" w:rsidRPr="00D5164C" w:rsidRDefault="00FA71F8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Estudiante:</w:t>
            </w:r>
          </w:p>
        </w:tc>
        <w:tc>
          <w:tcPr>
            <w:tcW w:w="7789" w:type="dxa"/>
            <w:gridSpan w:val="3"/>
          </w:tcPr>
          <w:p w14:paraId="122E76A1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D5164C" w14:paraId="6ECD70AF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0D8E361F" w14:textId="4DADDFD4" w:rsidR="00D5164C" w:rsidRPr="00D5164C" w:rsidRDefault="0052671F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Universidad</w:t>
            </w:r>
            <w:r w:rsidR="00D5164C"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7789" w:type="dxa"/>
            <w:gridSpan w:val="3"/>
          </w:tcPr>
          <w:p w14:paraId="23BEEE6C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52671F" w:rsidRPr="00D5164C" w14:paraId="1E0BC599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7320C883" w14:textId="0152B037" w:rsidR="0052671F" w:rsidRDefault="0052671F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Itinerario:</w:t>
            </w:r>
          </w:p>
        </w:tc>
        <w:tc>
          <w:tcPr>
            <w:tcW w:w="7789" w:type="dxa"/>
            <w:gridSpan w:val="3"/>
          </w:tcPr>
          <w:p w14:paraId="4BB947FE" w14:textId="77777777" w:rsidR="0052671F" w:rsidRPr="00F35B90" w:rsidRDefault="0052671F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96961" w:rsidRPr="00D5164C" w14:paraId="23C5DF3F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31E9E4F0" w14:textId="09561718" w:rsidR="00D96961" w:rsidRPr="00D5164C" w:rsidRDefault="00D96961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Curso</w:t>
            </w:r>
            <w:r w:rsidR="00EB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académico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7789" w:type="dxa"/>
            <w:gridSpan w:val="3"/>
          </w:tcPr>
          <w:p w14:paraId="09F8AB07" w14:textId="77777777" w:rsidR="00D96961" w:rsidRPr="00F35B90" w:rsidRDefault="00D96961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32EA27C8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5A68E667" w14:textId="41F62AD2" w:rsidR="00491F05" w:rsidRPr="00D5164C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Profesional:</w:t>
            </w:r>
          </w:p>
        </w:tc>
        <w:tc>
          <w:tcPr>
            <w:tcW w:w="3969" w:type="dxa"/>
          </w:tcPr>
          <w:p w14:paraId="4504D8CD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BF2DF"/>
          </w:tcPr>
          <w:p w14:paraId="65FE1327" w14:textId="33C10B9A" w:rsidR="00491F05" w:rsidRP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91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Empresa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2261" w:type="dxa"/>
          </w:tcPr>
          <w:p w14:paraId="055BEEF0" w14:textId="47D80356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70F1A4F8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025E73A6" w14:textId="15E11C89" w:rsidR="00491F05" w:rsidRPr="00D5164C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 Académico</w:t>
            </w:r>
          </w:p>
        </w:tc>
        <w:tc>
          <w:tcPr>
            <w:tcW w:w="3969" w:type="dxa"/>
          </w:tcPr>
          <w:p w14:paraId="61239C48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BF2DF"/>
          </w:tcPr>
          <w:p w14:paraId="2E2F6AE5" w14:textId="3626593E" w:rsidR="00491F05" w:rsidRP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Universidad:</w:t>
            </w:r>
          </w:p>
        </w:tc>
        <w:tc>
          <w:tcPr>
            <w:tcW w:w="2261" w:type="dxa"/>
          </w:tcPr>
          <w:p w14:paraId="7C876319" w14:textId="0AA11808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2D0D866C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5391E381" w14:textId="4F62225E" w:rsid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Título TFM</w:t>
            </w:r>
            <w:r w:rsidR="00B75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(Español)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7789" w:type="dxa"/>
            <w:gridSpan w:val="3"/>
          </w:tcPr>
          <w:p w14:paraId="2BC7DA46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B75D15" w:rsidRPr="00D5164C" w14:paraId="6495DC78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77BD6D3C" w14:textId="1D03844D" w:rsidR="00B75D15" w:rsidRDefault="00B75D1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Título TFM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(Inglés)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7789" w:type="dxa"/>
            <w:gridSpan w:val="3"/>
          </w:tcPr>
          <w:p w14:paraId="39148DEF" w14:textId="77777777" w:rsidR="00B75D15" w:rsidRPr="00F35B90" w:rsidRDefault="00B75D1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6E433818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7D1CE776" w14:textId="76C944C5" w:rsid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Modalidad:</w:t>
            </w:r>
          </w:p>
        </w:tc>
        <w:tc>
          <w:tcPr>
            <w:tcW w:w="7789" w:type="dxa"/>
            <w:gridSpan w:val="3"/>
          </w:tcPr>
          <w:p w14:paraId="58E89905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485674D2" w14:textId="77777777" w:rsidTr="00B75D15">
        <w:trPr>
          <w:trHeight w:val="20"/>
        </w:trPr>
        <w:tc>
          <w:tcPr>
            <w:tcW w:w="2689" w:type="dxa"/>
            <w:shd w:val="clear" w:color="auto" w:fill="EBF2DF"/>
          </w:tcPr>
          <w:p w14:paraId="6DF7DE6D" w14:textId="03D6A15A" w:rsid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Palabras Clave:</w:t>
            </w:r>
          </w:p>
        </w:tc>
        <w:tc>
          <w:tcPr>
            <w:tcW w:w="7789" w:type="dxa"/>
            <w:gridSpan w:val="3"/>
          </w:tcPr>
          <w:p w14:paraId="591CFE59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</w:tbl>
    <w:p w14:paraId="749F52D0" w14:textId="77777777" w:rsidR="00D5164C" w:rsidRPr="00D5164C" w:rsidRDefault="00D5164C" w:rsidP="00D5164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D5164C" w:rsidRPr="00491F05" w14:paraId="66813A3A" w14:textId="77777777" w:rsidTr="00CD77DC">
        <w:trPr>
          <w:trHeight w:val="346"/>
        </w:trPr>
        <w:tc>
          <w:tcPr>
            <w:tcW w:w="10605" w:type="dxa"/>
            <w:tcBorders>
              <w:bottom w:val="single" w:sz="4" w:space="0" w:color="auto"/>
            </w:tcBorders>
            <w:shd w:val="clear" w:color="auto" w:fill="009036"/>
          </w:tcPr>
          <w:p w14:paraId="1F38F0F9" w14:textId="77777777" w:rsidR="00D5164C" w:rsidRPr="00491F05" w:rsidRDefault="00D5164C" w:rsidP="006D473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491F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INTRODUCCIÓN</w:t>
            </w:r>
          </w:p>
        </w:tc>
      </w:tr>
      <w:tr w:rsidR="00D5164C" w:rsidRPr="00B75D15" w14:paraId="4E098557" w14:textId="77777777" w:rsidTr="00CD77DC">
        <w:tc>
          <w:tcPr>
            <w:tcW w:w="10605" w:type="dxa"/>
            <w:shd w:val="clear" w:color="auto" w:fill="EBF2DF"/>
          </w:tcPr>
          <w:p w14:paraId="06A39EA3" w14:textId="063A7B11" w:rsidR="00D5164C" w:rsidRPr="00F866C8" w:rsidRDefault="008C4BF5" w:rsidP="009C72F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En esta sección se comentarán la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contextualización y</w:t>
            </w: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características del problema a resolver, los antecedentes del TFM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,</w:t>
            </w: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la justificación del mismo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r w:rsidR="00A42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y el dominio </w:t>
            </w:r>
            <w:r w:rsidR="009A0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 aplicación.</w:t>
            </w:r>
            <w:r w:rsidR="000A3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D5164C" w:rsidRPr="00B75D15" w14:paraId="55DB88D0" w14:textId="77777777" w:rsidTr="009D030D">
        <w:trPr>
          <w:trHeight w:val="1977"/>
        </w:trPr>
        <w:tc>
          <w:tcPr>
            <w:tcW w:w="10605" w:type="dxa"/>
          </w:tcPr>
          <w:p w14:paraId="0EE930C4" w14:textId="77777777" w:rsidR="00D5164C" w:rsidRDefault="00D5164C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688D7D42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2332DB8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CECABC4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23A37AF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C2B1F3E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21956FE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AD4EA14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E811451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4E88DC6B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44CC23A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0215F7F3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6C5EB976" w14:textId="77777777" w:rsidR="00B75D15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E4D484D" w14:textId="77777777" w:rsidR="00B75D15" w:rsidRPr="000E2F9A" w:rsidRDefault="00B75D15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0134EE8E" w14:textId="1FD832F2" w:rsidR="000A3A33" w:rsidRPr="0083718D" w:rsidRDefault="000A3A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C4BF5" w:rsidRPr="008C4BF5" w14:paraId="1BAEB050" w14:textId="77777777" w:rsidTr="00CD77DC">
        <w:trPr>
          <w:trHeight w:val="304"/>
        </w:trPr>
        <w:tc>
          <w:tcPr>
            <w:tcW w:w="10605" w:type="dxa"/>
            <w:tcBorders>
              <w:bottom w:val="single" w:sz="4" w:space="0" w:color="auto"/>
            </w:tcBorders>
            <w:shd w:val="clear" w:color="auto" w:fill="009036"/>
          </w:tcPr>
          <w:p w14:paraId="66B07CC0" w14:textId="77777777" w:rsidR="00D5164C" w:rsidRPr="008C4BF5" w:rsidRDefault="00F866C8" w:rsidP="006D473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8C4B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OBJETIVOS</w:t>
            </w:r>
          </w:p>
        </w:tc>
      </w:tr>
      <w:tr w:rsidR="009C72FB" w:rsidRPr="00B75D15" w14:paraId="245C9CC2" w14:textId="77777777" w:rsidTr="00CD77DC">
        <w:tc>
          <w:tcPr>
            <w:tcW w:w="10605" w:type="dxa"/>
            <w:shd w:val="clear" w:color="auto" w:fill="EBF2DF"/>
          </w:tcPr>
          <w:p w14:paraId="17AEB4D9" w14:textId="7138D1D3" w:rsidR="00682EBD" w:rsidRPr="0083718D" w:rsidRDefault="008C4BF5" w:rsidP="0083718D">
            <w:pPr>
              <w:jc w:val="both"/>
              <w:rPr>
                <w:lang w:val="es-ES"/>
              </w:rPr>
            </w:pP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En esta sección se comentará el objetivo principal a conseguir en este TFM y los subobjetivos necesarios para llevarlos a cabo</w:t>
            </w:r>
            <w:r w:rsidR="00950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</w:p>
        </w:tc>
      </w:tr>
      <w:tr w:rsidR="00D5164C" w:rsidRPr="00B75D15" w14:paraId="01891540" w14:textId="77777777" w:rsidTr="006D4735">
        <w:trPr>
          <w:trHeight w:val="1977"/>
        </w:trPr>
        <w:tc>
          <w:tcPr>
            <w:tcW w:w="10605" w:type="dxa"/>
          </w:tcPr>
          <w:p w14:paraId="0463DBE0" w14:textId="77777777" w:rsidR="00CD3358" w:rsidRDefault="00CD3358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67CE5383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F1DC654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464B6E04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627368CB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2CDD382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508D08E4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4C6912D4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1797B722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25470CF7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7803F51D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764BB05A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7290FC60" w14:textId="77777777" w:rsidR="00B75D15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FF69399" w14:textId="77777777" w:rsidR="00B75D15" w:rsidRPr="000E2F9A" w:rsidRDefault="00B75D15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663A3CF5" w14:textId="7FB1B6D3" w:rsidR="00D5164C" w:rsidRDefault="00D5164C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C4BF5" w:rsidRPr="008C4BF5" w14:paraId="4BC0B90E" w14:textId="77777777" w:rsidTr="004C438E">
        <w:trPr>
          <w:trHeight w:val="304"/>
        </w:trPr>
        <w:tc>
          <w:tcPr>
            <w:tcW w:w="10605" w:type="dxa"/>
            <w:tcBorders>
              <w:bottom w:val="single" w:sz="4" w:space="0" w:color="auto"/>
            </w:tcBorders>
            <w:shd w:val="clear" w:color="auto" w:fill="009036"/>
          </w:tcPr>
          <w:p w14:paraId="5B6EFBDA" w14:textId="22BF2C2C" w:rsidR="008C4BF5" w:rsidRPr="008C4BF5" w:rsidRDefault="008C4BF5" w:rsidP="004C438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lastRenderedPageBreak/>
              <w:t>FASES DE DESARROLLO</w:t>
            </w:r>
          </w:p>
        </w:tc>
      </w:tr>
      <w:tr w:rsidR="008C4BF5" w:rsidRPr="00B75D15" w14:paraId="7131439D" w14:textId="77777777" w:rsidTr="004C438E">
        <w:tc>
          <w:tcPr>
            <w:tcW w:w="10605" w:type="dxa"/>
            <w:shd w:val="clear" w:color="auto" w:fill="EBF2DF"/>
          </w:tcPr>
          <w:p w14:paraId="3B882647" w14:textId="13D7DE15" w:rsidR="008C4BF5" w:rsidRPr="0083718D" w:rsidRDefault="008C4BF5" w:rsidP="004C438E">
            <w:pPr>
              <w:jc w:val="both"/>
              <w:rPr>
                <w:lang w:val="es-ES"/>
              </w:rPr>
            </w:pP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En esta sección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se e</w:t>
            </w: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numera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rán y se describirán </w:t>
            </w: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breve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mente</w:t>
            </w: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las fases de trabajo en las que consistirá el TF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M</w:t>
            </w: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  <w:r w:rsidR="00904E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Se deberá indicar la duración estimada de cada una de las fases.</w:t>
            </w:r>
          </w:p>
        </w:tc>
      </w:tr>
      <w:tr w:rsidR="008C4BF5" w:rsidRPr="00B75D15" w14:paraId="1ACF46D9" w14:textId="77777777" w:rsidTr="004C438E">
        <w:trPr>
          <w:trHeight w:val="1977"/>
        </w:trPr>
        <w:tc>
          <w:tcPr>
            <w:tcW w:w="10605" w:type="dxa"/>
          </w:tcPr>
          <w:p w14:paraId="5EF4AC41" w14:textId="77777777" w:rsidR="008C4BF5" w:rsidRDefault="008C4BF5" w:rsidP="004C43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532D0B4B" w14:textId="77777777" w:rsidR="00904EDA" w:rsidRDefault="00904EDA" w:rsidP="004C43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9FBC55D" w14:textId="6B811C71" w:rsidR="00904EDA" w:rsidRPr="000E2F9A" w:rsidRDefault="00904EDA" w:rsidP="004C43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7D68E012" w14:textId="3B69039B" w:rsidR="00904EDA" w:rsidRDefault="00904EDA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904EDA" w:rsidRPr="008C4BF5" w14:paraId="44882A3E" w14:textId="77777777" w:rsidTr="00133C48">
        <w:trPr>
          <w:trHeight w:val="304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009036"/>
          </w:tcPr>
          <w:p w14:paraId="3C5FDC03" w14:textId="05F3C278" w:rsidR="00904EDA" w:rsidRPr="008C4BF5" w:rsidRDefault="00904EDA" w:rsidP="004C438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MATERIALES Y MÉTODOS</w:t>
            </w:r>
          </w:p>
        </w:tc>
      </w:tr>
      <w:tr w:rsidR="00904EDA" w:rsidRPr="00B75D15" w14:paraId="6879E32B" w14:textId="77777777" w:rsidTr="00133C48">
        <w:tc>
          <w:tcPr>
            <w:tcW w:w="10455" w:type="dxa"/>
            <w:shd w:val="clear" w:color="auto" w:fill="EBF2DF"/>
          </w:tcPr>
          <w:p w14:paraId="36C96D7B" w14:textId="2713F152" w:rsidR="00904EDA" w:rsidRPr="0083718D" w:rsidRDefault="00C664F8" w:rsidP="004C438E">
            <w:pPr>
              <w:jc w:val="both"/>
              <w:rPr>
                <w:lang w:val="es-ES"/>
              </w:rPr>
            </w:pPr>
            <w:r w:rsidRPr="00C66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En esta sección se comentarán los diferentes materiales o herramientas y métodos o técnicas necesarias para la realización del TFM</w:t>
            </w:r>
          </w:p>
        </w:tc>
      </w:tr>
      <w:tr w:rsidR="00904EDA" w:rsidRPr="00B75D15" w14:paraId="0B24D938" w14:textId="77777777" w:rsidTr="00133C48">
        <w:trPr>
          <w:trHeight w:val="1229"/>
        </w:trPr>
        <w:tc>
          <w:tcPr>
            <w:tcW w:w="10455" w:type="dxa"/>
          </w:tcPr>
          <w:p w14:paraId="270CE082" w14:textId="477FB9C2" w:rsidR="00904EDA" w:rsidRPr="00133C48" w:rsidRDefault="00AF0C80" w:rsidP="004C43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33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METODOLOGÍA</w:t>
            </w:r>
          </w:p>
          <w:p w14:paraId="0AC037AF" w14:textId="717C5ECF" w:rsidR="00904EDA" w:rsidRPr="00133C48" w:rsidRDefault="00AF0C80" w:rsidP="004C43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7D68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Descripción de la metodología empleada en el desarrollo del TF</w:t>
            </w:r>
            <w:r w:rsid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M</w:t>
            </w:r>
            <w:r w:rsidRPr="007D68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. Especificar cómo se va a desarrollar. Concretar si se trata de alguna metodología existente y, en caso contrario, describir y justificar adecuadamente los métodos que se </w:t>
            </w:r>
            <w:r w:rsid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utilizaran.</w:t>
            </w:r>
          </w:p>
        </w:tc>
      </w:tr>
      <w:tr w:rsidR="00AF0C80" w:rsidRPr="00B75D15" w14:paraId="2C48A243" w14:textId="77777777" w:rsidTr="00133C48">
        <w:trPr>
          <w:trHeight w:val="1977"/>
        </w:trPr>
        <w:tc>
          <w:tcPr>
            <w:tcW w:w="10455" w:type="dxa"/>
          </w:tcPr>
          <w:p w14:paraId="0BAAA355" w14:textId="77777777" w:rsidR="00AF0C80" w:rsidRDefault="00AF0C80" w:rsidP="004C43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AF0C80" w:rsidRPr="00B75D15" w14:paraId="4A134AAA" w14:textId="77777777" w:rsidTr="00133C48">
        <w:trPr>
          <w:trHeight w:val="836"/>
        </w:trPr>
        <w:tc>
          <w:tcPr>
            <w:tcW w:w="10455" w:type="dxa"/>
          </w:tcPr>
          <w:p w14:paraId="656971BF" w14:textId="025126A7" w:rsidR="00AF0C80" w:rsidRPr="00133C48" w:rsidRDefault="00133C48" w:rsidP="004C43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33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TECNOLOGÍAS UTILIZADAS</w:t>
            </w:r>
          </w:p>
          <w:p w14:paraId="179F01C3" w14:textId="11905869" w:rsidR="00133C48" w:rsidRDefault="00133C48" w:rsidP="004C43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Enumeración de las tecnologías utilizadas (lenguajes de programación, </w:t>
            </w:r>
            <w:proofErr w:type="spellStart"/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frameworks</w:t>
            </w:r>
            <w:proofErr w:type="spellEnd"/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, sistemas gestores de bases de datos, etc.) en el desarrollo del TF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M</w:t>
            </w:r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</w:p>
        </w:tc>
      </w:tr>
      <w:tr w:rsidR="00AF0C80" w:rsidRPr="00B75D15" w14:paraId="4EF595D5" w14:textId="77777777" w:rsidTr="00133C48">
        <w:trPr>
          <w:trHeight w:val="1977"/>
        </w:trPr>
        <w:tc>
          <w:tcPr>
            <w:tcW w:w="10455" w:type="dxa"/>
          </w:tcPr>
          <w:p w14:paraId="457C5C81" w14:textId="77777777" w:rsidR="00AF0C80" w:rsidRDefault="00AF0C80" w:rsidP="004C43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133C48" w:rsidRPr="00B75D15" w14:paraId="260C617C" w14:textId="77777777" w:rsidTr="00133C48">
        <w:trPr>
          <w:trHeight w:val="847"/>
        </w:trPr>
        <w:tc>
          <w:tcPr>
            <w:tcW w:w="10455" w:type="dxa"/>
          </w:tcPr>
          <w:p w14:paraId="74D8E79C" w14:textId="77777777" w:rsidR="00133C48" w:rsidRDefault="00133C48" w:rsidP="00133C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RECURSOS SOFTWARE Y HARDWARE</w:t>
            </w:r>
          </w:p>
          <w:p w14:paraId="5CCFAC28" w14:textId="6053EB26" w:rsidR="00133C48" w:rsidRDefault="00133C48" w:rsidP="00133C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Listado de dispositivos (placas de desarrollo, microcontroladores, procesadores, sensores, robots, etc.) o software (IDE, editores, etc.) empleados en el desarrollo del TF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M</w:t>
            </w:r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</w:p>
        </w:tc>
      </w:tr>
      <w:tr w:rsidR="00133C48" w:rsidRPr="00B75D15" w14:paraId="5DD183EF" w14:textId="77777777" w:rsidTr="00133C48">
        <w:trPr>
          <w:trHeight w:val="1977"/>
        </w:trPr>
        <w:tc>
          <w:tcPr>
            <w:tcW w:w="10455" w:type="dxa"/>
          </w:tcPr>
          <w:p w14:paraId="184D0550" w14:textId="77777777" w:rsidR="00133C48" w:rsidRDefault="00133C48" w:rsidP="00133C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46BC2EE5" w14:textId="77777777" w:rsidR="00904EDA" w:rsidRDefault="00904EDA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42D69FA" w14:textId="44272F54" w:rsidR="000A3A33" w:rsidRPr="0083718D" w:rsidRDefault="000A3A33">
      <w:pPr>
        <w:rPr>
          <w:lang w:val="es-ES"/>
        </w:rPr>
      </w:pPr>
    </w:p>
    <w:p w14:paraId="34B2B9C8" w14:textId="77777777" w:rsidR="004D08B4" w:rsidRDefault="004D08B4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F3AB285" w14:textId="77777777" w:rsidR="005A20AB" w:rsidRDefault="005A20AB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133C48" w:rsidRPr="00133C48" w14:paraId="616C7DC0" w14:textId="77777777" w:rsidTr="00133C48">
        <w:tc>
          <w:tcPr>
            <w:tcW w:w="10455" w:type="dxa"/>
            <w:tcBorders>
              <w:bottom w:val="single" w:sz="4" w:space="0" w:color="auto"/>
            </w:tcBorders>
            <w:shd w:val="clear" w:color="auto" w:fill="009036"/>
          </w:tcPr>
          <w:p w14:paraId="09DF953A" w14:textId="77777777" w:rsidR="00491072" w:rsidRPr="00133C48" w:rsidRDefault="00491072" w:rsidP="006D473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133C4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REFERENCIAS</w:t>
            </w:r>
          </w:p>
        </w:tc>
      </w:tr>
      <w:tr w:rsidR="00491072" w:rsidRPr="00B75D15" w14:paraId="057ABF2C" w14:textId="77777777" w:rsidTr="00133C48">
        <w:tc>
          <w:tcPr>
            <w:tcW w:w="10455" w:type="dxa"/>
            <w:shd w:val="clear" w:color="auto" w:fill="EBF2DF"/>
          </w:tcPr>
          <w:p w14:paraId="1A212AFC" w14:textId="700BE529" w:rsidR="00491072" w:rsidRPr="00837412" w:rsidRDefault="00133C48" w:rsidP="004910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En esta sección se indicarán las referencias bibliográficas básicas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(libros, revistas, páginas web, etc.) </w:t>
            </w:r>
            <w:r w:rsidRPr="00133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que se han utilizado para la realización de este anteproyecto</w:t>
            </w:r>
          </w:p>
        </w:tc>
      </w:tr>
      <w:tr w:rsidR="00491072" w:rsidRPr="00B75D15" w14:paraId="39D12B9F" w14:textId="77777777" w:rsidTr="00133C48">
        <w:trPr>
          <w:trHeight w:val="332"/>
        </w:trPr>
        <w:tc>
          <w:tcPr>
            <w:tcW w:w="10455" w:type="dxa"/>
          </w:tcPr>
          <w:p w14:paraId="654C8A6E" w14:textId="77777777" w:rsidR="00491072" w:rsidRDefault="0049107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36582DF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45C0C056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9548BDF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66B950C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0F4178AB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7FCBA4FA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02921320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09F4069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0DB1E7A0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A809C10" w14:textId="77777777" w:rsidR="00133C48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104A23F" w14:textId="7D0F997F" w:rsidR="00133C48" w:rsidRPr="000E2F9A" w:rsidRDefault="00133C48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03872F3D" w14:textId="018F0B75" w:rsidR="00491072" w:rsidRDefault="00491072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67B74578" w14:textId="20E040AA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561D9000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42041F1B" w14:textId="4BDB702D" w:rsidR="007960D6" w:rsidRDefault="00491F05" w:rsidP="00EF56AA">
      <w:pPr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En </w:t>
      </w:r>
      <w:r w:rsidR="00CD77D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________</w:t>
      </w:r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,</w:t>
      </w:r>
      <w:r w:rsidR="00CD77D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a</w:t>
      </w:r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 </w:t>
      </w:r>
      <w:proofErr w:type="spellStart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de</w:t>
      </w:r>
      <w:proofErr w:type="spellEnd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_______________ </w:t>
      </w:r>
      <w:proofErr w:type="spellStart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de</w:t>
      </w:r>
      <w:proofErr w:type="spellEnd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________________</w:t>
      </w:r>
    </w:p>
    <w:p w14:paraId="28BA6AC5" w14:textId="129ED8A4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2E9D395" w14:textId="6ABCC5EC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6701D72F" w14:textId="4CA907DB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0B9F37FA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EF56AA" w:rsidRPr="0052671F" w14:paraId="64ABD98F" w14:textId="77777777" w:rsidTr="00EF56AA">
        <w:tc>
          <w:tcPr>
            <w:tcW w:w="3485" w:type="dxa"/>
          </w:tcPr>
          <w:p w14:paraId="611702DA" w14:textId="6BF3C614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 xml:space="preserve">Firma </w:t>
            </w:r>
            <w:r w:rsidR="00CD77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tutor profesional</w:t>
            </w:r>
            <w:r w:rsidR="00A63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:</w:t>
            </w:r>
          </w:p>
          <w:p w14:paraId="73419E08" w14:textId="77777777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  <w:p w14:paraId="5BAC07B7" w14:textId="77777777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  <w:p w14:paraId="295211D5" w14:textId="77777777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  <w:p w14:paraId="2B0733AA" w14:textId="71B0DE6E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</w:tc>
        <w:tc>
          <w:tcPr>
            <w:tcW w:w="3485" w:type="dxa"/>
          </w:tcPr>
          <w:p w14:paraId="4E55D14E" w14:textId="412CB6A7" w:rsidR="00EF56AA" w:rsidRDefault="00CD77DC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Firma tutor académico</w:t>
            </w:r>
            <w:r w:rsidR="00A63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:</w:t>
            </w:r>
          </w:p>
        </w:tc>
        <w:tc>
          <w:tcPr>
            <w:tcW w:w="3485" w:type="dxa"/>
          </w:tcPr>
          <w:p w14:paraId="4D4B814A" w14:textId="7F147A97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Firma</w:t>
            </w:r>
            <w:r w:rsidR="00CD77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 xml:space="preserve"> coordinador de itinerario</w:t>
            </w:r>
            <w:r w:rsidR="00A63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:</w:t>
            </w:r>
          </w:p>
        </w:tc>
      </w:tr>
    </w:tbl>
    <w:p w14:paraId="7A383AE8" w14:textId="76331602" w:rsidR="007960D6" w:rsidRPr="00D5164C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sectPr w:rsidR="007960D6" w:rsidRPr="00D5164C" w:rsidSect="004E1673">
      <w:headerReference w:type="default" r:id="rId7"/>
      <w:footerReference w:type="even" r:id="rId8"/>
      <w:footerReference w:type="default" r:id="rId9"/>
      <w:pgSz w:w="11905" w:h="16840"/>
      <w:pgMar w:top="720" w:right="720" w:bottom="720" w:left="720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8673" w14:textId="77777777" w:rsidR="004E1673" w:rsidRDefault="004E1673">
      <w:r>
        <w:separator/>
      </w:r>
    </w:p>
  </w:endnote>
  <w:endnote w:type="continuationSeparator" w:id="0">
    <w:p w14:paraId="7652F4B4" w14:textId="77777777" w:rsidR="004E1673" w:rsidRDefault="004E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0C1" w14:textId="77777777" w:rsidR="00BD4152" w:rsidRDefault="004B0419" w:rsidP="00C002A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D2668" w14:textId="77777777" w:rsidR="00837412" w:rsidRDefault="004B0419" w:rsidP="00BD4152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 w:rsidR="008374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2749C2" w14:textId="77777777" w:rsidR="00837412" w:rsidRDefault="00837412" w:rsidP="008374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33DE" w14:textId="77777777" w:rsidR="00BD4152" w:rsidRPr="000E2F9A" w:rsidRDefault="004B0419" w:rsidP="001470C8">
    <w:pPr>
      <w:pStyle w:val="Piedepgina"/>
      <w:framePr w:w="233" w:wrap="none" w:vAnchor="text" w:hAnchor="page" w:x="10942" w:y="5"/>
      <w:rPr>
        <w:rStyle w:val="Nmerodepgina"/>
        <w:lang w:val="es-ES"/>
      </w:rPr>
    </w:pPr>
    <w:r w:rsidRPr="00D96961">
      <w:rPr>
        <w:rStyle w:val="Nmerodepgina"/>
        <w:color w:val="009036"/>
      </w:rPr>
      <w:fldChar w:fldCharType="begin"/>
    </w:r>
    <w:r w:rsidR="00BD4152" w:rsidRPr="00D96961">
      <w:rPr>
        <w:rStyle w:val="Nmerodepgina"/>
        <w:color w:val="009036"/>
        <w:lang w:val="es-ES"/>
      </w:rPr>
      <w:instrText xml:space="preserve">PAGE  </w:instrText>
    </w:r>
    <w:r w:rsidRPr="00D96961">
      <w:rPr>
        <w:rStyle w:val="Nmerodepgina"/>
        <w:color w:val="009036"/>
      </w:rPr>
      <w:fldChar w:fldCharType="separate"/>
    </w:r>
    <w:r w:rsidR="00DB7B13" w:rsidRPr="00D96961">
      <w:rPr>
        <w:rStyle w:val="Nmerodepgina"/>
        <w:noProof/>
        <w:color w:val="009036"/>
        <w:lang w:val="es-ES"/>
      </w:rPr>
      <w:t>1</w:t>
    </w:r>
    <w:r w:rsidRPr="00D96961">
      <w:rPr>
        <w:rStyle w:val="Nmerodepgina"/>
        <w:color w:val="009036"/>
      </w:rPr>
      <w:fldChar w:fldCharType="end"/>
    </w:r>
  </w:p>
  <w:p w14:paraId="77B3D271" w14:textId="0634A985" w:rsidR="00BD4152" w:rsidRPr="00D96961" w:rsidRDefault="00D96961" w:rsidP="00BD4152">
    <w:pPr>
      <w:pStyle w:val="Piedepgina"/>
      <w:ind w:right="360"/>
      <w:rPr>
        <w:rFonts w:ascii="Times New Roman" w:hAnsi="Times New Roman" w:cs="Times New Roman"/>
        <w:color w:val="009036"/>
        <w:lang w:val="es-ES_tradnl"/>
      </w:rPr>
    </w:pPr>
    <w:r w:rsidRPr="00D96961">
      <w:rPr>
        <w:rFonts w:ascii="Times New Roman" w:hAnsi="Times New Roman" w:cs="Times New Roman"/>
        <w:color w:val="009036"/>
        <w:lang w:val="es-ES_tradnl"/>
      </w:rPr>
      <w:t xml:space="preserve">Máster </w:t>
    </w:r>
    <w:r w:rsidR="00E311EB">
      <w:rPr>
        <w:rFonts w:ascii="Times New Roman" w:hAnsi="Times New Roman" w:cs="Times New Roman"/>
        <w:color w:val="009036"/>
        <w:lang w:val="es-ES_tradnl"/>
      </w:rPr>
      <w:t xml:space="preserve">Universitario </w:t>
    </w:r>
    <w:r w:rsidRPr="00D96961">
      <w:rPr>
        <w:rFonts w:ascii="Times New Roman" w:hAnsi="Times New Roman" w:cs="Times New Roman"/>
        <w:color w:val="009036"/>
        <w:lang w:val="es-ES_tradnl"/>
      </w:rPr>
      <w:t>en Transformación Digital de empresas</w:t>
    </w:r>
    <w:r w:rsidR="00BD4152" w:rsidRPr="00D96961">
      <w:rPr>
        <w:rFonts w:ascii="Times New Roman" w:hAnsi="Times New Roman" w:cs="Times New Roman"/>
        <w:color w:val="009036"/>
        <w:lang w:val="es-ES_tradnl"/>
      </w:rPr>
      <w:tab/>
    </w:r>
  </w:p>
  <w:p w14:paraId="489D3090" w14:textId="77777777" w:rsidR="00837412" w:rsidRPr="00837412" w:rsidRDefault="00837412" w:rsidP="00837412">
    <w:pPr>
      <w:pStyle w:val="Piedepgina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3D09" w14:textId="77777777" w:rsidR="004E1673" w:rsidRDefault="004E1673">
      <w:r>
        <w:separator/>
      </w:r>
    </w:p>
  </w:footnote>
  <w:footnote w:type="continuationSeparator" w:id="0">
    <w:p w14:paraId="3A6BB23B" w14:textId="77777777" w:rsidR="004E1673" w:rsidRDefault="004E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003F" w14:textId="2AA18F98" w:rsidR="0052671F" w:rsidRPr="0052671F" w:rsidRDefault="00E311EB" w:rsidP="0052671F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left="8080" w:right="-280" w:hanging="2977"/>
      <w:jc w:val="center"/>
      <w:rPr>
        <w:rFonts w:ascii="Arial" w:hAnsi="Arial" w:cs="Arial"/>
        <w:bCs/>
        <w:noProof/>
        <w:color w:val="34A75C"/>
        <w:sz w:val="28"/>
        <w:szCs w:val="28"/>
        <w:lang w:val="es-ES"/>
      </w:rPr>
    </w:pPr>
    <w:r w:rsidRPr="0052671F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3AED126" wp14:editId="41D18E26">
          <wp:simplePos x="0" y="0"/>
          <wp:positionH relativeFrom="column">
            <wp:posOffset>-66793</wp:posOffset>
          </wp:positionH>
          <wp:positionV relativeFrom="paragraph">
            <wp:posOffset>-148747</wp:posOffset>
          </wp:positionV>
          <wp:extent cx="686490" cy="708660"/>
          <wp:effectExtent l="0" t="0" r="0" b="2540"/>
          <wp:wrapNone/>
          <wp:docPr id="7" name="Picture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F6A116D-5C00-204E-8913-ACE6E32330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DF6A116D-5C00-204E-8913-ACE6E32330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96" t="14227" r="14693" b="15024"/>
                  <a:stretch/>
                </pic:blipFill>
                <pic:spPr bwMode="auto">
                  <a:xfrm>
                    <a:off x="0" y="0"/>
                    <a:ext cx="686875" cy="709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671F"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04A0A818" wp14:editId="642DB1AD">
          <wp:simplePos x="0" y="0"/>
          <wp:positionH relativeFrom="column">
            <wp:posOffset>647065</wp:posOffset>
          </wp:positionH>
          <wp:positionV relativeFrom="paragraph">
            <wp:posOffset>-148590</wp:posOffset>
          </wp:positionV>
          <wp:extent cx="760730" cy="708660"/>
          <wp:effectExtent l="0" t="0" r="0" b="2540"/>
          <wp:wrapNone/>
          <wp:docPr id="6" name="Imagen 5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D7896CF-2EE6-974D-95E7-B33EB8BE3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3D7896CF-2EE6-974D-95E7-B33EB8BE3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8" b="4648"/>
                  <a:stretch/>
                </pic:blipFill>
                <pic:spPr>
                  <a:xfrm>
                    <a:off x="0" y="0"/>
                    <a:ext cx="76073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671F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E86CA1D" wp14:editId="2DA3C7CC">
          <wp:simplePos x="0" y="0"/>
          <wp:positionH relativeFrom="column">
            <wp:posOffset>1464310</wp:posOffset>
          </wp:positionH>
          <wp:positionV relativeFrom="paragraph">
            <wp:posOffset>-147320</wp:posOffset>
          </wp:positionV>
          <wp:extent cx="843915" cy="708660"/>
          <wp:effectExtent l="0" t="0" r="0" b="2540"/>
          <wp:wrapNone/>
          <wp:docPr id="5" name="Imagen 4" descr="Imagen de la pantalla de un video jueg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F41D7E57-5B3B-624F-9340-F55F27107A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de la pantalla de un video jueg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F41D7E57-5B3B-624F-9340-F55F27107A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t="9851" b="6173"/>
                  <a:stretch/>
                </pic:blipFill>
                <pic:spPr>
                  <a:xfrm>
                    <a:off x="0" y="0"/>
                    <a:ext cx="84391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71F" w:rsidRPr="0052671F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F23D6B" wp14:editId="1BA9230A">
          <wp:simplePos x="0" y="0"/>
          <wp:positionH relativeFrom="column">
            <wp:posOffset>2304415</wp:posOffset>
          </wp:positionH>
          <wp:positionV relativeFrom="paragraph">
            <wp:posOffset>-147320</wp:posOffset>
          </wp:positionV>
          <wp:extent cx="983615" cy="708660"/>
          <wp:effectExtent l="0" t="0" r="0" b="2540"/>
          <wp:wrapNone/>
          <wp:docPr id="4" name="Imagen 3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1751AF9-4341-1E4F-BA71-257D9AA9BB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E1751AF9-4341-1E4F-BA71-257D9AA9BB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8361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71F"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 xml:space="preserve">Máster </w:t>
    </w:r>
    <w:r>
      <w:rPr>
        <w:rFonts w:ascii="Arial" w:hAnsi="Arial" w:cs="Arial"/>
        <w:bCs/>
        <w:noProof/>
        <w:color w:val="34A75C"/>
        <w:sz w:val="28"/>
        <w:szCs w:val="28"/>
        <w:lang w:val="es-ES"/>
      </w:rPr>
      <w:t xml:space="preserve">Universitario </w:t>
    </w:r>
    <w:r w:rsidR="0052671F"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>en</w:t>
    </w:r>
  </w:p>
  <w:p w14:paraId="32787E82" w14:textId="440F3A6C" w:rsidR="000D03C3" w:rsidRPr="0052671F" w:rsidRDefault="0052671F" w:rsidP="0052671F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left="8080" w:right="-280" w:hanging="2977"/>
      <w:jc w:val="center"/>
      <w:rPr>
        <w:rFonts w:ascii="Arial" w:hAnsi="Arial" w:cs="Arial"/>
        <w:bCs/>
        <w:noProof/>
        <w:color w:val="34A75C"/>
        <w:sz w:val="28"/>
        <w:szCs w:val="28"/>
        <w:lang w:val="es-ES"/>
      </w:rPr>
    </w:pPr>
    <w:r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>Transformación Digital de Empresas</w:t>
    </w:r>
  </w:p>
  <w:p w14:paraId="539A00B1" w14:textId="7005C46A" w:rsidR="000D03C3" w:rsidRPr="0052671F" w:rsidRDefault="000D03C3">
    <w:pPr>
      <w:spacing w:line="200" w:lineRule="exact"/>
      <w:rPr>
        <w:sz w:val="28"/>
        <w:szCs w:val="28"/>
        <w:lang w:val="es-ES"/>
      </w:rPr>
    </w:pPr>
  </w:p>
  <w:p w14:paraId="56195A5F" w14:textId="0BCE9BD2" w:rsidR="00C529B2" w:rsidRPr="0052671F" w:rsidRDefault="00C529B2">
    <w:pPr>
      <w:spacing w:line="200" w:lineRule="exact"/>
      <w:rPr>
        <w:sz w:val="20"/>
        <w:szCs w:val="20"/>
        <w:lang w:val="es-ES"/>
      </w:rPr>
    </w:pPr>
  </w:p>
  <w:p w14:paraId="25ACC0B6" w14:textId="409A4326" w:rsidR="00C529B2" w:rsidRPr="0052671F" w:rsidRDefault="00C529B2">
    <w:pPr>
      <w:spacing w:line="200" w:lineRule="exact"/>
      <w:rPr>
        <w:sz w:val="20"/>
        <w:szCs w:val="20"/>
        <w:lang w:val="es-ES"/>
      </w:rPr>
    </w:pPr>
  </w:p>
  <w:p w14:paraId="6F69C38E" w14:textId="77777777" w:rsidR="00C529B2" w:rsidRPr="0052671F" w:rsidRDefault="00C529B2">
    <w:pPr>
      <w:spacing w:line="200" w:lineRule="exact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5215"/>
    <w:multiLevelType w:val="hybridMultilevel"/>
    <w:tmpl w:val="83280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80C"/>
    <w:multiLevelType w:val="multilevel"/>
    <w:tmpl w:val="7D0834B8"/>
    <w:lvl w:ilvl="0">
      <w:start w:val="2"/>
      <w:numFmt w:val="upperLetter"/>
      <w:lvlText w:val="%1"/>
      <w:lvlJc w:val="left"/>
      <w:pPr>
        <w:ind w:hanging="4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3"/>
        <w:jc w:val="left"/>
      </w:pPr>
      <w:rPr>
        <w:rFonts w:ascii="Arial" w:eastAsia="Arial" w:hAnsi="Arial" w:hint="default"/>
        <w:b/>
        <w:bCs/>
        <w:spacing w:val="5"/>
        <w:sz w:val="20"/>
        <w:szCs w:val="20"/>
      </w:rPr>
    </w:lvl>
    <w:lvl w:ilvl="2">
      <w:start w:val="1"/>
      <w:numFmt w:val="bullet"/>
      <w:lvlText w:val="□"/>
      <w:lvlJc w:val="left"/>
      <w:pPr>
        <w:ind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125426E"/>
    <w:multiLevelType w:val="hybridMultilevel"/>
    <w:tmpl w:val="84D2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0E9B"/>
    <w:multiLevelType w:val="hybridMultilevel"/>
    <w:tmpl w:val="AD2ABEC6"/>
    <w:lvl w:ilvl="0" w:tplc="72E4F22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125">
    <w:abstractNumId w:val="1"/>
  </w:num>
  <w:num w:numId="2" w16cid:durableId="1861164221">
    <w:abstractNumId w:val="0"/>
  </w:num>
  <w:num w:numId="3" w16cid:durableId="1022590349">
    <w:abstractNumId w:val="2"/>
  </w:num>
  <w:num w:numId="4" w16cid:durableId="18097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07"/>
    <w:rsid w:val="00002F7B"/>
    <w:rsid w:val="000323C5"/>
    <w:rsid w:val="00033807"/>
    <w:rsid w:val="0004632B"/>
    <w:rsid w:val="00055057"/>
    <w:rsid w:val="00071860"/>
    <w:rsid w:val="000940CF"/>
    <w:rsid w:val="000A3A33"/>
    <w:rsid w:val="000B66C1"/>
    <w:rsid w:val="000C64E4"/>
    <w:rsid w:val="000D03C3"/>
    <w:rsid w:val="000E2F9A"/>
    <w:rsid w:val="001024D8"/>
    <w:rsid w:val="00133C48"/>
    <w:rsid w:val="001470C8"/>
    <w:rsid w:val="00155EAB"/>
    <w:rsid w:val="00156FBF"/>
    <w:rsid w:val="00191B3D"/>
    <w:rsid w:val="001A6408"/>
    <w:rsid w:val="001F2127"/>
    <w:rsid w:val="00205EE6"/>
    <w:rsid w:val="00211387"/>
    <w:rsid w:val="002249BD"/>
    <w:rsid w:val="002526F7"/>
    <w:rsid w:val="002675E1"/>
    <w:rsid w:val="002D6003"/>
    <w:rsid w:val="002E45EC"/>
    <w:rsid w:val="003237A5"/>
    <w:rsid w:val="0034021B"/>
    <w:rsid w:val="00354EE7"/>
    <w:rsid w:val="00356CAF"/>
    <w:rsid w:val="00394DE4"/>
    <w:rsid w:val="003B4152"/>
    <w:rsid w:val="00412D73"/>
    <w:rsid w:val="00484F02"/>
    <w:rsid w:val="00491072"/>
    <w:rsid w:val="00491F05"/>
    <w:rsid w:val="004B0419"/>
    <w:rsid w:val="004D08B4"/>
    <w:rsid w:val="004E1673"/>
    <w:rsid w:val="004E79E2"/>
    <w:rsid w:val="005100D5"/>
    <w:rsid w:val="0052671F"/>
    <w:rsid w:val="0055445E"/>
    <w:rsid w:val="00576CFB"/>
    <w:rsid w:val="00580024"/>
    <w:rsid w:val="005918A3"/>
    <w:rsid w:val="00595899"/>
    <w:rsid w:val="005A20AB"/>
    <w:rsid w:val="005A4C9B"/>
    <w:rsid w:val="005F14CD"/>
    <w:rsid w:val="0064707F"/>
    <w:rsid w:val="00652A57"/>
    <w:rsid w:val="00682919"/>
    <w:rsid w:val="00682EBD"/>
    <w:rsid w:val="00683477"/>
    <w:rsid w:val="006C74CD"/>
    <w:rsid w:val="00704285"/>
    <w:rsid w:val="007222D2"/>
    <w:rsid w:val="00730C7C"/>
    <w:rsid w:val="00757C8D"/>
    <w:rsid w:val="007960D6"/>
    <w:rsid w:val="007D0BFC"/>
    <w:rsid w:val="007D68C2"/>
    <w:rsid w:val="00811625"/>
    <w:rsid w:val="0083718D"/>
    <w:rsid w:val="00837412"/>
    <w:rsid w:val="00886989"/>
    <w:rsid w:val="008B1DB2"/>
    <w:rsid w:val="008C4BF5"/>
    <w:rsid w:val="008F47D4"/>
    <w:rsid w:val="00904EDA"/>
    <w:rsid w:val="009135AB"/>
    <w:rsid w:val="00927A64"/>
    <w:rsid w:val="00932283"/>
    <w:rsid w:val="00943CDB"/>
    <w:rsid w:val="009507D9"/>
    <w:rsid w:val="0096687A"/>
    <w:rsid w:val="009A070A"/>
    <w:rsid w:val="009C72FB"/>
    <w:rsid w:val="00A22658"/>
    <w:rsid w:val="00A22C23"/>
    <w:rsid w:val="00A42F4B"/>
    <w:rsid w:val="00A63B41"/>
    <w:rsid w:val="00A6576E"/>
    <w:rsid w:val="00AA7F16"/>
    <w:rsid w:val="00AB68D8"/>
    <w:rsid w:val="00AC0D65"/>
    <w:rsid w:val="00AD1F00"/>
    <w:rsid w:val="00AF0C80"/>
    <w:rsid w:val="00B75D15"/>
    <w:rsid w:val="00B97EEC"/>
    <w:rsid w:val="00BC0E8A"/>
    <w:rsid w:val="00BD4152"/>
    <w:rsid w:val="00BF2A56"/>
    <w:rsid w:val="00C529B2"/>
    <w:rsid w:val="00C627DD"/>
    <w:rsid w:val="00C664F8"/>
    <w:rsid w:val="00C85760"/>
    <w:rsid w:val="00CD131B"/>
    <w:rsid w:val="00CD3358"/>
    <w:rsid w:val="00CD77DC"/>
    <w:rsid w:val="00D429AC"/>
    <w:rsid w:val="00D5164C"/>
    <w:rsid w:val="00D85D5D"/>
    <w:rsid w:val="00D96961"/>
    <w:rsid w:val="00DA4C13"/>
    <w:rsid w:val="00DB7B13"/>
    <w:rsid w:val="00DF6A5A"/>
    <w:rsid w:val="00E14D76"/>
    <w:rsid w:val="00E20983"/>
    <w:rsid w:val="00E217AA"/>
    <w:rsid w:val="00E311EB"/>
    <w:rsid w:val="00E713BF"/>
    <w:rsid w:val="00E71608"/>
    <w:rsid w:val="00E9573D"/>
    <w:rsid w:val="00EB05B8"/>
    <w:rsid w:val="00EB4733"/>
    <w:rsid w:val="00ED27EC"/>
    <w:rsid w:val="00ED5F9C"/>
    <w:rsid w:val="00EF56AA"/>
    <w:rsid w:val="00F02E1E"/>
    <w:rsid w:val="00F32968"/>
    <w:rsid w:val="00F35B90"/>
    <w:rsid w:val="00F866C8"/>
    <w:rsid w:val="00FA71F8"/>
    <w:rsid w:val="00FC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F4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419"/>
  </w:style>
  <w:style w:type="paragraph" w:styleId="Ttulo1">
    <w:name w:val="heading 1"/>
    <w:basedOn w:val="Normal"/>
    <w:uiPriority w:val="1"/>
    <w:qFormat/>
    <w:rsid w:val="004B0419"/>
    <w:pPr>
      <w:ind w:left="945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rsid w:val="004B0419"/>
    <w:pPr>
      <w:ind w:left="304"/>
      <w:outlineLvl w:val="1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B0419"/>
    <w:pPr>
      <w:ind w:left="30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4B0419"/>
  </w:style>
  <w:style w:type="paragraph" w:customStyle="1" w:styleId="TableParagraph">
    <w:name w:val="Table Paragraph"/>
    <w:basedOn w:val="Normal"/>
    <w:uiPriority w:val="1"/>
    <w:qFormat/>
    <w:rsid w:val="004B0419"/>
  </w:style>
  <w:style w:type="paragraph" w:styleId="Encabezado">
    <w:name w:val="header"/>
    <w:basedOn w:val="Normal"/>
    <w:link w:val="EncabezadoCar"/>
    <w:unhideWhenUsed/>
    <w:rsid w:val="006829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919"/>
  </w:style>
  <w:style w:type="paragraph" w:styleId="Piedepgina">
    <w:name w:val="footer"/>
    <w:basedOn w:val="Normal"/>
    <w:link w:val="PiedepginaCar"/>
    <w:uiPriority w:val="99"/>
    <w:unhideWhenUsed/>
    <w:rsid w:val="00682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919"/>
  </w:style>
  <w:style w:type="paragraph" w:styleId="Textodeglobo">
    <w:name w:val="Balloon Text"/>
    <w:basedOn w:val="Normal"/>
    <w:link w:val="TextodegloboCar"/>
    <w:uiPriority w:val="99"/>
    <w:semiHidden/>
    <w:unhideWhenUsed/>
    <w:rsid w:val="00BC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E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37412"/>
  </w:style>
  <w:style w:type="character" w:styleId="Refdecomentario">
    <w:name w:val="annotation reference"/>
    <w:basedOn w:val="Fuentedeprrafopredeter"/>
    <w:uiPriority w:val="99"/>
    <w:semiHidden/>
    <w:unhideWhenUsed/>
    <w:rsid w:val="00B97EE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EEC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EE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EE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Impresos.doc</vt:lpstr>
    </vt:vector>
  </TitlesOfParts>
  <Company>Universidad de Málaga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Impresos.doc</dc:title>
  <dc:creator>raquel</dc:creator>
  <cp:lastModifiedBy>Francisco Rodríguez Díaz</cp:lastModifiedBy>
  <cp:revision>6</cp:revision>
  <cp:lastPrinted>2014-07-01T10:05:00Z</cp:lastPrinted>
  <dcterms:created xsi:type="dcterms:W3CDTF">2022-03-16T12:29:00Z</dcterms:created>
  <dcterms:modified xsi:type="dcterms:W3CDTF">2024-04-08T09:12:00Z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2014-06-18T00:00:00Z</vt:filetime>
  </property>
</Properties>
</file>