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70" w:rsidRDefault="004D3170" w:rsidP="00874DB1">
      <w:pPr>
        <w:rPr>
          <w:b/>
          <w:bCs/>
          <w:color w:val="333399"/>
          <w:sz w:val="28"/>
          <w:szCs w:val="28"/>
        </w:rPr>
      </w:pPr>
    </w:p>
    <w:p w:rsidR="00FA5FD8" w:rsidRPr="00855C95" w:rsidRDefault="006928C4" w:rsidP="00FA5FD8">
      <w:pPr>
        <w:jc w:val="center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>Anexo II</w:t>
      </w:r>
      <w:r w:rsidR="00D15DAD">
        <w:rPr>
          <w:b/>
          <w:bCs/>
          <w:color w:val="333399"/>
          <w:sz w:val="28"/>
          <w:szCs w:val="28"/>
        </w:rPr>
        <w:t>I</w:t>
      </w:r>
    </w:p>
    <w:p w:rsidR="00FA5FD8" w:rsidRPr="00BA0406" w:rsidRDefault="00FA5FD8" w:rsidP="00FA5FD8">
      <w:pPr>
        <w:jc w:val="center"/>
        <w:rPr>
          <w:b/>
          <w:bCs/>
          <w:color w:val="333399"/>
          <w:sz w:val="8"/>
          <w:szCs w:val="8"/>
        </w:rPr>
      </w:pPr>
    </w:p>
    <w:p w:rsidR="00FA5FD8" w:rsidRPr="00855C95" w:rsidRDefault="00E653FF" w:rsidP="00FA5FD8">
      <w:pPr>
        <w:jc w:val="center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>Rúbrica</w:t>
      </w:r>
      <w:r w:rsidR="00FA5FD8" w:rsidRPr="00855C95">
        <w:rPr>
          <w:b/>
          <w:bCs/>
          <w:color w:val="333399"/>
          <w:sz w:val="28"/>
          <w:szCs w:val="28"/>
        </w:rPr>
        <w:t xml:space="preserve"> de evaluación de la comisión evaluadora del </w:t>
      </w:r>
      <w:r w:rsidR="00FA5FD8">
        <w:rPr>
          <w:b/>
          <w:bCs/>
          <w:color w:val="333399"/>
          <w:sz w:val="28"/>
          <w:szCs w:val="28"/>
        </w:rPr>
        <w:t>C</w:t>
      </w:r>
      <w:r w:rsidR="00FA5FD8" w:rsidRPr="00855C95">
        <w:rPr>
          <w:b/>
          <w:bCs/>
          <w:color w:val="333399"/>
          <w:sz w:val="28"/>
          <w:szCs w:val="28"/>
        </w:rPr>
        <w:t>TFG</w:t>
      </w:r>
    </w:p>
    <w:p w:rsidR="00FA5FD8" w:rsidRPr="00BA0406" w:rsidRDefault="00FA5FD8" w:rsidP="00FA5FD8">
      <w:pPr>
        <w:jc w:val="both"/>
        <w:rPr>
          <w:lang w:eastAsia="es-ES_tradnl"/>
        </w:rPr>
      </w:pPr>
    </w:p>
    <w:p w:rsidR="00FA5FD8" w:rsidRPr="00BA0406" w:rsidRDefault="00E653FF" w:rsidP="00FA5FD8">
      <w:pPr>
        <w:jc w:val="both"/>
        <w:rPr>
          <w:lang w:eastAsia="es-ES_tradnl"/>
        </w:rPr>
      </w:pPr>
      <w:r>
        <w:rPr>
          <w:lang w:eastAsia="es-ES_tradnl"/>
        </w:rPr>
        <w:t>Esta rúbrica</w:t>
      </w:r>
      <w:r w:rsidR="00FA5FD8" w:rsidRPr="00BA0406">
        <w:rPr>
          <w:lang w:eastAsia="es-ES_tradnl"/>
        </w:rPr>
        <w:t xml:space="preserve"> se entregará en la dirección del centro dentro de las 24 horas posteriores al acto de defensa como parte de la documentación de la defensa del </w:t>
      </w:r>
      <w:r w:rsidR="00FA5FD8">
        <w:rPr>
          <w:lang w:eastAsia="es-ES_tradnl"/>
        </w:rPr>
        <w:t>C</w:t>
      </w:r>
      <w:r w:rsidR="00FA5FD8" w:rsidRPr="00BA0406">
        <w:rPr>
          <w:lang w:eastAsia="es-ES_tradnl"/>
        </w:rPr>
        <w:t xml:space="preserve">TFG. Además, </w:t>
      </w:r>
      <w:r w:rsidR="00FA5FD8" w:rsidRPr="00BA0406">
        <w:rPr>
          <w:color w:val="000000"/>
          <w:lang w:eastAsia="es-ES_tradnl"/>
        </w:rPr>
        <w:t xml:space="preserve">el </w:t>
      </w:r>
      <w:r w:rsidR="00FA5FD8" w:rsidRPr="00BA0406">
        <w:rPr>
          <w:lang w:eastAsia="es-ES_tradnl"/>
        </w:rPr>
        <w:t xml:space="preserve">secretario de la comisión deberá cumplimentar, firmar y tramitar el acta oficial correspondiente, según el procedimiento establecido por la Sección de Trabajos Fin de Estudios </w:t>
      </w:r>
      <w:r w:rsidR="00B743DF">
        <w:rPr>
          <w:lang w:eastAsia="es-ES_tradnl"/>
        </w:rPr>
        <w:t>d</w:t>
      </w:r>
      <w:r w:rsidR="00FA5FD8" w:rsidRPr="00BA0406">
        <w:rPr>
          <w:lang w:eastAsia="es-ES_tradnl"/>
        </w:rPr>
        <w:t xml:space="preserve">e </w:t>
      </w:r>
      <w:proofErr w:type="spellStart"/>
      <w:r w:rsidR="00FA5FD8" w:rsidRPr="00BA0406">
        <w:rPr>
          <w:lang w:eastAsia="es-ES_tradnl"/>
        </w:rPr>
        <w:t>Araties</w:t>
      </w:r>
      <w:proofErr w:type="spellEnd"/>
      <w:r w:rsidR="00FA5FD8" w:rsidRPr="00BA0406">
        <w:rPr>
          <w:lang w:eastAsia="es-ES_tradnl"/>
        </w:rPr>
        <w:t>.</w:t>
      </w:r>
    </w:p>
    <w:p w:rsidR="00FA5FD8" w:rsidRPr="00855C95" w:rsidRDefault="00FA5FD8" w:rsidP="00FA5FD8">
      <w:pPr>
        <w:jc w:val="both"/>
        <w:rPr>
          <w:rFonts w:ascii="Cambria" w:hAnsi="Cambria"/>
          <w:sz w:val="22"/>
          <w:szCs w:val="22"/>
          <w:lang w:eastAsia="es-ES_tradnl"/>
        </w:rPr>
      </w:pPr>
    </w:p>
    <w:tbl>
      <w:tblPr>
        <w:tblStyle w:val="Tablaconcuadrcula"/>
        <w:tblW w:w="0" w:type="auto"/>
        <w:tblLook w:val="04A0"/>
      </w:tblPr>
      <w:tblGrid>
        <w:gridCol w:w="8488"/>
      </w:tblGrid>
      <w:tr w:rsidR="00FA5FD8" w:rsidRPr="00855C95" w:rsidTr="001A4C61">
        <w:tc>
          <w:tcPr>
            <w:tcW w:w="8488" w:type="dxa"/>
          </w:tcPr>
          <w:p w:rsidR="00FA5FD8" w:rsidRPr="00855C95" w:rsidRDefault="00FA5FD8" w:rsidP="001A4C61">
            <w:pPr>
              <w:jc w:val="both"/>
              <w:rPr>
                <w:rFonts w:ascii="Cambria" w:hAnsi="Cambria"/>
                <w:b/>
                <w:sz w:val="22"/>
                <w:szCs w:val="22"/>
                <w:lang w:eastAsia="es-ES_tradnl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  <w:lang w:eastAsia="es-ES_tradnl"/>
              </w:rPr>
              <w:t>Presidente:</w:t>
            </w:r>
          </w:p>
        </w:tc>
      </w:tr>
      <w:tr w:rsidR="00FA5FD8" w:rsidRPr="00855C95" w:rsidTr="001A4C61">
        <w:tc>
          <w:tcPr>
            <w:tcW w:w="8488" w:type="dxa"/>
          </w:tcPr>
          <w:p w:rsidR="00FA5FD8" w:rsidRPr="00855C95" w:rsidRDefault="00FA5FD8" w:rsidP="001A4C61">
            <w:pPr>
              <w:jc w:val="both"/>
              <w:rPr>
                <w:rFonts w:ascii="Cambria" w:hAnsi="Cambria"/>
                <w:b/>
                <w:sz w:val="22"/>
                <w:szCs w:val="22"/>
                <w:lang w:eastAsia="es-ES_tradnl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  <w:lang w:eastAsia="es-ES_tradnl"/>
              </w:rPr>
              <w:t>Secretario:</w:t>
            </w:r>
          </w:p>
        </w:tc>
      </w:tr>
      <w:tr w:rsidR="00FA5FD8" w:rsidRPr="00855C95" w:rsidTr="001A4C61">
        <w:tc>
          <w:tcPr>
            <w:tcW w:w="8488" w:type="dxa"/>
          </w:tcPr>
          <w:p w:rsidR="00FA5FD8" w:rsidRPr="00855C95" w:rsidRDefault="00FA5FD8" w:rsidP="001A4C61">
            <w:pPr>
              <w:jc w:val="both"/>
              <w:rPr>
                <w:rFonts w:ascii="Cambria" w:hAnsi="Cambria"/>
                <w:b/>
                <w:sz w:val="22"/>
                <w:szCs w:val="22"/>
                <w:lang w:eastAsia="es-ES_tradnl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  <w:lang w:eastAsia="es-ES_tradnl"/>
              </w:rPr>
              <w:t>Vocal:</w:t>
            </w:r>
          </w:p>
        </w:tc>
      </w:tr>
    </w:tbl>
    <w:p w:rsidR="00FA5FD8" w:rsidRPr="00855C95" w:rsidRDefault="00FA5FD8" w:rsidP="00FA5FD8">
      <w:pPr>
        <w:jc w:val="both"/>
        <w:rPr>
          <w:rFonts w:ascii="Cambria" w:hAnsi="Cambria"/>
          <w:lang w:eastAsia="es-ES_tradnl"/>
        </w:rPr>
      </w:pPr>
    </w:p>
    <w:tbl>
      <w:tblPr>
        <w:tblStyle w:val="Tablaconcuadrcula"/>
        <w:tblW w:w="0" w:type="auto"/>
        <w:tblLook w:val="04A0"/>
      </w:tblPr>
      <w:tblGrid>
        <w:gridCol w:w="6228"/>
        <w:gridCol w:w="1031"/>
        <w:gridCol w:w="1229"/>
      </w:tblGrid>
      <w:tr w:rsidR="00FA5FD8" w:rsidRPr="00855C95" w:rsidTr="001A4C61">
        <w:tc>
          <w:tcPr>
            <w:tcW w:w="8488" w:type="dxa"/>
            <w:gridSpan w:val="3"/>
          </w:tcPr>
          <w:p w:rsidR="00FA5FD8" w:rsidRPr="00855C95" w:rsidRDefault="00FA5FD8" w:rsidP="001A4C61">
            <w:pPr>
              <w:jc w:val="both"/>
              <w:rPr>
                <w:rFonts w:ascii="Cambria" w:hAnsi="Cambria"/>
                <w:b/>
                <w:sz w:val="22"/>
                <w:szCs w:val="22"/>
                <w:lang w:eastAsia="es-ES_tradnl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  <w:lang w:eastAsia="es-ES_tradnl"/>
              </w:rPr>
              <w:t>Estudiante:</w:t>
            </w:r>
          </w:p>
        </w:tc>
      </w:tr>
      <w:tr w:rsidR="00FA5FD8" w:rsidRPr="00855C95" w:rsidTr="001A4C61">
        <w:tc>
          <w:tcPr>
            <w:tcW w:w="8488" w:type="dxa"/>
            <w:gridSpan w:val="3"/>
          </w:tcPr>
          <w:p w:rsidR="00FA5FD8" w:rsidRPr="00855C95" w:rsidRDefault="00FA5FD8" w:rsidP="001A4C61">
            <w:pPr>
              <w:jc w:val="both"/>
              <w:rPr>
                <w:rFonts w:ascii="Cambria" w:hAnsi="Cambria"/>
                <w:b/>
                <w:sz w:val="22"/>
                <w:szCs w:val="22"/>
                <w:lang w:eastAsia="es-ES_tradnl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  <w:lang w:eastAsia="es-ES_tradnl"/>
              </w:rPr>
              <w:t>Título:</w:t>
            </w:r>
          </w:p>
        </w:tc>
      </w:tr>
      <w:tr w:rsidR="00FA5FD8" w:rsidRPr="00855C95" w:rsidTr="001A4C61">
        <w:tc>
          <w:tcPr>
            <w:tcW w:w="8488" w:type="dxa"/>
            <w:gridSpan w:val="3"/>
          </w:tcPr>
          <w:p w:rsidR="00FA5FD8" w:rsidRPr="00855C95" w:rsidRDefault="00FA5FD8" w:rsidP="001A4C61">
            <w:pPr>
              <w:jc w:val="both"/>
              <w:rPr>
                <w:rFonts w:ascii="Cambria" w:hAnsi="Cambria"/>
                <w:b/>
                <w:sz w:val="22"/>
                <w:szCs w:val="22"/>
                <w:lang w:eastAsia="es-ES_tradnl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  <w:lang w:eastAsia="es-ES_tradnl"/>
              </w:rPr>
              <w:t>Tutor/es:</w:t>
            </w:r>
          </w:p>
        </w:tc>
      </w:tr>
      <w:tr w:rsidR="00FA5FD8" w:rsidRPr="00855C95" w:rsidTr="001A4C61">
        <w:tc>
          <w:tcPr>
            <w:tcW w:w="8488" w:type="dxa"/>
            <w:gridSpan w:val="3"/>
            <w:tcBorders>
              <w:bottom w:val="single" w:sz="4" w:space="0" w:color="auto"/>
            </w:tcBorders>
          </w:tcPr>
          <w:p w:rsidR="00FA5FD8" w:rsidRPr="00855C95" w:rsidRDefault="00FA5FD8" w:rsidP="001A4C61">
            <w:pPr>
              <w:jc w:val="both"/>
              <w:rPr>
                <w:rFonts w:ascii="Cambria" w:hAnsi="Cambria"/>
                <w:b/>
                <w:sz w:val="22"/>
                <w:szCs w:val="22"/>
                <w:lang w:eastAsia="es-ES_tradnl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  <w:lang w:eastAsia="es-ES_tradnl"/>
              </w:rPr>
              <w:t>Modalidad:</w:t>
            </w:r>
          </w:p>
        </w:tc>
      </w:tr>
      <w:tr w:rsidR="00FA5FD8" w:rsidRPr="00855C95" w:rsidTr="001A4C61">
        <w:tc>
          <w:tcPr>
            <w:tcW w:w="6228" w:type="dxa"/>
            <w:shd w:val="clear" w:color="auto" w:fill="D9D9D9" w:themeFill="background1" w:themeFillShade="D9"/>
          </w:tcPr>
          <w:p w:rsidR="00FA5FD8" w:rsidRPr="00855C95" w:rsidRDefault="00FA5FD8" w:rsidP="001A4C61">
            <w:pPr>
              <w:jc w:val="both"/>
              <w:rPr>
                <w:rFonts w:ascii="Cambria" w:hAnsi="Cambria"/>
                <w:b/>
                <w:sz w:val="22"/>
                <w:szCs w:val="22"/>
                <w:lang w:eastAsia="es-ES_tradnl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  <w:lang w:eastAsia="es-ES_tradnl"/>
              </w:rPr>
              <w:t xml:space="preserve">EVALUACIÓN DEL </w:t>
            </w:r>
            <w:r>
              <w:rPr>
                <w:rFonts w:ascii="Cambria" w:hAnsi="Cambria"/>
                <w:b/>
                <w:sz w:val="22"/>
                <w:szCs w:val="22"/>
                <w:lang w:eastAsia="es-ES_tradnl"/>
              </w:rPr>
              <w:t xml:space="preserve">COMPLEMENTO DEL </w:t>
            </w:r>
            <w:r w:rsidRPr="00855C95">
              <w:rPr>
                <w:rFonts w:ascii="Cambria" w:hAnsi="Cambria"/>
                <w:b/>
                <w:sz w:val="22"/>
                <w:szCs w:val="22"/>
                <w:lang w:eastAsia="es-ES_tradnl"/>
              </w:rPr>
              <w:t>TRABAJO FIN DE GRADO</w:t>
            </w:r>
            <w:r>
              <w:rPr>
                <w:rFonts w:ascii="Cambria" w:hAnsi="Cambria"/>
                <w:b/>
                <w:sz w:val="22"/>
                <w:szCs w:val="22"/>
                <w:lang w:eastAsia="es-ES_tradnl"/>
              </w:rPr>
              <w:t xml:space="preserve"> - INDICADORES</w:t>
            </w:r>
          </w:p>
        </w:tc>
        <w:tc>
          <w:tcPr>
            <w:tcW w:w="2260" w:type="dxa"/>
            <w:gridSpan w:val="2"/>
            <w:shd w:val="clear" w:color="auto" w:fill="D9D9D9" w:themeFill="background1" w:themeFillShade="D9"/>
          </w:tcPr>
          <w:p w:rsidR="00FA5FD8" w:rsidRPr="00855C95" w:rsidRDefault="00FA5FD8" w:rsidP="001A4C61">
            <w:pPr>
              <w:jc w:val="center"/>
              <w:rPr>
                <w:rFonts w:ascii="Cambria" w:hAnsi="Cambria"/>
                <w:b/>
                <w:sz w:val="22"/>
                <w:szCs w:val="22"/>
                <w:lang w:eastAsia="es-ES_tradnl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  <w:lang w:eastAsia="es-ES_tradnl"/>
              </w:rPr>
              <w:t>CALIFICACIÓN</w:t>
            </w:r>
          </w:p>
        </w:tc>
      </w:tr>
      <w:tr w:rsidR="00FA5FD8" w:rsidRPr="00855C95" w:rsidTr="001A4C61">
        <w:tc>
          <w:tcPr>
            <w:tcW w:w="6228" w:type="dxa"/>
            <w:shd w:val="clear" w:color="auto" w:fill="F2F2F2" w:themeFill="background1" w:themeFillShade="F2"/>
          </w:tcPr>
          <w:p w:rsidR="00FA5FD8" w:rsidRPr="00855C95" w:rsidRDefault="00FA5FD8" w:rsidP="001A4C61">
            <w:pPr>
              <w:jc w:val="both"/>
              <w:rPr>
                <w:rFonts w:ascii="Cambria" w:hAnsi="Cambria"/>
                <w:b/>
                <w:sz w:val="22"/>
                <w:szCs w:val="22"/>
                <w:lang w:eastAsia="es-ES_tradnl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  <w:lang w:eastAsia="es-ES_tradnl"/>
              </w:rPr>
              <w:t xml:space="preserve">Calidad del </w:t>
            </w:r>
            <w:r>
              <w:rPr>
                <w:rFonts w:ascii="Cambria" w:hAnsi="Cambria"/>
                <w:b/>
                <w:sz w:val="22"/>
                <w:szCs w:val="22"/>
                <w:lang w:eastAsia="es-ES_tradnl"/>
              </w:rPr>
              <w:t xml:space="preserve">Complemento de </w:t>
            </w:r>
            <w:r w:rsidRPr="00855C95">
              <w:rPr>
                <w:rFonts w:ascii="Cambria" w:hAnsi="Cambria"/>
                <w:b/>
                <w:sz w:val="22"/>
                <w:szCs w:val="22"/>
                <w:lang w:eastAsia="es-ES_tradnl"/>
              </w:rPr>
              <w:t>Trabajo Fin de Grado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:rsidR="00FA5FD8" w:rsidRPr="00855C95" w:rsidRDefault="00FA5FD8" w:rsidP="001A4C61">
            <w:pPr>
              <w:jc w:val="center"/>
              <w:rPr>
                <w:rFonts w:ascii="Cambria" w:hAnsi="Cambria"/>
                <w:b/>
                <w:sz w:val="22"/>
                <w:szCs w:val="22"/>
                <w:lang w:eastAsia="es-ES_tradnl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  <w:lang w:eastAsia="es-ES_tradnl"/>
              </w:rPr>
              <w:t>0 – 5.0</w:t>
            </w:r>
          </w:p>
        </w:tc>
        <w:tc>
          <w:tcPr>
            <w:tcW w:w="1229" w:type="dxa"/>
            <w:shd w:val="clear" w:color="auto" w:fill="auto"/>
          </w:tcPr>
          <w:p w:rsidR="00FA5FD8" w:rsidRPr="00855C95" w:rsidRDefault="00FA5FD8" w:rsidP="001A4C61">
            <w:pPr>
              <w:jc w:val="both"/>
              <w:rPr>
                <w:rFonts w:ascii="Cambria" w:hAnsi="Cambria"/>
                <w:b/>
                <w:sz w:val="22"/>
                <w:szCs w:val="22"/>
                <w:lang w:eastAsia="es-ES_tradnl"/>
              </w:rPr>
            </w:pPr>
          </w:p>
        </w:tc>
      </w:tr>
      <w:tr w:rsidR="00FA5FD8" w:rsidRPr="00855C95" w:rsidTr="001A4C61">
        <w:tc>
          <w:tcPr>
            <w:tcW w:w="8488" w:type="dxa"/>
            <w:gridSpan w:val="3"/>
            <w:tcBorders>
              <w:bottom w:val="single" w:sz="4" w:space="0" w:color="auto"/>
            </w:tcBorders>
          </w:tcPr>
          <w:p w:rsidR="00FA5FD8" w:rsidRPr="00855C95" w:rsidRDefault="00FA5FD8" w:rsidP="001A4C61">
            <w:pPr>
              <w:jc w:val="both"/>
              <w:rPr>
                <w:rFonts w:ascii="Cambria" w:hAnsi="Cambria"/>
                <w:sz w:val="22"/>
                <w:szCs w:val="22"/>
                <w:lang w:eastAsia="es-ES_tradnl"/>
              </w:rPr>
            </w:pPr>
            <w:r w:rsidRPr="00855C95">
              <w:rPr>
                <w:rFonts w:ascii="Cambria" w:hAnsi="Cambria"/>
                <w:sz w:val="22"/>
                <w:szCs w:val="22"/>
                <w:lang w:eastAsia="es-ES_tradnl"/>
              </w:rPr>
              <w:t>Justificación (rellenar de forma obligatoria)</w:t>
            </w:r>
          </w:p>
          <w:p w:rsidR="00FA5FD8" w:rsidRPr="00855C95" w:rsidRDefault="00FA5FD8" w:rsidP="001A4C61">
            <w:pPr>
              <w:jc w:val="both"/>
              <w:rPr>
                <w:rFonts w:ascii="Cambria" w:hAnsi="Cambria"/>
                <w:sz w:val="22"/>
                <w:szCs w:val="22"/>
                <w:lang w:eastAsia="es-ES_tradnl"/>
              </w:rPr>
            </w:pPr>
          </w:p>
          <w:p w:rsidR="00FA5FD8" w:rsidRDefault="00FA5FD8" w:rsidP="001A4C61">
            <w:pPr>
              <w:jc w:val="both"/>
              <w:rPr>
                <w:rFonts w:ascii="Cambria" w:hAnsi="Cambria"/>
                <w:sz w:val="22"/>
                <w:szCs w:val="22"/>
                <w:lang w:eastAsia="es-ES_tradnl"/>
              </w:rPr>
            </w:pPr>
          </w:p>
          <w:p w:rsidR="00FA5FD8" w:rsidRPr="00855C95" w:rsidRDefault="00FA5FD8" w:rsidP="001A4C61">
            <w:pPr>
              <w:jc w:val="both"/>
              <w:rPr>
                <w:rFonts w:ascii="Cambria" w:hAnsi="Cambria"/>
                <w:sz w:val="22"/>
                <w:szCs w:val="22"/>
                <w:lang w:eastAsia="es-ES_tradnl"/>
              </w:rPr>
            </w:pPr>
          </w:p>
          <w:p w:rsidR="00FA5FD8" w:rsidRPr="00855C95" w:rsidRDefault="00FA5FD8" w:rsidP="001A4C61">
            <w:pPr>
              <w:jc w:val="both"/>
              <w:rPr>
                <w:rFonts w:ascii="Cambria" w:hAnsi="Cambria"/>
                <w:sz w:val="22"/>
                <w:szCs w:val="22"/>
                <w:lang w:eastAsia="es-ES_tradnl"/>
              </w:rPr>
            </w:pPr>
          </w:p>
          <w:p w:rsidR="00FA5FD8" w:rsidRPr="00855C95" w:rsidRDefault="00FA5FD8" w:rsidP="001A4C61">
            <w:pPr>
              <w:jc w:val="both"/>
              <w:rPr>
                <w:rFonts w:ascii="Cambria" w:hAnsi="Cambria"/>
                <w:sz w:val="22"/>
                <w:szCs w:val="22"/>
                <w:lang w:eastAsia="es-ES_tradnl"/>
              </w:rPr>
            </w:pPr>
          </w:p>
          <w:p w:rsidR="00FA5FD8" w:rsidRPr="00855C95" w:rsidRDefault="00FA5FD8" w:rsidP="001A4C61">
            <w:pPr>
              <w:jc w:val="both"/>
              <w:rPr>
                <w:rFonts w:ascii="Cambria" w:hAnsi="Cambria"/>
                <w:sz w:val="22"/>
                <w:szCs w:val="22"/>
                <w:lang w:eastAsia="es-ES_tradnl"/>
              </w:rPr>
            </w:pPr>
          </w:p>
        </w:tc>
      </w:tr>
      <w:tr w:rsidR="00FA5FD8" w:rsidRPr="00855C95" w:rsidTr="001A4C61">
        <w:tc>
          <w:tcPr>
            <w:tcW w:w="6228" w:type="dxa"/>
            <w:shd w:val="clear" w:color="auto" w:fill="F2F2F2" w:themeFill="background1" w:themeFillShade="F2"/>
          </w:tcPr>
          <w:p w:rsidR="00FA5FD8" w:rsidRPr="00855C95" w:rsidRDefault="00FA5FD8" w:rsidP="001A4C61">
            <w:pPr>
              <w:jc w:val="both"/>
              <w:rPr>
                <w:rFonts w:ascii="Cambria" w:hAnsi="Cambria"/>
                <w:b/>
                <w:sz w:val="22"/>
                <w:szCs w:val="22"/>
                <w:lang w:eastAsia="es-ES_tradnl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  <w:lang w:eastAsia="es-ES_tradnl"/>
              </w:rPr>
              <w:t>Calidad de la Memoria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:rsidR="00FA5FD8" w:rsidRPr="00855C95" w:rsidRDefault="00FA5FD8" w:rsidP="001A4C61">
            <w:pPr>
              <w:jc w:val="center"/>
              <w:rPr>
                <w:rFonts w:ascii="Cambria" w:hAnsi="Cambria"/>
                <w:b/>
                <w:sz w:val="22"/>
                <w:szCs w:val="22"/>
                <w:lang w:eastAsia="es-ES_tradnl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  <w:lang w:eastAsia="es-ES_tradnl"/>
              </w:rPr>
              <w:t>0 – 2.5</w:t>
            </w:r>
          </w:p>
        </w:tc>
        <w:tc>
          <w:tcPr>
            <w:tcW w:w="1229" w:type="dxa"/>
            <w:shd w:val="clear" w:color="auto" w:fill="auto"/>
          </w:tcPr>
          <w:p w:rsidR="00FA5FD8" w:rsidRPr="00855C95" w:rsidRDefault="00FA5FD8" w:rsidP="001A4C61">
            <w:pPr>
              <w:jc w:val="both"/>
              <w:rPr>
                <w:rFonts w:ascii="Cambria" w:hAnsi="Cambria"/>
                <w:b/>
                <w:sz w:val="22"/>
                <w:szCs w:val="22"/>
                <w:lang w:eastAsia="es-ES_tradnl"/>
              </w:rPr>
            </w:pPr>
          </w:p>
        </w:tc>
      </w:tr>
      <w:tr w:rsidR="00FA5FD8" w:rsidRPr="00855C95" w:rsidTr="001A4C61">
        <w:tc>
          <w:tcPr>
            <w:tcW w:w="8488" w:type="dxa"/>
            <w:gridSpan w:val="3"/>
            <w:tcBorders>
              <w:bottom w:val="single" w:sz="4" w:space="0" w:color="auto"/>
            </w:tcBorders>
          </w:tcPr>
          <w:p w:rsidR="00FA5FD8" w:rsidRPr="00855C95" w:rsidRDefault="00FA5FD8" w:rsidP="001A4C61">
            <w:pPr>
              <w:jc w:val="both"/>
              <w:rPr>
                <w:rFonts w:ascii="Cambria" w:hAnsi="Cambria"/>
                <w:sz w:val="22"/>
                <w:szCs w:val="22"/>
                <w:lang w:eastAsia="es-ES_tradnl"/>
              </w:rPr>
            </w:pPr>
            <w:r w:rsidRPr="00855C95">
              <w:rPr>
                <w:rFonts w:ascii="Cambria" w:hAnsi="Cambria"/>
                <w:sz w:val="22"/>
                <w:szCs w:val="22"/>
                <w:lang w:eastAsia="es-ES_tradnl"/>
              </w:rPr>
              <w:t>Justificación (rellenar de forma obligatoria)</w:t>
            </w:r>
          </w:p>
          <w:p w:rsidR="00FA5FD8" w:rsidRPr="00855C95" w:rsidRDefault="00FA5FD8" w:rsidP="001A4C61">
            <w:pPr>
              <w:jc w:val="both"/>
              <w:rPr>
                <w:rFonts w:ascii="Cambria" w:hAnsi="Cambria"/>
                <w:sz w:val="22"/>
                <w:szCs w:val="22"/>
                <w:lang w:eastAsia="es-ES_tradnl"/>
              </w:rPr>
            </w:pPr>
          </w:p>
          <w:p w:rsidR="00FA5FD8" w:rsidRPr="00855C95" w:rsidRDefault="00FA5FD8" w:rsidP="001A4C61">
            <w:pPr>
              <w:jc w:val="both"/>
              <w:rPr>
                <w:rFonts w:ascii="Cambria" w:hAnsi="Cambria"/>
                <w:sz w:val="22"/>
                <w:szCs w:val="22"/>
                <w:lang w:eastAsia="es-ES_tradnl"/>
              </w:rPr>
            </w:pPr>
          </w:p>
          <w:p w:rsidR="00FA5FD8" w:rsidRPr="00855C95" w:rsidRDefault="00FA5FD8" w:rsidP="001A4C61">
            <w:pPr>
              <w:jc w:val="both"/>
              <w:rPr>
                <w:rFonts w:ascii="Cambria" w:hAnsi="Cambria"/>
                <w:sz w:val="22"/>
                <w:szCs w:val="22"/>
                <w:lang w:eastAsia="es-ES_tradnl"/>
              </w:rPr>
            </w:pPr>
          </w:p>
          <w:p w:rsidR="00FA5FD8" w:rsidRPr="00855C95" w:rsidRDefault="00FA5FD8" w:rsidP="001A4C61">
            <w:pPr>
              <w:jc w:val="both"/>
              <w:rPr>
                <w:rFonts w:ascii="Cambria" w:hAnsi="Cambria"/>
                <w:sz w:val="22"/>
                <w:szCs w:val="22"/>
                <w:lang w:eastAsia="es-ES_tradnl"/>
              </w:rPr>
            </w:pPr>
          </w:p>
          <w:p w:rsidR="00FA5FD8" w:rsidRDefault="00FA5FD8" w:rsidP="001A4C61">
            <w:pPr>
              <w:jc w:val="both"/>
              <w:rPr>
                <w:rFonts w:ascii="Cambria" w:hAnsi="Cambria"/>
                <w:sz w:val="22"/>
                <w:szCs w:val="22"/>
                <w:lang w:eastAsia="es-ES_tradnl"/>
              </w:rPr>
            </w:pPr>
          </w:p>
          <w:p w:rsidR="00FA5FD8" w:rsidRPr="00855C95" w:rsidRDefault="00FA5FD8" w:rsidP="001A4C61">
            <w:pPr>
              <w:jc w:val="both"/>
              <w:rPr>
                <w:rFonts w:ascii="Cambria" w:hAnsi="Cambria"/>
                <w:sz w:val="22"/>
                <w:szCs w:val="22"/>
                <w:lang w:eastAsia="es-ES_tradnl"/>
              </w:rPr>
            </w:pPr>
          </w:p>
        </w:tc>
      </w:tr>
      <w:tr w:rsidR="00FA5FD8" w:rsidRPr="00855C95" w:rsidTr="001A4C61">
        <w:tc>
          <w:tcPr>
            <w:tcW w:w="6228" w:type="dxa"/>
            <w:shd w:val="clear" w:color="auto" w:fill="F2F2F2" w:themeFill="background1" w:themeFillShade="F2"/>
          </w:tcPr>
          <w:p w:rsidR="00FA5FD8" w:rsidRPr="00855C95" w:rsidRDefault="00FA5FD8" w:rsidP="001A4C61">
            <w:pPr>
              <w:jc w:val="both"/>
              <w:rPr>
                <w:rFonts w:ascii="Cambria" w:hAnsi="Cambria"/>
                <w:b/>
                <w:sz w:val="22"/>
                <w:szCs w:val="22"/>
                <w:lang w:eastAsia="es-ES_tradnl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  <w:lang w:eastAsia="es-ES_tradnl"/>
              </w:rPr>
              <w:t>Calidad de la Presentación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:rsidR="00FA5FD8" w:rsidRPr="00855C95" w:rsidRDefault="00FA5FD8" w:rsidP="001A4C61">
            <w:pPr>
              <w:jc w:val="center"/>
              <w:rPr>
                <w:rFonts w:ascii="Cambria" w:hAnsi="Cambria"/>
                <w:b/>
                <w:sz w:val="22"/>
                <w:szCs w:val="22"/>
                <w:lang w:eastAsia="es-ES_tradnl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  <w:lang w:eastAsia="es-ES_tradnl"/>
              </w:rPr>
              <w:t>0 – 2.5</w:t>
            </w:r>
          </w:p>
        </w:tc>
        <w:tc>
          <w:tcPr>
            <w:tcW w:w="1229" w:type="dxa"/>
            <w:shd w:val="clear" w:color="auto" w:fill="auto"/>
          </w:tcPr>
          <w:p w:rsidR="00FA5FD8" w:rsidRPr="00855C95" w:rsidRDefault="00FA5FD8" w:rsidP="001A4C61">
            <w:pPr>
              <w:jc w:val="both"/>
              <w:rPr>
                <w:rFonts w:ascii="Cambria" w:hAnsi="Cambria"/>
                <w:b/>
                <w:sz w:val="22"/>
                <w:szCs w:val="22"/>
                <w:lang w:eastAsia="es-ES_tradnl"/>
              </w:rPr>
            </w:pPr>
          </w:p>
        </w:tc>
      </w:tr>
      <w:tr w:rsidR="00FA5FD8" w:rsidRPr="00855C95" w:rsidTr="001A4C61">
        <w:tc>
          <w:tcPr>
            <w:tcW w:w="8488" w:type="dxa"/>
            <w:gridSpan w:val="3"/>
            <w:tcBorders>
              <w:bottom w:val="single" w:sz="4" w:space="0" w:color="auto"/>
            </w:tcBorders>
          </w:tcPr>
          <w:p w:rsidR="00FA5FD8" w:rsidRPr="00855C95" w:rsidRDefault="00FA5FD8" w:rsidP="001A4C61">
            <w:pPr>
              <w:jc w:val="both"/>
              <w:rPr>
                <w:rFonts w:ascii="Cambria" w:hAnsi="Cambria"/>
                <w:sz w:val="22"/>
                <w:szCs w:val="22"/>
                <w:lang w:eastAsia="es-ES_tradnl"/>
              </w:rPr>
            </w:pPr>
            <w:r w:rsidRPr="00855C95">
              <w:rPr>
                <w:rFonts w:ascii="Cambria" w:hAnsi="Cambria"/>
                <w:sz w:val="22"/>
                <w:szCs w:val="22"/>
                <w:lang w:eastAsia="es-ES_tradnl"/>
              </w:rPr>
              <w:t>Justificación (rellenar de forma obligatoria)</w:t>
            </w:r>
          </w:p>
          <w:p w:rsidR="00FA5FD8" w:rsidRPr="00855C95" w:rsidRDefault="00FA5FD8" w:rsidP="001A4C61">
            <w:pPr>
              <w:jc w:val="both"/>
              <w:rPr>
                <w:rFonts w:ascii="Cambria" w:hAnsi="Cambria"/>
                <w:sz w:val="22"/>
                <w:szCs w:val="22"/>
                <w:lang w:eastAsia="es-ES_tradnl"/>
              </w:rPr>
            </w:pPr>
          </w:p>
          <w:p w:rsidR="00FA5FD8" w:rsidRPr="00855C95" w:rsidRDefault="00FA5FD8" w:rsidP="001A4C61">
            <w:pPr>
              <w:jc w:val="both"/>
              <w:rPr>
                <w:rFonts w:ascii="Cambria" w:hAnsi="Cambria"/>
                <w:sz w:val="22"/>
                <w:szCs w:val="22"/>
                <w:lang w:eastAsia="es-ES_tradnl"/>
              </w:rPr>
            </w:pPr>
          </w:p>
          <w:p w:rsidR="00FA5FD8" w:rsidRPr="00855C95" w:rsidRDefault="00FA5FD8" w:rsidP="001A4C61">
            <w:pPr>
              <w:jc w:val="both"/>
              <w:rPr>
                <w:rFonts w:ascii="Cambria" w:hAnsi="Cambria"/>
                <w:sz w:val="22"/>
                <w:szCs w:val="22"/>
                <w:lang w:eastAsia="es-ES_tradnl"/>
              </w:rPr>
            </w:pPr>
          </w:p>
          <w:p w:rsidR="00FA5FD8" w:rsidRPr="00855C95" w:rsidRDefault="00FA5FD8" w:rsidP="001A4C61">
            <w:pPr>
              <w:jc w:val="both"/>
              <w:rPr>
                <w:rFonts w:ascii="Cambria" w:hAnsi="Cambria"/>
                <w:sz w:val="22"/>
                <w:szCs w:val="22"/>
                <w:lang w:eastAsia="es-ES_tradnl"/>
              </w:rPr>
            </w:pPr>
          </w:p>
          <w:p w:rsidR="00FA5FD8" w:rsidRPr="00855C95" w:rsidRDefault="00FA5FD8" w:rsidP="001A4C61">
            <w:pPr>
              <w:jc w:val="both"/>
              <w:rPr>
                <w:rFonts w:ascii="Cambria" w:hAnsi="Cambria"/>
                <w:sz w:val="22"/>
                <w:szCs w:val="22"/>
                <w:lang w:eastAsia="es-ES_tradnl"/>
              </w:rPr>
            </w:pPr>
          </w:p>
        </w:tc>
      </w:tr>
      <w:tr w:rsidR="00FA5FD8" w:rsidRPr="00855C95" w:rsidTr="001A4C61">
        <w:tc>
          <w:tcPr>
            <w:tcW w:w="6228" w:type="dxa"/>
            <w:shd w:val="clear" w:color="auto" w:fill="F2F2F2" w:themeFill="background1" w:themeFillShade="F2"/>
          </w:tcPr>
          <w:p w:rsidR="00FA5FD8" w:rsidRPr="00855C95" w:rsidRDefault="00FA5FD8" w:rsidP="001A4C61">
            <w:pPr>
              <w:jc w:val="both"/>
              <w:rPr>
                <w:rFonts w:ascii="Cambria" w:hAnsi="Cambria"/>
                <w:b/>
                <w:sz w:val="22"/>
                <w:szCs w:val="22"/>
                <w:lang w:eastAsia="es-ES_tradnl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  <w:lang w:eastAsia="es-ES_tradnl"/>
              </w:rPr>
              <w:t>CALIFICACIÓN FINAL (SUMA INDICADORES)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:rsidR="00FA5FD8" w:rsidRPr="00855C95" w:rsidRDefault="00FA5FD8" w:rsidP="001A4C61">
            <w:pPr>
              <w:jc w:val="center"/>
              <w:rPr>
                <w:rFonts w:ascii="Cambria" w:hAnsi="Cambria"/>
                <w:b/>
                <w:sz w:val="22"/>
                <w:szCs w:val="22"/>
                <w:lang w:eastAsia="es-ES_tradnl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  <w:lang w:eastAsia="es-ES_tradnl"/>
              </w:rPr>
              <w:t>0 – 10</w:t>
            </w:r>
          </w:p>
        </w:tc>
        <w:tc>
          <w:tcPr>
            <w:tcW w:w="1229" w:type="dxa"/>
            <w:shd w:val="clear" w:color="auto" w:fill="auto"/>
          </w:tcPr>
          <w:p w:rsidR="00FA5FD8" w:rsidRPr="00855C95" w:rsidRDefault="00FA5FD8" w:rsidP="001A4C61">
            <w:pPr>
              <w:jc w:val="both"/>
              <w:rPr>
                <w:rFonts w:ascii="Cambria" w:hAnsi="Cambria"/>
                <w:b/>
                <w:sz w:val="22"/>
                <w:szCs w:val="22"/>
                <w:lang w:eastAsia="es-ES_tradnl"/>
              </w:rPr>
            </w:pPr>
          </w:p>
        </w:tc>
      </w:tr>
    </w:tbl>
    <w:p w:rsidR="00FA5FD8" w:rsidRDefault="00FA5FD8" w:rsidP="00FA5FD8"/>
    <w:p w:rsidR="00FA5FD8" w:rsidRDefault="00FA5FD8" w:rsidP="00FA5FD8">
      <w:pPr>
        <w:jc w:val="center"/>
        <w:rPr>
          <w:rFonts w:ascii="Cambria" w:hAnsi="Cambria"/>
          <w:lang w:eastAsia="es-ES_tradnl"/>
        </w:rPr>
      </w:pPr>
    </w:p>
    <w:p w:rsidR="00FA5FD8" w:rsidRPr="00855C95" w:rsidRDefault="00FA5FD8" w:rsidP="00FA5FD8">
      <w:pPr>
        <w:jc w:val="center"/>
        <w:rPr>
          <w:rFonts w:ascii="Cambria" w:hAnsi="Cambria"/>
          <w:lang w:eastAsia="es-ES_tradnl"/>
        </w:rPr>
      </w:pPr>
      <w:r w:rsidRPr="00855C95">
        <w:rPr>
          <w:rFonts w:ascii="Cambria" w:hAnsi="Cambria"/>
          <w:lang w:eastAsia="es-ES_tradnl"/>
        </w:rPr>
        <w:t xml:space="preserve">En Almería, a             </w:t>
      </w:r>
      <w:r>
        <w:rPr>
          <w:rFonts w:ascii="Cambria" w:hAnsi="Cambria"/>
          <w:lang w:eastAsia="es-ES_tradnl"/>
        </w:rPr>
        <w:t xml:space="preserve"> </w:t>
      </w:r>
      <w:r w:rsidRPr="00855C95">
        <w:rPr>
          <w:rFonts w:ascii="Cambria" w:hAnsi="Cambria"/>
          <w:lang w:eastAsia="es-ES_tradnl"/>
        </w:rPr>
        <w:t xml:space="preserve">de                   </w:t>
      </w:r>
      <w:r>
        <w:rPr>
          <w:rFonts w:ascii="Cambria" w:hAnsi="Cambria"/>
          <w:lang w:eastAsia="es-ES_tradnl"/>
        </w:rPr>
        <w:t xml:space="preserve">          </w:t>
      </w:r>
      <w:r w:rsidRPr="00855C95">
        <w:rPr>
          <w:rFonts w:ascii="Cambria" w:hAnsi="Cambria"/>
          <w:lang w:eastAsia="es-ES_tradnl"/>
        </w:rPr>
        <w:t xml:space="preserve"> 20</w:t>
      </w:r>
      <w:r w:rsidR="00B743DF">
        <w:rPr>
          <w:rFonts w:ascii="Cambria" w:hAnsi="Cambria"/>
          <w:lang w:eastAsia="es-ES_tradnl"/>
        </w:rPr>
        <w:t>2</w:t>
      </w:r>
    </w:p>
    <w:p w:rsidR="00FA5FD8" w:rsidRDefault="00FA5FD8" w:rsidP="00FA5FD8">
      <w:pPr>
        <w:jc w:val="center"/>
        <w:rPr>
          <w:lang w:eastAsia="es-ES_tradnl"/>
        </w:rPr>
      </w:pPr>
    </w:p>
    <w:p w:rsidR="00FA5FD8" w:rsidRDefault="00FA5FD8" w:rsidP="00FA5FD8">
      <w:pPr>
        <w:jc w:val="center"/>
        <w:rPr>
          <w:lang w:eastAsia="es-ES_tradnl"/>
        </w:rPr>
      </w:pPr>
    </w:p>
    <w:p w:rsidR="00FA5FD8" w:rsidRDefault="00FA5FD8" w:rsidP="00FA5FD8">
      <w:pPr>
        <w:jc w:val="center"/>
        <w:rPr>
          <w:lang w:eastAsia="es-ES_tradnl"/>
        </w:rPr>
      </w:pPr>
    </w:p>
    <w:p w:rsidR="00FA5FD8" w:rsidRDefault="00FA5FD8" w:rsidP="00FA5FD8">
      <w:pPr>
        <w:jc w:val="center"/>
        <w:rPr>
          <w:lang w:eastAsia="es-ES_tradnl"/>
        </w:rPr>
      </w:pPr>
    </w:p>
    <w:p w:rsidR="00FA5FD8" w:rsidRDefault="00FA5FD8" w:rsidP="00FA5FD8">
      <w:pPr>
        <w:jc w:val="center"/>
        <w:rPr>
          <w:lang w:eastAsia="es-ES_tradnl"/>
        </w:rPr>
      </w:pPr>
    </w:p>
    <w:p w:rsidR="00FA5FD8" w:rsidRPr="00855C95" w:rsidRDefault="00FA5FD8" w:rsidP="00FA5FD8">
      <w:pPr>
        <w:jc w:val="center"/>
        <w:rPr>
          <w:rFonts w:ascii="Cambria" w:hAnsi="Cambria"/>
          <w:lang w:eastAsia="es-ES_tradnl"/>
        </w:rPr>
      </w:pPr>
      <w:r w:rsidRPr="00855C95">
        <w:rPr>
          <w:rFonts w:ascii="Cambria" w:hAnsi="Cambria"/>
          <w:lang w:eastAsia="es-ES_tradnl"/>
        </w:rPr>
        <w:t>Fdo. Miembro de la Comisión de Evaluación (Presidente, Secretario o Vocal)</w:t>
      </w:r>
    </w:p>
    <w:p w:rsidR="00FA5FD8" w:rsidRDefault="00FA5FD8" w:rsidP="00FA5FD8"/>
    <w:p w:rsidR="00FA5FD8" w:rsidRDefault="00FA5FD8" w:rsidP="00FA5FD8">
      <w:pPr>
        <w:jc w:val="both"/>
      </w:pPr>
      <w:r w:rsidRPr="00855C95">
        <w:t xml:space="preserve">A modo de referencia, se indican las competencias del título </w:t>
      </w:r>
      <w:r>
        <w:t xml:space="preserve">a evaluar </w:t>
      </w:r>
      <w:r w:rsidRPr="00855C95">
        <w:t xml:space="preserve">asociadas al </w:t>
      </w:r>
      <w:r w:rsidR="00BD6E2A">
        <w:t>C</w:t>
      </w:r>
      <w:r w:rsidRPr="00855C95">
        <w:t>TFG:</w:t>
      </w:r>
    </w:p>
    <w:p w:rsidR="00FA5FD8" w:rsidRPr="00F408B7" w:rsidRDefault="00FA5FD8" w:rsidP="00FA5FD8">
      <w:pPr>
        <w:jc w:val="both"/>
      </w:pPr>
    </w:p>
    <w:p w:rsidR="00FA5FD8" w:rsidRPr="00984F99" w:rsidRDefault="00FA5FD8" w:rsidP="00FA5FD8">
      <w:pPr>
        <w:jc w:val="both"/>
        <w:rPr>
          <w:sz w:val="18"/>
          <w:szCs w:val="18"/>
        </w:rPr>
      </w:pPr>
      <w:r w:rsidRPr="00984F99">
        <w:rPr>
          <w:sz w:val="18"/>
          <w:szCs w:val="18"/>
        </w:rPr>
        <w:t>Competencias básicas:</w:t>
      </w:r>
    </w:p>
    <w:p w:rsidR="00FA5FD8" w:rsidRPr="00984F99" w:rsidRDefault="00FA5FD8" w:rsidP="00FA5FD8">
      <w:pPr>
        <w:pStyle w:val="Prrafodelista"/>
        <w:numPr>
          <w:ilvl w:val="0"/>
          <w:numId w:val="21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(CT1) Capacidad para concebir, redactar, organizar, planificar, desarrollar y firmar proyectos en el ámbito de la ingeniería informática</w:t>
      </w:r>
    </w:p>
    <w:p w:rsidR="00FA5FD8" w:rsidRPr="00984F99" w:rsidRDefault="00FA5FD8" w:rsidP="00FA5FD8">
      <w:pPr>
        <w:pStyle w:val="Prrafodelista"/>
        <w:numPr>
          <w:ilvl w:val="0"/>
          <w:numId w:val="21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(CT2) Capacidad para dirigir las actividades objeto de los proyectos del ámbito de la informática</w:t>
      </w:r>
    </w:p>
    <w:p w:rsidR="00FA5FD8" w:rsidRPr="00984F99" w:rsidRDefault="00FA5FD8" w:rsidP="00FA5FD8">
      <w:pPr>
        <w:pStyle w:val="Prrafodelista"/>
        <w:numPr>
          <w:ilvl w:val="0"/>
          <w:numId w:val="21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(CT7) Capacidad para conocer, comprender y aplicar la legislación necesaria durante el desarrollo de la profesión de ingeniero informático</w:t>
      </w:r>
    </w:p>
    <w:p w:rsidR="00FA5FD8" w:rsidRPr="00984F99" w:rsidRDefault="00FA5FD8" w:rsidP="00FA5FD8">
      <w:pPr>
        <w:pStyle w:val="Prrafodelista"/>
        <w:numPr>
          <w:ilvl w:val="0"/>
          <w:numId w:val="21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(CT9) Capacidad para resolver problemas con iniciativa, toma de decisiones, autonomía y creatividad</w:t>
      </w:r>
    </w:p>
    <w:p w:rsidR="00FA5FD8" w:rsidRPr="00984F99" w:rsidRDefault="00FA5FD8" w:rsidP="00FA5FD8">
      <w:pPr>
        <w:jc w:val="both"/>
        <w:rPr>
          <w:sz w:val="18"/>
          <w:szCs w:val="18"/>
        </w:rPr>
      </w:pPr>
      <w:r w:rsidRPr="00984F99">
        <w:rPr>
          <w:sz w:val="18"/>
          <w:szCs w:val="18"/>
        </w:rPr>
        <w:t>Competencias específicas:</w:t>
      </w:r>
    </w:p>
    <w:p w:rsidR="00FA5FD8" w:rsidRPr="00984F99" w:rsidRDefault="00FA5FD8" w:rsidP="00FA5FD8">
      <w:pPr>
        <w:pStyle w:val="Prrafodelista"/>
        <w:numPr>
          <w:ilvl w:val="0"/>
          <w:numId w:val="22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(TFG) Ejercicio original a realizar individualmente y presentar ante tribunal universitario, consistente en proyecto en el ámbito de la ingeniería informática</w:t>
      </w:r>
    </w:p>
    <w:p w:rsidR="00FA5FD8" w:rsidRPr="00984F99" w:rsidRDefault="00FA5FD8" w:rsidP="00FA5FD8">
      <w:pPr>
        <w:jc w:val="both"/>
        <w:rPr>
          <w:sz w:val="18"/>
          <w:szCs w:val="18"/>
        </w:rPr>
      </w:pPr>
      <w:r w:rsidRPr="00984F99">
        <w:rPr>
          <w:sz w:val="18"/>
          <w:szCs w:val="18"/>
        </w:rPr>
        <w:t>Competencias genéricas:</w:t>
      </w:r>
    </w:p>
    <w:p w:rsidR="00FA5FD8" w:rsidRPr="00984F99" w:rsidRDefault="00FA5FD8" w:rsidP="00FA5FD8">
      <w:pPr>
        <w:pStyle w:val="Prrafodelista"/>
        <w:numPr>
          <w:ilvl w:val="0"/>
          <w:numId w:val="20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(UAL2) Habilidad en el uso de las TIC</w:t>
      </w:r>
    </w:p>
    <w:p w:rsidR="00FA5FD8" w:rsidRPr="00984F99" w:rsidRDefault="00FA5FD8" w:rsidP="00FA5FD8">
      <w:pPr>
        <w:pStyle w:val="Prrafodelista"/>
        <w:numPr>
          <w:ilvl w:val="0"/>
          <w:numId w:val="20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(UAL3) Capacidad para resolver problemas</w:t>
      </w:r>
    </w:p>
    <w:p w:rsidR="00FA5FD8" w:rsidRPr="00984F99" w:rsidRDefault="00FA5FD8" w:rsidP="00FA5FD8">
      <w:pPr>
        <w:pStyle w:val="Prrafodelista"/>
        <w:numPr>
          <w:ilvl w:val="0"/>
          <w:numId w:val="20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(UAL4) Comunicación oral y escrita en la propia lengua</w:t>
      </w:r>
    </w:p>
    <w:p w:rsidR="00FA5FD8" w:rsidRPr="00984F99" w:rsidRDefault="00FA5FD8" w:rsidP="00FA5FD8">
      <w:pPr>
        <w:pStyle w:val="Prrafodelista"/>
        <w:numPr>
          <w:ilvl w:val="0"/>
          <w:numId w:val="20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(UAL5) Capacidad de crítica y autocrítica</w:t>
      </w:r>
    </w:p>
    <w:p w:rsidR="00FA5FD8" w:rsidRDefault="00FA5FD8" w:rsidP="00FA5FD8">
      <w:pPr>
        <w:pStyle w:val="Prrafodelista"/>
        <w:numPr>
          <w:ilvl w:val="0"/>
          <w:numId w:val="20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(UAL8) Compromiso ético</w:t>
      </w:r>
    </w:p>
    <w:p w:rsidR="00FA5FD8" w:rsidRDefault="00FA5FD8" w:rsidP="00FA5FD8">
      <w:pPr>
        <w:pStyle w:val="Prrafodelista"/>
        <w:numPr>
          <w:ilvl w:val="0"/>
          <w:numId w:val="20"/>
        </w:numPr>
        <w:spacing w:after="0"/>
        <w:jc w:val="both"/>
        <w:rPr>
          <w:sz w:val="18"/>
          <w:szCs w:val="18"/>
        </w:rPr>
      </w:pPr>
      <w:r w:rsidRPr="00855C95">
        <w:rPr>
          <w:sz w:val="18"/>
          <w:szCs w:val="18"/>
        </w:rPr>
        <w:t>(UAL9) Capacidad para aprender a trabajar de forma autónoma</w:t>
      </w:r>
    </w:p>
    <w:p w:rsidR="00FA5FD8" w:rsidRDefault="00FA5FD8" w:rsidP="00FA5FD8">
      <w:pPr>
        <w:rPr>
          <w:sz w:val="18"/>
          <w:szCs w:val="18"/>
        </w:rPr>
      </w:pPr>
    </w:p>
    <w:p w:rsidR="00FA5FD8" w:rsidRPr="00855C95" w:rsidRDefault="00FA5FD8" w:rsidP="00FA5FD8">
      <w:pPr>
        <w:jc w:val="both"/>
      </w:pPr>
      <w:r w:rsidRPr="00855C95">
        <w:t>Del mismo modo, se especifican a continuación, indicadores</w:t>
      </w:r>
      <w:r>
        <w:t xml:space="preserve"> que pueden utilizarse como</w:t>
      </w:r>
      <w:r w:rsidRPr="00855C95">
        <w:t xml:space="preserve"> referencia para la evaluación de cada aspecto incluido en la rúbrica de evaluación.</w:t>
      </w:r>
    </w:p>
    <w:p w:rsidR="00FA5FD8" w:rsidRDefault="00FA5FD8" w:rsidP="00FA5FD8">
      <w:pPr>
        <w:jc w:val="both"/>
        <w:rPr>
          <w:sz w:val="18"/>
          <w:szCs w:val="18"/>
        </w:rPr>
      </w:pPr>
    </w:p>
    <w:p w:rsidR="00FA5FD8" w:rsidRPr="00855C95" w:rsidRDefault="00FA5FD8" w:rsidP="00FA5FD8">
      <w:pPr>
        <w:rPr>
          <w:rFonts w:ascii="Cambria" w:hAnsi="Cambria"/>
          <w:sz w:val="18"/>
          <w:szCs w:val="18"/>
        </w:rPr>
      </w:pPr>
      <w:r w:rsidRPr="00855C95">
        <w:rPr>
          <w:rFonts w:ascii="Cambria" w:hAnsi="Cambria"/>
          <w:b/>
          <w:sz w:val="22"/>
          <w:szCs w:val="22"/>
          <w:lang w:eastAsia="es-ES_tradnl"/>
        </w:rPr>
        <w:t xml:space="preserve">Calidad del </w:t>
      </w:r>
      <w:r w:rsidR="00BD6E2A">
        <w:rPr>
          <w:rFonts w:ascii="Cambria" w:hAnsi="Cambria"/>
          <w:b/>
          <w:sz w:val="22"/>
          <w:szCs w:val="22"/>
          <w:lang w:eastAsia="es-ES_tradnl"/>
        </w:rPr>
        <w:t xml:space="preserve">Complemento del </w:t>
      </w:r>
      <w:r w:rsidRPr="00855C95">
        <w:rPr>
          <w:rFonts w:ascii="Cambria" w:hAnsi="Cambria"/>
          <w:b/>
          <w:sz w:val="22"/>
          <w:szCs w:val="22"/>
          <w:lang w:eastAsia="es-ES_tradnl"/>
        </w:rPr>
        <w:t>Trabajo Fin de Grado</w:t>
      </w:r>
    </w:p>
    <w:tbl>
      <w:tblPr>
        <w:tblStyle w:val="Tablaconcuadrcula"/>
        <w:tblW w:w="8617" w:type="dxa"/>
        <w:tblInd w:w="-113" w:type="dxa"/>
        <w:tblLayout w:type="fixed"/>
        <w:tblLook w:val="04A0"/>
      </w:tblPr>
      <w:tblGrid>
        <w:gridCol w:w="8617"/>
      </w:tblGrid>
      <w:tr w:rsidR="00FA5FD8" w:rsidRPr="00D64A68" w:rsidTr="001A4C61">
        <w:tc>
          <w:tcPr>
            <w:tcW w:w="8617" w:type="dxa"/>
          </w:tcPr>
          <w:p w:rsidR="00FA5FD8" w:rsidRPr="00D64A68" w:rsidRDefault="00FA5FD8" w:rsidP="001A4C61">
            <w:pPr>
              <w:rPr>
                <w:sz w:val="18"/>
                <w:szCs w:val="18"/>
              </w:rPr>
            </w:pPr>
            <w:r w:rsidRPr="00D64A68">
              <w:rPr>
                <w:sz w:val="18"/>
                <w:szCs w:val="18"/>
              </w:rPr>
              <w:t>Identifica, clasifica y relaciona según un criterio adecuado todas las ideas para la fundamentación del trabajo</w:t>
            </w:r>
          </w:p>
        </w:tc>
      </w:tr>
      <w:tr w:rsidR="00FA5FD8" w:rsidRPr="00D64A68" w:rsidTr="001A4C61">
        <w:tc>
          <w:tcPr>
            <w:tcW w:w="8617" w:type="dxa"/>
          </w:tcPr>
          <w:p w:rsidR="00FA5FD8" w:rsidRPr="00D64A68" w:rsidRDefault="00FA5FD8" w:rsidP="001A4C61">
            <w:pPr>
              <w:rPr>
                <w:sz w:val="18"/>
                <w:szCs w:val="18"/>
              </w:rPr>
            </w:pPr>
            <w:r w:rsidRPr="00CF7A44">
              <w:rPr>
                <w:sz w:val="18"/>
                <w:szCs w:val="18"/>
              </w:rPr>
              <w:t xml:space="preserve">Demuestra capacidad para resolver problemas en el desarrollo del </w:t>
            </w:r>
            <w:r w:rsidR="00BD6E2A">
              <w:rPr>
                <w:sz w:val="18"/>
                <w:szCs w:val="18"/>
              </w:rPr>
              <w:t>C</w:t>
            </w:r>
            <w:r w:rsidRPr="00CF7A44">
              <w:rPr>
                <w:sz w:val="18"/>
                <w:szCs w:val="18"/>
              </w:rPr>
              <w:t>TFG</w:t>
            </w:r>
          </w:p>
        </w:tc>
      </w:tr>
      <w:tr w:rsidR="00FA5FD8" w:rsidRPr="00D64A68" w:rsidTr="001A4C61">
        <w:tc>
          <w:tcPr>
            <w:tcW w:w="8617" w:type="dxa"/>
          </w:tcPr>
          <w:p w:rsidR="00FA5FD8" w:rsidRPr="00D64A68" w:rsidRDefault="00FA5FD8" w:rsidP="001A4C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Calidad y complejidad del trabajo realizado</w:t>
            </w:r>
          </w:p>
        </w:tc>
      </w:tr>
      <w:tr w:rsidR="00FA5FD8" w:rsidRPr="00D64A68" w:rsidTr="001A4C61">
        <w:tc>
          <w:tcPr>
            <w:tcW w:w="8617" w:type="dxa"/>
          </w:tcPr>
          <w:p w:rsidR="00FA5FD8" w:rsidRPr="00D64A68" w:rsidRDefault="00FA5FD8" w:rsidP="001A4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Justifica adecuadamente la importancia o relevancia del trabajo en el sector profesional</w:t>
            </w:r>
          </w:p>
        </w:tc>
      </w:tr>
      <w:tr w:rsidR="00FA5FD8" w:rsidRPr="00D64A68" w:rsidTr="001A4C61">
        <w:tc>
          <w:tcPr>
            <w:tcW w:w="8617" w:type="dxa"/>
          </w:tcPr>
          <w:p w:rsidR="00FA5FD8" w:rsidRPr="00D64A68" w:rsidRDefault="00FA5FD8" w:rsidP="001A4C61">
            <w:pPr>
              <w:rPr>
                <w:sz w:val="18"/>
                <w:szCs w:val="18"/>
              </w:rPr>
            </w:pPr>
            <w:r w:rsidRPr="00D64A68">
              <w:rPr>
                <w:sz w:val="18"/>
                <w:szCs w:val="18"/>
              </w:rPr>
              <w:t>Desarrolla los métodos de trabajo de manera coherente con la metodología propuesta</w:t>
            </w:r>
          </w:p>
        </w:tc>
      </w:tr>
      <w:tr w:rsidR="00FA5FD8" w:rsidRPr="00D64A68" w:rsidTr="001A4C61">
        <w:tc>
          <w:tcPr>
            <w:tcW w:w="8617" w:type="dxa"/>
          </w:tcPr>
          <w:p w:rsidR="00FA5FD8" w:rsidRPr="00D64A68" w:rsidRDefault="00FA5FD8" w:rsidP="001A4C61">
            <w:pPr>
              <w:rPr>
                <w:sz w:val="18"/>
                <w:szCs w:val="18"/>
              </w:rPr>
            </w:pPr>
            <w:r w:rsidRPr="00D64A68">
              <w:rPr>
                <w:sz w:val="18"/>
                <w:szCs w:val="18"/>
              </w:rPr>
              <w:t>Utiliza recursos específicos para el desarrollo del trabajo</w:t>
            </w:r>
            <w:r>
              <w:rPr>
                <w:sz w:val="18"/>
                <w:szCs w:val="18"/>
              </w:rPr>
              <w:t xml:space="preserve"> (materiales, herramientas </w:t>
            </w:r>
            <w:proofErr w:type="spellStart"/>
            <w:r>
              <w:rPr>
                <w:sz w:val="18"/>
                <w:szCs w:val="18"/>
              </w:rPr>
              <w:t>TIC’s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FA5FD8" w:rsidRPr="00D64A68" w:rsidTr="001A4C61">
        <w:tc>
          <w:tcPr>
            <w:tcW w:w="8617" w:type="dxa"/>
          </w:tcPr>
          <w:p w:rsidR="00FA5FD8" w:rsidRPr="00D64A68" w:rsidRDefault="00FA5FD8" w:rsidP="001A4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 de forma ordenada todas las aportaciones realizadas en el trabajo</w:t>
            </w:r>
          </w:p>
        </w:tc>
      </w:tr>
      <w:tr w:rsidR="00FA5FD8" w:rsidRPr="00D64A68" w:rsidTr="001A4C61">
        <w:tc>
          <w:tcPr>
            <w:tcW w:w="8617" w:type="dxa"/>
          </w:tcPr>
          <w:p w:rsidR="00FA5FD8" w:rsidRDefault="00FA5FD8" w:rsidP="001A4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Cualquier otra consideración que estime relevante el miembro de la comisión evaluadora</w:t>
            </w:r>
          </w:p>
        </w:tc>
      </w:tr>
    </w:tbl>
    <w:p w:rsidR="00FA5FD8" w:rsidRDefault="00FA5FD8" w:rsidP="00FA5FD8">
      <w:pPr>
        <w:jc w:val="both"/>
        <w:rPr>
          <w:sz w:val="18"/>
          <w:szCs w:val="18"/>
        </w:rPr>
      </w:pPr>
    </w:p>
    <w:p w:rsidR="00FA5FD8" w:rsidRPr="00855C95" w:rsidRDefault="00FA5FD8" w:rsidP="00FA5FD8">
      <w:pPr>
        <w:jc w:val="both"/>
        <w:rPr>
          <w:rFonts w:ascii="Cambria" w:hAnsi="Cambria"/>
          <w:b/>
          <w:sz w:val="22"/>
          <w:szCs w:val="22"/>
          <w:lang w:eastAsia="es-ES_tradnl"/>
        </w:rPr>
      </w:pPr>
      <w:r w:rsidRPr="00855C95">
        <w:rPr>
          <w:rFonts w:ascii="Cambria" w:hAnsi="Cambria"/>
          <w:b/>
          <w:sz w:val="22"/>
          <w:szCs w:val="22"/>
          <w:lang w:eastAsia="es-ES_tradnl"/>
        </w:rPr>
        <w:t>Calidad de la Memoria</w:t>
      </w:r>
    </w:p>
    <w:tbl>
      <w:tblPr>
        <w:tblStyle w:val="Tablaconcuadrcula"/>
        <w:tblW w:w="8654" w:type="dxa"/>
        <w:tblInd w:w="-113" w:type="dxa"/>
        <w:tblLook w:val="04A0"/>
      </w:tblPr>
      <w:tblGrid>
        <w:gridCol w:w="8654"/>
      </w:tblGrid>
      <w:tr w:rsidR="00FA5FD8" w:rsidRPr="00D64A68" w:rsidTr="001A4C61">
        <w:tc>
          <w:tcPr>
            <w:tcW w:w="8654" w:type="dxa"/>
          </w:tcPr>
          <w:p w:rsidR="00FA5FD8" w:rsidRPr="00D64A68" w:rsidRDefault="00FA5FD8" w:rsidP="001A4C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Utiliza un estilo adecuado para el carácter del documento</w:t>
            </w:r>
          </w:p>
        </w:tc>
      </w:tr>
      <w:tr w:rsidR="00FA5FD8" w:rsidRPr="00D64A68" w:rsidTr="001A4C61">
        <w:tc>
          <w:tcPr>
            <w:tcW w:w="8654" w:type="dxa"/>
          </w:tcPr>
          <w:p w:rsidR="00FA5FD8" w:rsidRPr="00D64A68" w:rsidRDefault="00FA5FD8" w:rsidP="001A4C61">
            <w:pPr>
              <w:jc w:val="both"/>
              <w:rPr>
                <w:sz w:val="18"/>
                <w:szCs w:val="18"/>
              </w:rPr>
            </w:pPr>
            <w:r w:rsidRPr="00D64A68">
              <w:rPr>
                <w:sz w:val="18"/>
                <w:szCs w:val="18"/>
              </w:rPr>
              <w:t>Redacta de forma clara, construyendo frases sintácticamente corre</w:t>
            </w:r>
            <w:r>
              <w:rPr>
                <w:sz w:val="18"/>
                <w:szCs w:val="18"/>
              </w:rPr>
              <w:t>ctas, sin cometer faltas de ort</w:t>
            </w:r>
            <w:r w:rsidRPr="00D64A68">
              <w:rPr>
                <w:sz w:val="18"/>
                <w:szCs w:val="18"/>
              </w:rPr>
              <w:t>ografía y utilizando adecuadamente los signos de puntuación</w:t>
            </w:r>
          </w:p>
        </w:tc>
      </w:tr>
      <w:tr w:rsidR="00FA5FD8" w:rsidRPr="00D64A68" w:rsidTr="001A4C61">
        <w:tc>
          <w:tcPr>
            <w:tcW w:w="8654" w:type="dxa"/>
          </w:tcPr>
          <w:p w:rsidR="00FA5FD8" w:rsidRPr="00D64A68" w:rsidRDefault="00FA5FD8" w:rsidP="001A4C61">
            <w:pPr>
              <w:jc w:val="both"/>
              <w:rPr>
                <w:sz w:val="18"/>
                <w:szCs w:val="18"/>
              </w:rPr>
            </w:pPr>
            <w:r w:rsidRPr="003D2B30">
              <w:rPr>
                <w:sz w:val="18"/>
                <w:szCs w:val="18"/>
              </w:rPr>
              <w:t>Incluye en la memoria un índice y numera correctamente las páginas. Formatea la memoria correctamente de acuerdo a lo establecido en la normativa de trabajo fin de grado</w:t>
            </w:r>
          </w:p>
        </w:tc>
      </w:tr>
      <w:tr w:rsidR="00FA5FD8" w:rsidRPr="00D64A68" w:rsidTr="001A4C61">
        <w:tc>
          <w:tcPr>
            <w:tcW w:w="8654" w:type="dxa"/>
          </w:tcPr>
          <w:p w:rsidR="00FA5FD8" w:rsidRPr="00D64A68" w:rsidRDefault="00FA5FD8" w:rsidP="001A4C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 las fases previstas para la realización del trabajo y su cronograma asociado</w:t>
            </w:r>
          </w:p>
        </w:tc>
      </w:tr>
      <w:tr w:rsidR="00FA5FD8" w:rsidRPr="00D64A68" w:rsidTr="001A4C61">
        <w:tc>
          <w:tcPr>
            <w:tcW w:w="8654" w:type="dxa"/>
          </w:tcPr>
          <w:p w:rsidR="00FA5FD8" w:rsidRPr="00D64A68" w:rsidRDefault="00FA5FD8" w:rsidP="001A4C61">
            <w:pPr>
              <w:rPr>
                <w:sz w:val="18"/>
                <w:szCs w:val="18"/>
              </w:rPr>
            </w:pPr>
            <w:r w:rsidRPr="003D2B30">
              <w:rPr>
                <w:sz w:val="18"/>
                <w:szCs w:val="18"/>
              </w:rPr>
              <w:t>Incluye tablas, figuras, esquemas, planos, etc</w:t>
            </w:r>
            <w:r>
              <w:rPr>
                <w:sz w:val="18"/>
                <w:szCs w:val="18"/>
              </w:rPr>
              <w:t>.</w:t>
            </w:r>
            <w:r w:rsidRPr="003D2B30">
              <w:rPr>
                <w:sz w:val="18"/>
                <w:szCs w:val="18"/>
              </w:rPr>
              <w:t xml:space="preserve"> legibles, bien numerados y organizados</w:t>
            </w:r>
          </w:p>
        </w:tc>
      </w:tr>
      <w:tr w:rsidR="00FA5FD8" w:rsidRPr="00D64A68" w:rsidTr="001A4C61">
        <w:tc>
          <w:tcPr>
            <w:tcW w:w="8654" w:type="dxa"/>
          </w:tcPr>
          <w:p w:rsidR="00FA5FD8" w:rsidRPr="00D64A68" w:rsidRDefault="00FA5FD8" w:rsidP="001A4C61">
            <w:pPr>
              <w:rPr>
                <w:sz w:val="18"/>
                <w:szCs w:val="18"/>
              </w:rPr>
            </w:pPr>
            <w:r w:rsidRPr="003D2B30">
              <w:rPr>
                <w:sz w:val="18"/>
                <w:szCs w:val="18"/>
              </w:rPr>
              <w:t>Proporciona la memoria refer</w:t>
            </w:r>
            <w:r>
              <w:rPr>
                <w:sz w:val="18"/>
                <w:szCs w:val="18"/>
              </w:rPr>
              <w:t>encias bibliográficas completas</w:t>
            </w:r>
            <w:r w:rsidRPr="003D2B30">
              <w:rPr>
                <w:sz w:val="18"/>
                <w:szCs w:val="18"/>
              </w:rPr>
              <w:t>, en un</w:t>
            </w:r>
            <w:r>
              <w:rPr>
                <w:sz w:val="18"/>
                <w:szCs w:val="18"/>
              </w:rPr>
              <w:t xml:space="preserve"> estilo definido, de todas las f</w:t>
            </w:r>
            <w:r w:rsidRPr="003D2B30">
              <w:rPr>
                <w:sz w:val="18"/>
                <w:szCs w:val="18"/>
              </w:rPr>
              <w:t>uentes citadas</w:t>
            </w:r>
          </w:p>
        </w:tc>
      </w:tr>
      <w:tr w:rsidR="00FA5FD8" w:rsidRPr="00D64A68" w:rsidTr="001A4C61">
        <w:tc>
          <w:tcPr>
            <w:tcW w:w="8654" w:type="dxa"/>
          </w:tcPr>
          <w:p w:rsidR="00FA5FD8" w:rsidRDefault="00FA5FD8" w:rsidP="001A4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Cualquier otra consideración que estime relevante el miembro de la comisión evaluadora</w:t>
            </w:r>
          </w:p>
        </w:tc>
      </w:tr>
    </w:tbl>
    <w:p w:rsidR="00FA5FD8" w:rsidRDefault="00FA5FD8" w:rsidP="00FA5FD8">
      <w:pPr>
        <w:jc w:val="both"/>
        <w:rPr>
          <w:sz w:val="18"/>
          <w:szCs w:val="18"/>
        </w:rPr>
      </w:pPr>
    </w:p>
    <w:p w:rsidR="00FA5FD8" w:rsidRDefault="00FA5FD8" w:rsidP="00FA5FD8">
      <w:pPr>
        <w:jc w:val="both"/>
        <w:rPr>
          <w:rFonts w:ascii="Cambria" w:hAnsi="Cambria"/>
          <w:b/>
          <w:sz w:val="22"/>
          <w:szCs w:val="22"/>
          <w:lang w:eastAsia="es-ES_tradnl"/>
        </w:rPr>
      </w:pPr>
      <w:r w:rsidRPr="00855C95">
        <w:rPr>
          <w:rFonts w:ascii="Cambria" w:hAnsi="Cambria"/>
          <w:b/>
          <w:sz w:val="22"/>
          <w:szCs w:val="22"/>
          <w:lang w:eastAsia="es-ES_tradnl"/>
        </w:rPr>
        <w:t>Calidad de la Presentación</w:t>
      </w:r>
    </w:p>
    <w:tbl>
      <w:tblPr>
        <w:tblStyle w:val="Tablaconcuadrcula"/>
        <w:tblW w:w="8654" w:type="dxa"/>
        <w:tblInd w:w="-113" w:type="dxa"/>
        <w:tblLook w:val="04A0"/>
      </w:tblPr>
      <w:tblGrid>
        <w:gridCol w:w="8654"/>
      </w:tblGrid>
      <w:tr w:rsidR="00FA5FD8" w:rsidRPr="00D64A68" w:rsidTr="001A4C61">
        <w:tc>
          <w:tcPr>
            <w:tcW w:w="8654" w:type="dxa"/>
          </w:tcPr>
          <w:p w:rsidR="00FA5FD8" w:rsidRPr="00D64A68" w:rsidRDefault="00FA5FD8" w:rsidP="001A4C61">
            <w:pPr>
              <w:rPr>
                <w:sz w:val="18"/>
                <w:szCs w:val="18"/>
              </w:rPr>
            </w:pPr>
            <w:r w:rsidRPr="003D2B30">
              <w:rPr>
                <w:sz w:val="18"/>
                <w:szCs w:val="18"/>
              </w:rPr>
              <w:t xml:space="preserve">Ha expuesto de forma ordenada los objetivos, metodología y las aportaciones del proyecto </w:t>
            </w:r>
            <w:r>
              <w:rPr>
                <w:sz w:val="18"/>
                <w:szCs w:val="18"/>
              </w:rPr>
              <w:t>y se ha ceñido al tiempo fijado de defensa</w:t>
            </w:r>
          </w:p>
        </w:tc>
      </w:tr>
      <w:tr w:rsidR="00FA5FD8" w:rsidRPr="00D64A68" w:rsidTr="001A4C61">
        <w:tc>
          <w:tcPr>
            <w:tcW w:w="8654" w:type="dxa"/>
          </w:tcPr>
          <w:p w:rsidR="00FA5FD8" w:rsidRPr="00D64A68" w:rsidRDefault="00FA5FD8" w:rsidP="001A4C61">
            <w:pPr>
              <w:jc w:val="both"/>
              <w:rPr>
                <w:sz w:val="18"/>
                <w:szCs w:val="18"/>
              </w:rPr>
            </w:pPr>
            <w:r w:rsidRPr="003D2B30">
              <w:rPr>
                <w:sz w:val="18"/>
                <w:szCs w:val="18"/>
              </w:rPr>
              <w:t>Demuestra solidez y rigor en la presentación</w:t>
            </w:r>
          </w:p>
        </w:tc>
      </w:tr>
      <w:tr w:rsidR="00FA5FD8" w:rsidRPr="00B51BF3" w:rsidTr="001A4C61">
        <w:tc>
          <w:tcPr>
            <w:tcW w:w="8654" w:type="dxa"/>
          </w:tcPr>
          <w:p w:rsidR="00FA5FD8" w:rsidRPr="00B51BF3" w:rsidRDefault="00FA5FD8" w:rsidP="001A4C6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Consigue </w:t>
            </w:r>
            <w:r w:rsidRPr="003D2B30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antener la atención de la comisió</w:t>
            </w:r>
            <w:r w:rsidRPr="003D2B30">
              <w:rPr>
                <w:sz w:val="18"/>
                <w:szCs w:val="18"/>
              </w:rPr>
              <w:t>n utilizando técnicas de comunicación oral</w:t>
            </w:r>
            <w:r>
              <w:rPr>
                <w:sz w:val="18"/>
                <w:szCs w:val="18"/>
              </w:rPr>
              <w:t xml:space="preserve"> y otros recursos comunicativos, como herramientas </w:t>
            </w:r>
            <w:proofErr w:type="spellStart"/>
            <w:r>
              <w:rPr>
                <w:sz w:val="18"/>
                <w:szCs w:val="18"/>
              </w:rPr>
              <w:t>TIC’s</w:t>
            </w:r>
            <w:proofErr w:type="spellEnd"/>
          </w:p>
        </w:tc>
      </w:tr>
      <w:tr w:rsidR="00FA5FD8" w:rsidRPr="003D2B30" w:rsidTr="001A4C61">
        <w:tc>
          <w:tcPr>
            <w:tcW w:w="8654" w:type="dxa"/>
          </w:tcPr>
          <w:p w:rsidR="00FA5FD8" w:rsidRPr="003D2B30" w:rsidRDefault="00FA5FD8" w:rsidP="001A4C61">
            <w:pPr>
              <w:rPr>
                <w:sz w:val="18"/>
                <w:szCs w:val="18"/>
              </w:rPr>
            </w:pPr>
            <w:r w:rsidRPr="003D2B30">
              <w:rPr>
                <w:sz w:val="18"/>
                <w:szCs w:val="18"/>
              </w:rPr>
              <w:t>Muestra interés y respeto por los comentarios recibidos y responde con seguridad y de forma coherente con los resultados derivados de su trabajo</w:t>
            </w:r>
          </w:p>
        </w:tc>
      </w:tr>
      <w:tr w:rsidR="00FA5FD8" w:rsidRPr="00D64A68" w:rsidTr="001A4C61">
        <w:tc>
          <w:tcPr>
            <w:tcW w:w="8654" w:type="dxa"/>
          </w:tcPr>
          <w:p w:rsidR="00FA5FD8" w:rsidRPr="00D64A68" w:rsidRDefault="00FA5FD8" w:rsidP="001A4C61">
            <w:pPr>
              <w:rPr>
                <w:sz w:val="18"/>
                <w:szCs w:val="18"/>
              </w:rPr>
            </w:pPr>
            <w:r w:rsidRPr="003D2B30">
              <w:rPr>
                <w:sz w:val="18"/>
                <w:szCs w:val="18"/>
              </w:rPr>
              <w:t>Muestra corrección y fluidez en la lengua utilizada</w:t>
            </w:r>
          </w:p>
        </w:tc>
      </w:tr>
      <w:tr w:rsidR="00FA5FD8" w:rsidRPr="00D64A68" w:rsidTr="001A4C61">
        <w:tc>
          <w:tcPr>
            <w:tcW w:w="8654" w:type="dxa"/>
          </w:tcPr>
          <w:p w:rsidR="00FA5FD8" w:rsidRDefault="00FA5FD8" w:rsidP="001A4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Cualquier otra consideración que estime relevante el miembro de la comisión evaluadora</w:t>
            </w:r>
          </w:p>
        </w:tc>
      </w:tr>
    </w:tbl>
    <w:p w:rsidR="00FA5FD8" w:rsidRPr="00855C95" w:rsidRDefault="00FA5FD8" w:rsidP="00FA5FD8">
      <w:pPr>
        <w:jc w:val="both"/>
        <w:rPr>
          <w:sz w:val="18"/>
          <w:szCs w:val="18"/>
        </w:rPr>
      </w:pPr>
    </w:p>
    <w:p w:rsidR="004D3170" w:rsidRDefault="004D3170" w:rsidP="00874DB1">
      <w:pPr>
        <w:rPr>
          <w:b/>
          <w:bCs/>
          <w:color w:val="333399"/>
          <w:sz w:val="28"/>
          <w:szCs w:val="28"/>
        </w:rPr>
      </w:pPr>
    </w:p>
    <w:sectPr w:rsidR="004D3170" w:rsidSect="001D1FB1">
      <w:headerReference w:type="default" r:id="rId7"/>
      <w:footerReference w:type="default" r:id="rId8"/>
      <w:footerReference w:type="first" r:id="rId9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19" w:rsidRDefault="002F0A19">
      <w:r>
        <w:separator/>
      </w:r>
    </w:p>
  </w:endnote>
  <w:endnote w:type="continuationSeparator" w:id="0">
    <w:p w:rsidR="002F0A19" w:rsidRDefault="002F0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A8" w:rsidRPr="00875625" w:rsidRDefault="00213D9B" w:rsidP="00875625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="004805A8"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1D1FB1">
      <w:rPr>
        <w:rStyle w:val="Nmerodepgina"/>
        <w:i/>
        <w:noProof/>
        <w:sz w:val="18"/>
        <w:szCs w:val="18"/>
      </w:rPr>
      <w:t>1</w:t>
    </w:r>
    <w:r w:rsidRPr="00875625">
      <w:rPr>
        <w:rStyle w:val="Nmerodepgina"/>
        <w:i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A8" w:rsidRPr="00875625" w:rsidRDefault="00213D9B" w:rsidP="00694B7F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="004805A8"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1D1FB1">
      <w:rPr>
        <w:rStyle w:val="Nmerodepgina"/>
        <w:i/>
        <w:noProof/>
        <w:sz w:val="18"/>
        <w:szCs w:val="18"/>
      </w:rPr>
      <w:t>1</w:t>
    </w:r>
    <w:r w:rsidRPr="00875625">
      <w:rPr>
        <w:rStyle w:val="Nmerodepgina"/>
        <w:i/>
        <w:sz w:val="18"/>
        <w:szCs w:val="18"/>
      </w:rPr>
      <w:fldChar w:fldCharType="end"/>
    </w:r>
  </w:p>
  <w:p w:rsidR="004805A8" w:rsidRDefault="004805A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19" w:rsidRDefault="002F0A19">
      <w:r>
        <w:separator/>
      </w:r>
    </w:p>
  </w:footnote>
  <w:footnote w:type="continuationSeparator" w:id="0">
    <w:p w:rsidR="002F0A19" w:rsidRDefault="002F0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A8" w:rsidRPr="00875625" w:rsidRDefault="004805A8" w:rsidP="00875625">
    <w:pPr>
      <w:pStyle w:val="Encabezado"/>
      <w:pBdr>
        <w:bottom w:val="single" w:sz="4" w:space="1" w:color="auto"/>
      </w:pBdr>
      <w:jc w:val="right"/>
      <w:rPr>
        <w:i/>
        <w:sz w:val="18"/>
        <w:szCs w:val="18"/>
      </w:rPr>
    </w:pPr>
    <w:r w:rsidRPr="00875625">
      <w:rPr>
        <w:i/>
        <w:sz w:val="18"/>
        <w:szCs w:val="18"/>
      </w:rPr>
      <w:t>Normativa de</w:t>
    </w:r>
    <w:r>
      <w:rPr>
        <w:i/>
        <w:sz w:val="18"/>
        <w:szCs w:val="18"/>
      </w:rPr>
      <w:t>l</w:t>
    </w:r>
    <w:r w:rsidR="00315CAA">
      <w:rPr>
        <w:i/>
        <w:sz w:val="18"/>
        <w:szCs w:val="18"/>
      </w:rPr>
      <w:t xml:space="preserve"> </w:t>
    </w:r>
    <w:r w:rsidR="00874DB1">
      <w:rPr>
        <w:i/>
        <w:sz w:val="18"/>
        <w:szCs w:val="18"/>
      </w:rPr>
      <w:t>Complemento del</w:t>
    </w:r>
    <w:r>
      <w:rPr>
        <w:i/>
        <w:sz w:val="18"/>
        <w:szCs w:val="18"/>
      </w:rPr>
      <w:t xml:space="preserve"> Trabaj</w:t>
    </w:r>
    <w:r w:rsidR="00874DB1">
      <w:rPr>
        <w:i/>
        <w:sz w:val="18"/>
        <w:szCs w:val="18"/>
      </w:rPr>
      <w:t>o</w:t>
    </w:r>
    <w:r>
      <w:rPr>
        <w:i/>
        <w:sz w:val="18"/>
        <w:szCs w:val="18"/>
      </w:rPr>
      <w:t xml:space="preserve"> Fin de Grado del </w:t>
    </w:r>
    <w:r w:rsidR="00874DB1">
      <w:rPr>
        <w:i/>
        <w:sz w:val="18"/>
        <w:szCs w:val="18"/>
      </w:rPr>
      <w:t>Grado en Ingeniería Informática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5C3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045618E0"/>
    <w:multiLevelType w:val="hybridMultilevel"/>
    <w:tmpl w:val="F3D2847E"/>
    <w:lvl w:ilvl="0" w:tplc="0C0A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>
    <w:nsid w:val="0C793A9D"/>
    <w:multiLevelType w:val="hybridMultilevel"/>
    <w:tmpl w:val="AC409D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32C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4576BD"/>
    <w:multiLevelType w:val="hybridMultilevel"/>
    <w:tmpl w:val="081C5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770D4"/>
    <w:multiLevelType w:val="hybridMultilevel"/>
    <w:tmpl w:val="71449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07DA1"/>
    <w:multiLevelType w:val="multilevel"/>
    <w:tmpl w:val="733E9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B3759A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23B62B0D"/>
    <w:multiLevelType w:val="hybridMultilevel"/>
    <w:tmpl w:val="B2307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27E5D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286157BB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29E60DBD"/>
    <w:multiLevelType w:val="hybridMultilevel"/>
    <w:tmpl w:val="56046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91874"/>
    <w:multiLevelType w:val="hybridMultilevel"/>
    <w:tmpl w:val="8E26AE3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244703"/>
    <w:multiLevelType w:val="multilevel"/>
    <w:tmpl w:val="79A636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A513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2D00D0"/>
    <w:multiLevelType w:val="hybridMultilevel"/>
    <w:tmpl w:val="9FF2A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0130F"/>
    <w:multiLevelType w:val="hybridMultilevel"/>
    <w:tmpl w:val="D2827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06359"/>
    <w:multiLevelType w:val="hybridMultilevel"/>
    <w:tmpl w:val="1FBE4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B1294"/>
    <w:multiLevelType w:val="hybridMultilevel"/>
    <w:tmpl w:val="F39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27292"/>
    <w:multiLevelType w:val="hybridMultilevel"/>
    <w:tmpl w:val="2278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076CF"/>
    <w:multiLevelType w:val="multilevel"/>
    <w:tmpl w:val="6F0234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EB7039"/>
    <w:multiLevelType w:val="hybridMultilevel"/>
    <w:tmpl w:val="F496B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37BC6"/>
    <w:multiLevelType w:val="multilevel"/>
    <w:tmpl w:val="9FCAB510"/>
    <w:lvl w:ilvl="0">
      <w:start w:val="1"/>
      <w:numFmt w:val="decimal"/>
      <w:lvlText w:val="%1."/>
      <w:lvlJc w:val="left"/>
      <w:pPr>
        <w:ind w:left="360" w:hanging="360"/>
      </w:pPr>
      <w:rPr>
        <w:lang w:val="es-ES_tradn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B0922BA"/>
    <w:multiLevelType w:val="hybridMultilevel"/>
    <w:tmpl w:val="F7840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C66F1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>
    <w:nsid w:val="5C7E0647"/>
    <w:multiLevelType w:val="hybridMultilevel"/>
    <w:tmpl w:val="0136B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252C3"/>
    <w:multiLevelType w:val="multilevel"/>
    <w:tmpl w:val="F850A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DA4376A"/>
    <w:multiLevelType w:val="multilevel"/>
    <w:tmpl w:val="2214B9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E9A7E3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2854F29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436C79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>
    <w:nsid w:val="666B608E"/>
    <w:multiLevelType w:val="hybridMultilevel"/>
    <w:tmpl w:val="BFD4A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A1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8961C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2742C43"/>
    <w:multiLevelType w:val="multilevel"/>
    <w:tmpl w:val="F8CAFC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3CA50F0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9">
    <w:nsid w:val="78582386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617EFA"/>
    <w:multiLevelType w:val="hybridMultilevel"/>
    <w:tmpl w:val="1FE04F6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9377BD6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4"/>
  </w:num>
  <w:num w:numId="3">
    <w:abstractNumId w:val="27"/>
  </w:num>
  <w:num w:numId="4">
    <w:abstractNumId w:val="23"/>
  </w:num>
  <w:num w:numId="5">
    <w:abstractNumId w:val="15"/>
  </w:num>
  <w:num w:numId="6">
    <w:abstractNumId w:val="8"/>
  </w:num>
  <w:num w:numId="7">
    <w:abstractNumId w:val="6"/>
  </w:num>
  <w:num w:numId="8">
    <w:abstractNumId w:val="34"/>
  </w:num>
  <w:num w:numId="9">
    <w:abstractNumId w:val="3"/>
  </w:num>
  <w:num w:numId="10">
    <w:abstractNumId w:val="26"/>
  </w:num>
  <w:num w:numId="11">
    <w:abstractNumId w:val="20"/>
  </w:num>
  <w:num w:numId="12">
    <w:abstractNumId w:val="32"/>
  </w:num>
  <w:num w:numId="13">
    <w:abstractNumId w:val="10"/>
  </w:num>
  <w:num w:numId="14">
    <w:abstractNumId w:val="0"/>
  </w:num>
  <w:num w:numId="15">
    <w:abstractNumId w:val="11"/>
  </w:num>
  <w:num w:numId="16">
    <w:abstractNumId w:val="39"/>
  </w:num>
  <w:num w:numId="17">
    <w:abstractNumId w:val="35"/>
  </w:num>
  <w:num w:numId="18">
    <w:abstractNumId w:val="19"/>
  </w:num>
  <w:num w:numId="19">
    <w:abstractNumId w:val="31"/>
  </w:num>
  <w:num w:numId="20">
    <w:abstractNumId w:val="36"/>
  </w:num>
  <w:num w:numId="21">
    <w:abstractNumId w:val="30"/>
  </w:num>
  <w:num w:numId="22">
    <w:abstractNumId w:val="13"/>
  </w:num>
  <w:num w:numId="23">
    <w:abstractNumId w:val="37"/>
  </w:num>
  <w:num w:numId="24">
    <w:abstractNumId w:val="9"/>
  </w:num>
  <w:num w:numId="25">
    <w:abstractNumId w:val="40"/>
  </w:num>
  <w:num w:numId="26">
    <w:abstractNumId w:val="29"/>
  </w:num>
  <w:num w:numId="27">
    <w:abstractNumId w:val="25"/>
  </w:num>
  <w:num w:numId="28">
    <w:abstractNumId w:val="38"/>
  </w:num>
  <w:num w:numId="29">
    <w:abstractNumId w:val="7"/>
  </w:num>
  <w:num w:numId="30">
    <w:abstractNumId w:val="41"/>
  </w:num>
  <w:num w:numId="31">
    <w:abstractNumId w:val="28"/>
  </w:num>
  <w:num w:numId="32">
    <w:abstractNumId w:val="2"/>
  </w:num>
  <w:num w:numId="33">
    <w:abstractNumId w:val="5"/>
  </w:num>
  <w:num w:numId="34">
    <w:abstractNumId w:val="22"/>
  </w:num>
  <w:num w:numId="35">
    <w:abstractNumId w:val="33"/>
  </w:num>
  <w:num w:numId="36">
    <w:abstractNumId w:val="18"/>
  </w:num>
  <w:num w:numId="37">
    <w:abstractNumId w:val="12"/>
  </w:num>
  <w:num w:numId="38">
    <w:abstractNumId w:val="16"/>
  </w:num>
  <w:num w:numId="39">
    <w:abstractNumId w:val="4"/>
  </w:num>
  <w:num w:numId="40">
    <w:abstractNumId w:val="17"/>
  </w:num>
  <w:num w:numId="41">
    <w:abstractNumId w:val="24"/>
  </w:num>
  <w:num w:numId="42">
    <w:abstractNumId w:val="2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6786E"/>
    <w:rsid w:val="0000186B"/>
    <w:rsid w:val="00002E32"/>
    <w:rsid w:val="00005735"/>
    <w:rsid w:val="00016040"/>
    <w:rsid w:val="000206E0"/>
    <w:rsid w:val="00025011"/>
    <w:rsid w:val="00032F9E"/>
    <w:rsid w:val="000358AF"/>
    <w:rsid w:val="00042BD9"/>
    <w:rsid w:val="00046356"/>
    <w:rsid w:val="00051FA7"/>
    <w:rsid w:val="00065C68"/>
    <w:rsid w:val="0007246F"/>
    <w:rsid w:val="00073EDA"/>
    <w:rsid w:val="0007414B"/>
    <w:rsid w:val="00083877"/>
    <w:rsid w:val="0009566E"/>
    <w:rsid w:val="000A0489"/>
    <w:rsid w:val="000A0829"/>
    <w:rsid w:val="000A1BEC"/>
    <w:rsid w:val="000A7B87"/>
    <w:rsid w:val="000B0155"/>
    <w:rsid w:val="000B2B3E"/>
    <w:rsid w:val="000C4EA1"/>
    <w:rsid w:val="000D2333"/>
    <w:rsid w:val="000E1250"/>
    <w:rsid w:val="000E20EB"/>
    <w:rsid w:val="000E3409"/>
    <w:rsid w:val="000E713C"/>
    <w:rsid w:val="000E7961"/>
    <w:rsid w:val="000F0024"/>
    <w:rsid w:val="00102DDC"/>
    <w:rsid w:val="00107669"/>
    <w:rsid w:val="00115954"/>
    <w:rsid w:val="00116C09"/>
    <w:rsid w:val="001203F9"/>
    <w:rsid w:val="00125ECD"/>
    <w:rsid w:val="00125FE4"/>
    <w:rsid w:val="001376C2"/>
    <w:rsid w:val="00145AB6"/>
    <w:rsid w:val="00150E15"/>
    <w:rsid w:val="00153A4C"/>
    <w:rsid w:val="00160A5D"/>
    <w:rsid w:val="00164F1E"/>
    <w:rsid w:val="0016640D"/>
    <w:rsid w:val="00166A02"/>
    <w:rsid w:val="00185173"/>
    <w:rsid w:val="00190081"/>
    <w:rsid w:val="00195AE0"/>
    <w:rsid w:val="001A4431"/>
    <w:rsid w:val="001A6864"/>
    <w:rsid w:val="001A6D83"/>
    <w:rsid w:val="001D1FB1"/>
    <w:rsid w:val="001D294C"/>
    <w:rsid w:val="001D3F3B"/>
    <w:rsid w:val="001D56BF"/>
    <w:rsid w:val="001D5946"/>
    <w:rsid w:val="001D6893"/>
    <w:rsid w:val="001E1ED4"/>
    <w:rsid w:val="001E74CB"/>
    <w:rsid w:val="001F1DFC"/>
    <w:rsid w:val="00213BC1"/>
    <w:rsid w:val="00213D9B"/>
    <w:rsid w:val="00221D42"/>
    <w:rsid w:val="002423E3"/>
    <w:rsid w:val="002426E5"/>
    <w:rsid w:val="00242D0C"/>
    <w:rsid w:val="00242F5D"/>
    <w:rsid w:val="00251A33"/>
    <w:rsid w:val="00255E72"/>
    <w:rsid w:val="00257D31"/>
    <w:rsid w:val="00261F71"/>
    <w:rsid w:val="00281524"/>
    <w:rsid w:val="0029503E"/>
    <w:rsid w:val="002A3D3D"/>
    <w:rsid w:val="002A75BD"/>
    <w:rsid w:val="002B4E1E"/>
    <w:rsid w:val="002B795D"/>
    <w:rsid w:val="002C21BC"/>
    <w:rsid w:val="002C5155"/>
    <w:rsid w:val="002D1EFF"/>
    <w:rsid w:val="002D3B39"/>
    <w:rsid w:val="002D51A0"/>
    <w:rsid w:val="002E6182"/>
    <w:rsid w:val="002E6A13"/>
    <w:rsid w:val="002E70DD"/>
    <w:rsid w:val="002F0A19"/>
    <w:rsid w:val="00301641"/>
    <w:rsid w:val="00315CAA"/>
    <w:rsid w:val="00324061"/>
    <w:rsid w:val="003523DB"/>
    <w:rsid w:val="0035327B"/>
    <w:rsid w:val="00354833"/>
    <w:rsid w:val="003557E7"/>
    <w:rsid w:val="00367DFF"/>
    <w:rsid w:val="003725AF"/>
    <w:rsid w:val="0037308D"/>
    <w:rsid w:val="00383F32"/>
    <w:rsid w:val="00386980"/>
    <w:rsid w:val="00386C1E"/>
    <w:rsid w:val="00391990"/>
    <w:rsid w:val="00391A51"/>
    <w:rsid w:val="003A44E8"/>
    <w:rsid w:val="003C0776"/>
    <w:rsid w:val="003C5121"/>
    <w:rsid w:val="003D1B29"/>
    <w:rsid w:val="003D33D3"/>
    <w:rsid w:val="003E7253"/>
    <w:rsid w:val="003E7A94"/>
    <w:rsid w:val="003F4785"/>
    <w:rsid w:val="0041143F"/>
    <w:rsid w:val="00417557"/>
    <w:rsid w:val="0042015F"/>
    <w:rsid w:val="00422335"/>
    <w:rsid w:val="00427CA4"/>
    <w:rsid w:val="00433837"/>
    <w:rsid w:val="004413C8"/>
    <w:rsid w:val="00445BC9"/>
    <w:rsid w:val="00451FB5"/>
    <w:rsid w:val="0045227E"/>
    <w:rsid w:val="0046105A"/>
    <w:rsid w:val="00462535"/>
    <w:rsid w:val="00463139"/>
    <w:rsid w:val="00465415"/>
    <w:rsid w:val="0047080A"/>
    <w:rsid w:val="00473FB2"/>
    <w:rsid w:val="004805A8"/>
    <w:rsid w:val="00483902"/>
    <w:rsid w:val="0048416C"/>
    <w:rsid w:val="004853DD"/>
    <w:rsid w:val="0048666F"/>
    <w:rsid w:val="00486A49"/>
    <w:rsid w:val="004964F7"/>
    <w:rsid w:val="004A49AA"/>
    <w:rsid w:val="004A590A"/>
    <w:rsid w:val="004B5E31"/>
    <w:rsid w:val="004B687B"/>
    <w:rsid w:val="004B7E98"/>
    <w:rsid w:val="004C10E3"/>
    <w:rsid w:val="004D3170"/>
    <w:rsid w:val="004D3E6D"/>
    <w:rsid w:val="004D7BC5"/>
    <w:rsid w:val="00503935"/>
    <w:rsid w:val="00514F9B"/>
    <w:rsid w:val="00523C33"/>
    <w:rsid w:val="00532DEC"/>
    <w:rsid w:val="005339AC"/>
    <w:rsid w:val="005452AF"/>
    <w:rsid w:val="00553F0C"/>
    <w:rsid w:val="005624EF"/>
    <w:rsid w:val="00567AA6"/>
    <w:rsid w:val="0057257D"/>
    <w:rsid w:val="005911A5"/>
    <w:rsid w:val="005A2AC1"/>
    <w:rsid w:val="005A6459"/>
    <w:rsid w:val="005A7E76"/>
    <w:rsid w:val="005B0FB0"/>
    <w:rsid w:val="005B240C"/>
    <w:rsid w:val="005B27F3"/>
    <w:rsid w:val="005B4EC5"/>
    <w:rsid w:val="005C218F"/>
    <w:rsid w:val="005E59A4"/>
    <w:rsid w:val="005E65E6"/>
    <w:rsid w:val="005F0C79"/>
    <w:rsid w:val="005F0CCA"/>
    <w:rsid w:val="00600072"/>
    <w:rsid w:val="00602D10"/>
    <w:rsid w:val="00606489"/>
    <w:rsid w:val="0060737D"/>
    <w:rsid w:val="006073BA"/>
    <w:rsid w:val="00613386"/>
    <w:rsid w:val="00616D97"/>
    <w:rsid w:val="00631CEE"/>
    <w:rsid w:val="00633AF2"/>
    <w:rsid w:val="0063522C"/>
    <w:rsid w:val="00635BE3"/>
    <w:rsid w:val="006373F0"/>
    <w:rsid w:val="006559C7"/>
    <w:rsid w:val="0068046D"/>
    <w:rsid w:val="00680849"/>
    <w:rsid w:val="00692371"/>
    <w:rsid w:val="006928C4"/>
    <w:rsid w:val="00694351"/>
    <w:rsid w:val="00694726"/>
    <w:rsid w:val="00694B7F"/>
    <w:rsid w:val="00696025"/>
    <w:rsid w:val="006A52AC"/>
    <w:rsid w:val="006A5608"/>
    <w:rsid w:val="006B0146"/>
    <w:rsid w:val="006B29D3"/>
    <w:rsid w:val="006B4EF1"/>
    <w:rsid w:val="006B556A"/>
    <w:rsid w:val="006C4A34"/>
    <w:rsid w:val="006C6110"/>
    <w:rsid w:val="006E7B6A"/>
    <w:rsid w:val="006F46ED"/>
    <w:rsid w:val="00721A6D"/>
    <w:rsid w:val="00721CB3"/>
    <w:rsid w:val="00721E8F"/>
    <w:rsid w:val="00732D9C"/>
    <w:rsid w:val="0073455E"/>
    <w:rsid w:val="00745025"/>
    <w:rsid w:val="00745E24"/>
    <w:rsid w:val="00750FBB"/>
    <w:rsid w:val="0076786E"/>
    <w:rsid w:val="00780DF3"/>
    <w:rsid w:val="00782C3B"/>
    <w:rsid w:val="00787D1D"/>
    <w:rsid w:val="00791A1D"/>
    <w:rsid w:val="00797255"/>
    <w:rsid w:val="007E1B71"/>
    <w:rsid w:val="007E31B6"/>
    <w:rsid w:val="007F41BE"/>
    <w:rsid w:val="00800D52"/>
    <w:rsid w:val="00801BD7"/>
    <w:rsid w:val="0082483A"/>
    <w:rsid w:val="008249BB"/>
    <w:rsid w:val="00825619"/>
    <w:rsid w:val="008377C2"/>
    <w:rsid w:val="00842E24"/>
    <w:rsid w:val="0084679F"/>
    <w:rsid w:val="0085117B"/>
    <w:rsid w:val="008571C2"/>
    <w:rsid w:val="00860F67"/>
    <w:rsid w:val="008611B2"/>
    <w:rsid w:val="00861D10"/>
    <w:rsid w:val="00874DB1"/>
    <w:rsid w:val="00875625"/>
    <w:rsid w:val="0089135E"/>
    <w:rsid w:val="0089158E"/>
    <w:rsid w:val="00891910"/>
    <w:rsid w:val="00897B98"/>
    <w:rsid w:val="008B0E83"/>
    <w:rsid w:val="008B1345"/>
    <w:rsid w:val="008C2F61"/>
    <w:rsid w:val="008C3323"/>
    <w:rsid w:val="008C77EC"/>
    <w:rsid w:val="008C7E2F"/>
    <w:rsid w:val="008E07AA"/>
    <w:rsid w:val="008E3343"/>
    <w:rsid w:val="008F214F"/>
    <w:rsid w:val="008F738F"/>
    <w:rsid w:val="00906D22"/>
    <w:rsid w:val="009108D2"/>
    <w:rsid w:val="0091210B"/>
    <w:rsid w:val="00920C34"/>
    <w:rsid w:val="00927611"/>
    <w:rsid w:val="009325EB"/>
    <w:rsid w:val="00934589"/>
    <w:rsid w:val="00937EF6"/>
    <w:rsid w:val="0094025D"/>
    <w:rsid w:val="009417A1"/>
    <w:rsid w:val="00955508"/>
    <w:rsid w:val="009658F7"/>
    <w:rsid w:val="00971EAE"/>
    <w:rsid w:val="00975483"/>
    <w:rsid w:val="0097768F"/>
    <w:rsid w:val="0098727C"/>
    <w:rsid w:val="00990605"/>
    <w:rsid w:val="0099114D"/>
    <w:rsid w:val="00992AC0"/>
    <w:rsid w:val="00997D70"/>
    <w:rsid w:val="009A5F9B"/>
    <w:rsid w:val="009A621A"/>
    <w:rsid w:val="009A6E77"/>
    <w:rsid w:val="009C1226"/>
    <w:rsid w:val="009C46AE"/>
    <w:rsid w:val="009C6B1E"/>
    <w:rsid w:val="009D00D5"/>
    <w:rsid w:val="009D2EEE"/>
    <w:rsid w:val="009D361E"/>
    <w:rsid w:val="009D75CE"/>
    <w:rsid w:val="009E7AAA"/>
    <w:rsid w:val="009F3DB4"/>
    <w:rsid w:val="009F7E52"/>
    <w:rsid w:val="00A02DD1"/>
    <w:rsid w:val="00A02F59"/>
    <w:rsid w:val="00A07E6E"/>
    <w:rsid w:val="00A11D4C"/>
    <w:rsid w:val="00A15DCE"/>
    <w:rsid w:val="00A239DF"/>
    <w:rsid w:val="00A268A4"/>
    <w:rsid w:val="00A32B0D"/>
    <w:rsid w:val="00A35FAB"/>
    <w:rsid w:val="00A370B3"/>
    <w:rsid w:val="00A41B0D"/>
    <w:rsid w:val="00A4594D"/>
    <w:rsid w:val="00A61286"/>
    <w:rsid w:val="00A817D6"/>
    <w:rsid w:val="00A86B41"/>
    <w:rsid w:val="00AA4A46"/>
    <w:rsid w:val="00AE1198"/>
    <w:rsid w:val="00AE4EB3"/>
    <w:rsid w:val="00AE5F21"/>
    <w:rsid w:val="00AE672E"/>
    <w:rsid w:val="00AF4E0B"/>
    <w:rsid w:val="00B12A3F"/>
    <w:rsid w:val="00B149F8"/>
    <w:rsid w:val="00B17E31"/>
    <w:rsid w:val="00B20C5C"/>
    <w:rsid w:val="00B21851"/>
    <w:rsid w:val="00B22CB4"/>
    <w:rsid w:val="00B3330B"/>
    <w:rsid w:val="00B439D2"/>
    <w:rsid w:val="00B51BF3"/>
    <w:rsid w:val="00B5676F"/>
    <w:rsid w:val="00B743DF"/>
    <w:rsid w:val="00B76CB4"/>
    <w:rsid w:val="00B906A3"/>
    <w:rsid w:val="00B93F4A"/>
    <w:rsid w:val="00B97076"/>
    <w:rsid w:val="00BA35C8"/>
    <w:rsid w:val="00BB63F1"/>
    <w:rsid w:val="00BC1764"/>
    <w:rsid w:val="00BC3B41"/>
    <w:rsid w:val="00BD6E2A"/>
    <w:rsid w:val="00BE19A9"/>
    <w:rsid w:val="00BE7B6B"/>
    <w:rsid w:val="00C002DB"/>
    <w:rsid w:val="00C051CF"/>
    <w:rsid w:val="00C13910"/>
    <w:rsid w:val="00C22147"/>
    <w:rsid w:val="00C36E19"/>
    <w:rsid w:val="00C4384E"/>
    <w:rsid w:val="00C5207C"/>
    <w:rsid w:val="00C56271"/>
    <w:rsid w:val="00C57A8B"/>
    <w:rsid w:val="00C82CAD"/>
    <w:rsid w:val="00C83676"/>
    <w:rsid w:val="00C925C9"/>
    <w:rsid w:val="00C92C2A"/>
    <w:rsid w:val="00C97CBE"/>
    <w:rsid w:val="00CA62B2"/>
    <w:rsid w:val="00CB4D18"/>
    <w:rsid w:val="00CB5C07"/>
    <w:rsid w:val="00CC0750"/>
    <w:rsid w:val="00CC65A2"/>
    <w:rsid w:val="00CE0BCA"/>
    <w:rsid w:val="00CF105A"/>
    <w:rsid w:val="00CF5B9C"/>
    <w:rsid w:val="00D01196"/>
    <w:rsid w:val="00D07A42"/>
    <w:rsid w:val="00D15DAD"/>
    <w:rsid w:val="00D2742B"/>
    <w:rsid w:val="00D377BE"/>
    <w:rsid w:val="00D47DF2"/>
    <w:rsid w:val="00D51796"/>
    <w:rsid w:val="00D72B3B"/>
    <w:rsid w:val="00D7521C"/>
    <w:rsid w:val="00D821D8"/>
    <w:rsid w:val="00D92CD2"/>
    <w:rsid w:val="00D93A8D"/>
    <w:rsid w:val="00DA72D4"/>
    <w:rsid w:val="00DB188D"/>
    <w:rsid w:val="00DB5DF6"/>
    <w:rsid w:val="00DB6AF5"/>
    <w:rsid w:val="00DC25E5"/>
    <w:rsid w:val="00DC2FBB"/>
    <w:rsid w:val="00DC40C2"/>
    <w:rsid w:val="00DC5B3D"/>
    <w:rsid w:val="00DC663A"/>
    <w:rsid w:val="00DD2D6F"/>
    <w:rsid w:val="00DD66BD"/>
    <w:rsid w:val="00DF583C"/>
    <w:rsid w:val="00E01143"/>
    <w:rsid w:val="00E063C4"/>
    <w:rsid w:val="00E074D8"/>
    <w:rsid w:val="00E15246"/>
    <w:rsid w:val="00E16389"/>
    <w:rsid w:val="00E21221"/>
    <w:rsid w:val="00E3442A"/>
    <w:rsid w:val="00E42223"/>
    <w:rsid w:val="00E55957"/>
    <w:rsid w:val="00E55A34"/>
    <w:rsid w:val="00E653FF"/>
    <w:rsid w:val="00E92C9D"/>
    <w:rsid w:val="00EA499E"/>
    <w:rsid w:val="00EB2096"/>
    <w:rsid w:val="00EB2320"/>
    <w:rsid w:val="00EB56F1"/>
    <w:rsid w:val="00EC7CCA"/>
    <w:rsid w:val="00EF2034"/>
    <w:rsid w:val="00EF2381"/>
    <w:rsid w:val="00EF30F6"/>
    <w:rsid w:val="00EF3789"/>
    <w:rsid w:val="00F00D93"/>
    <w:rsid w:val="00F162F7"/>
    <w:rsid w:val="00F20AF7"/>
    <w:rsid w:val="00F2609A"/>
    <w:rsid w:val="00F34FF4"/>
    <w:rsid w:val="00F35ABE"/>
    <w:rsid w:val="00F4325C"/>
    <w:rsid w:val="00F504CA"/>
    <w:rsid w:val="00F57B99"/>
    <w:rsid w:val="00F60ED9"/>
    <w:rsid w:val="00F652E2"/>
    <w:rsid w:val="00F709AF"/>
    <w:rsid w:val="00F70F26"/>
    <w:rsid w:val="00F94E18"/>
    <w:rsid w:val="00FA23D0"/>
    <w:rsid w:val="00FA5557"/>
    <w:rsid w:val="00FA5A90"/>
    <w:rsid w:val="00FA5FD8"/>
    <w:rsid w:val="00FB05AE"/>
    <w:rsid w:val="00FC5274"/>
    <w:rsid w:val="00FE005D"/>
    <w:rsid w:val="00FE2D31"/>
    <w:rsid w:val="00FE5E7D"/>
    <w:rsid w:val="00FE5F3B"/>
    <w:rsid w:val="00FF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F9"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62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62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75625"/>
  </w:style>
  <w:style w:type="table" w:styleId="Tablaconcuadrcula">
    <w:name w:val="Table Grid"/>
    <w:basedOn w:val="Tablanormal"/>
    <w:uiPriority w:val="59"/>
    <w:rsid w:val="00F60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24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vnculo">
    <w:name w:val="Hyperlink"/>
    <w:rsid w:val="00242D0C"/>
    <w:rPr>
      <w:color w:val="0000FF"/>
      <w:u w:val="single"/>
    </w:rPr>
  </w:style>
  <w:style w:type="paragraph" w:styleId="Textonotapie">
    <w:name w:val="footnote text"/>
    <w:basedOn w:val="Normal"/>
    <w:semiHidden/>
    <w:rsid w:val="001D56BF"/>
    <w:rPr>
      <w:sz w:val="20"/>
      <w:szCs w:val="20"/>
    </w:rPr>
  </w:style>
  <w:style w:type="character" w:styleId="Refdenotaalpie">
    <w:name w:val="footnote reference"/>
    <w:semiHidden/>
    <w:rsid w:val="001D56BF"/>
    <w:rPr>
      <w:vertAlign w:val="superscript"/>
    </w:rPr>
  </w:style>
  <w:style w:type="paragraph" w:customStyle="1" w:styleId="Default">
    <w:name w:val="Default"/>
    <w:rsid w:val="00E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01143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paragraph" w:styleId="Textodeglobo">
    <w:name w:val="Balloon Text"/>
    <w:basedOn w:val="Normal"/>
    <w:link w:val="TextodegloboCar"/>
    <w:rsid w:val="00992A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92AC0"/>
    <w:rPr>
      <w:rFonts w:ascii="Lucida Grande" w:hAnsi="Lucida Grande" w:cs="Lucida Grande"/>
      <w:sz w:val="18"/>
      <w:szCs w:val="18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80849"/>
    <w:rPr>
      <w:rFonts w:ascii="Courier New" w:hAnsi="Courier New" w:cs="Courier New"/>
      <w:lang w:val="es-ES"/>
    </w:rPr>
  </w:style>
  <w:style w:type="character" w:styleId="Textoennegrita">
    <w:name w:val="Strong"/>
    <w:basedOn w:val="Fuentedeprrafopredeter"/>
    <w:uiPriority w:val="22"/>
    <w:qFormat/>
    <w:rsid w:val="005624EF"/>
    <w:rPr>
      <w:b/>
      <w:bCs/>
    </w:rPr>
  </w:style>
  <w:style w:type="character" w:customStyle="1" w:styleId="apple-converted-space">
    <w:name w:val="apple-converted-space"/>
    <w:basedOn w:val="Fuentedeprrafopredeter"/>
    <w:rsid w:val="00562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708</Words>
  <Characters>3733</Characters>
  <Application>Microsoft Office Word</Application>
  <DocSecurity>0</DocSecurity>
  <Lines>143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DE INFORMÁTICA</vt:lpstr>
    </vt:vector>
  </TitlesOfParts>
  <Company>Universidad de Almeria</Company>
  <LinksUpToDate>false</LinksUpToDate>
  <CharactersWithSpaces>4376</CharactersWithSpaces>
  <SharedDoc>false</SharedDoc>
  <HLinks>
    <vt:vector size="12" baseType="variant"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escudo</vt:lpwstr>
      </vt:variant>
      <vt:variant>
        <vt:lpwstr/>
      </vt:variant>
      <vt:variant>
        <vt:i4>0</vt:i4>
      </vt:variant>
      <vt:variant>
        <vt:i4>10427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Rúbrica de evaluación del CTFG</dc:title>
  <dc:creator>Rafael Guirado Clavijo</dc:creator>
  <cp:lastModifiedBy>Rafa</cp:lastModifiedBy>
  <cp:revision>3</cp:revision>
  <cp:lastPrinted>2013-10-14T15:32:00Z</cp:lastPrinted>
  <dcterms:created xsi:type="dcterms:W3CDTF">2021-06-02T10:24:00Z</dcterms:created>
  <dcterms:modified xsi:type="dcterms:W3CDTF">2021-06-02T10:28:00Z</dcterms:modified>
</cp:coreProperties>
</file>