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BC58" w14:textId="77777777" w:rsidR="007527C5" w:rsidRPr="00C90BF6" w:rsidRDefault="007527C5" w:rsidP="007527C5">
      <w:pPr>
        <w:spacing w:after="60"/>
        <w:rPr>
          <w:sz w:val="20"/>
          <w:szCs w:val="20"/>
        </w:rPr>
      </w:pPr>
    </w:p>
    <w:p w14:paraId="54FC240E" w14:textId="383B6048" w:rsidR="007527C5" w:rsidRPr="00C90BF6" w:rsidRDefault="007527C5" w:rsidP="0073026C">
      <w:pPr>
        <w:pStyle w:val="Puesto"/>
        <w:jc w:val="both"/>
        <w:rPr>
          <w:sz w:val="28"/>
        </w:rPr>
      </w:pPr>
      <w:r w:rsidRPr="00C90BF6">
        <w:rPr>
          <w:sz w:val="28"/>
        </w:rPr>
        <w:t xml:space="preserve">Acta de la sesión </w:t>
      </w:r>
      <w:r w:rsidR="0073026C">
        <w:rPr>
          <w:sz w:val="28"/>
        </w:rPr>
        <w:t>ordinaria</w:t>
      </w:r>
      <w:r w:rsidRPr="00C90BF6">
        <w:rPr>
          <w:sz w:val="28"/>
        </w:rPr>
        <w:t xml:space="preserve"> de la Junta de Centro de la Facultad de Ciencias Económicas y Empresariales, celebrada el </w:t>
      </w:r>
      <w:r w:rsidR="00235841">
        <w:rPr>
          <w:sz w:val="28"/>
        </w:rPr>
        <w:t>24</w:t>
      </w:r>
      <w:r w:rsidRPr="00C90BF6">
        <w:rPr>
          <w:sz w:val="28"/>
        </w:rPr>
        <w:t xml:space="preserve"> de </w:t>
      </w:r>
      <w:r w:rsidR="00235841">
        <w:rPr>
          <w:sz w:val="28"/>
        </w:rPr>
        <w:t>jul</w:t>
      </w:r>
      <w:r w:rsidR="00986126">
        <w:rPr>
          <w:sz w:val="28"/>
        </w:rPr>
        <w:t>io</w:t>
      </w:r>
      <w:r w:rsidRPr="00C90BF6">
        <w:rPr>
          <w:sz w:val="28"/>
        </w:rPr>
        <w:t xml:space="preserve"> de 201</w:t>
      </w:r>
      <w:r w:rsidR="00235841">
        <w:rPr>
          <w:sz w:val="28"/>
        </w:rPr>
        <w:t>9</w:t>
      </w:r>
    </w:p>
    <w:p w14:paraId="68000DBE" w14:textId="77777777" w:rsidR="007527C5" w:rsidRDefault="007527C5" w:rsidP="007527C5"/>
    <w:p w14:paraId="284AA209" w14:textId="77777777" w:rsidR="00167704" w:rsidRPr="00C90BF6" w:rsidRDefault="00167704" w:rsidP="007527C5"/>
    <w:p w14:paraId="651C1800" w14:textId="153411EC" w:rsidR="007527C5" w:rsidRDefault="007527C5" w:rsidP="007527C5">
      <w:pPr>
        <w:ind w:firstLine="708"/>
        <w:jc w:val="both"/>
      </w:pPr>
      <w:r w:rsidRPr="00C90BF6">
        <w:t xml:space="preserve">Se reúnen el día </w:t>
      </w:r>
      <w:r w:rsidR="00235841">
        <w:t>24</w:t>
      </w:r>
      <w:r w:rsidRPr="00C90BF6">
        <w:t xml:space="preserve"> de </w:t>
      </w:r>
      <w:r w:rsidR="00235841">
        <w:t>jul</w:t>
      </w:r>
      <w:r w:rsidR="00664EF9">
        <w:t>io</w:t>
      </w:r>
      <w:r w:rsidRPr="00C90BF6">
        <w:t xml:space="preserve"> de</w:t>
      </w:r>
      <w:r w:rsidR="00637EE6">
        <w:t>l</w:t>
      </w:r>
      <w:r w:rsidRPr="00C90BF6">
        <w:t xml:space="preserve"> 201</w:t>
      </w:r>
      <w:r w:rsidR="00235841">
        <w:t>9</w:t>
      </w:r>
      <w:r w:rsidRPr="00C90BF6">
        <w:t xml:space="preserve"> a las </w:t>
      </w:r>
      <w:r w:rsidR="00EB56B2">
        <w:t>9</w:t>
      </w:r>
      <w:r w:rsidRPr="00C90BF6">
        <w:t>:</w:t>
      </w:r>
      <w:r w:rsidR="00762EF0">
        <w:t>0</w:t>
      </w:r>
      <w:r>
        <w:t>0</w:t>
      </w:r>
      <w:r w:rsidRPr="00C90BF6">
        <w:t xml:space="preserve"> horas en </w:t>
      </w:r>
      <w:r w:rsidR="00762EF0">
        <w:t>primera convocatoria y a las 9:3</w:t>
      </w:r>
      <w:r w:rsidR="00086301">
        <w:t xml:space="preserve">0 horas en </w:t>
      </w:r>
      <w:r w:rsidR="002B18AE">
        <w:t xml:space="preserve">segunda </w:t>
      </w:r>
      <w:r w:rsidRPr="00C90BF6">
        <w:t>convocatoria</w:t>
      </w:r>
      <w:r w:rsidR="00C34B66" w:rsidRPr="0042452C">
        <w:rPr>
          <w:color w:val="000000"/>
        </w:rPr>
        <w:t xml:space="preserve">, </w:t>
      </w:r>
      <w:r w:rsidR="00C34B66" w:rsidRPr="00F92353">
        <w:t xml:space="preserve">en </w:t>
      </w:r>
      <w:r w:rsidR="00CE3397">
        <w:t xml:space="preserve">la sala de Grados del edificio </w:t>
      </w:r>
      <w:r w:rsidR="00086301">
        <w:t>B</w:t>
      </w:r>
      <w:r w:rsidR="00EB56B2">
        <w:t xml:space="preserve"> </w:t>
      </w:r>
      <w:r w:rsidR="00CE3397">
        <w:t xml:space="preserve">de </w:t>
      </w:r>
      <w:r w:rsidR="00086301">
        <w:t>Empresariales</w:t>
      </w:r>
      <w:r w:rsidRPr="00C90BF6">
        <w:t>, los siguientes miembros de la Junta de Facultad:</w:t>
      </w:r>
    </w:p>
    <w:p w14:paraId="5A93F21B" w14:textId="77777777" w:rsidR="004F7D82" w:rsidRPr="00C90BF6" w:rsidRDefault="004F7D82" w:rsidP="007527C5">
      <w:pPr>
        <w:ind w:firstLine="708"/>
        <w:jc w:val="both"/>
      </w:pPr>
    </w:p>
    <w:p w14:paraId="01D19A03" w14:textId="77777777" w:rsidR="007527C5" w:rsidRPr="00C90BF6" w:rsidRDefault="007527C5" w:rsidP="007527C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273"/>
      </w:tblGrid>
      <w:tr w:rsidR="007527C5" w:rsidRPr="00C90BF6" w14:paraId="726FDFC4" w14:textId="77777777" w:rsidTr="00B403A2">
        <w:trPr>
          <w:jc w:val="center"/>
        </w:trPr>
        <w:tc>
          <w:tcPr>
            <w:tcW w:w="8575" w:type="dxa"/>
            <w:gridSpan w:val="2"/>
            <w:vAlign w:val="center"/>
          </w:tcPr>
          <w:p w14:paraId="610E08AE" w14:textId="77777777" w:rsidR="007527C5" w:rsidRPr="00C90BF6" w:rsidRDefault="007527C5" w:rsidP="00B403A2">
            <w:pPr>
              <w:rPr>
                <w:b/>
              </w:rPr>
            </w:pPr>
            <w:r w:rsidRPr="00C90BF6">
              <w:rPr>
                <w:b/>
              </w:rPr>
              <w:t>SECTOR  PDI-Funcionario</w:t>
            </w:r>
          </w:p>
        </w:tc>
      </w:tr>
      <w:tr w:rsidR="007527C5" w:rsidRPr="00D26DF6" w14:paraId="28064234" w14:textId="77777777" w:rsidTr="00B403A2">
        <w:trPr>
          <w:jc w:val="center"/>
        </w:trPr>
        <w:tc>
          <w:tcPr>
            <w:tcW w:w="4302" w:type="dxa"/>
          </w:tcPr>
          <w:p w14:paraId="09A05AC3" w14:textId="5296C155" w:rsidR="00235841" w:rsidRDefault="00235841" w:rsidP="00AA69A2">
            <w:pPr>
              <w:numPr>
                <w:ilvl w:val="0"/>
                <w:numId w:val="14"/>
              </w:numPr>
              <w:jc w:val="both"/>
            </w:pPr>
          </w:p>
          <w:p w14:paraId="67C69E04" w14:textId="6DFDFFE8" w:rsidR="00235841" w:rsidRDefault="00235841" w:rsidP="00AA69A2">
            <w:pPr>
              <w:numPr>
                <w:ilvl w:val="0"/>
                <w:numId w:val="14"/>
              </w:numPr>
              <w:jc w:val="both"/>
            </w:pPr>
            <w:r>
              <w:t>Bonillo Muñoz, Domingo</w:t>
            </w:r>
          </w:p>
          <w:p w14:paraId="6A48EB91" w14:textId="1B06337D" w:rsidR="00AA69A2" w:rsidRDefault="00AA69A2" w:rsidP="00AA69A2">
            <w:pPr>
              <w:numPr>
                <w:ilvl w:val="0"/>
                <w:numId w:val="14"/>
              </w:numPr>
              <w:jc w:val="both"/>
            </w:pPr>
            <w:r w:rsidRPr="00D26DF6">
              <w:t>Burgos Jiménez, Jerónimo de</w:t>
            </w:r>
          </w:p>
          <w:p w14:paraId="444F5A5F" w14:textId="0E9C4D8B" w:rsidR="00235841" w:rsidRDefault="00235841" w:rsidP="00AA69A2">
            <w:pPr>
              <w:numPr>
                <w:ilvl w:val="0"/>
                <w:numId w:val="14"/>
              </w:numPr>
              <w:jc w:val="both"/>
            </w:pPr>
            <w:r>
              <w:t>Cano Guillén, Carlos Jesús</w:t>
            </w:r>
          </w:p>
          <w:p w14:paraId="44626A7E" w14:textId="4CA28E13" w:rsidR="00086301" w:rsidRDefault="00762EF0" w:rsidP="007527C5">
            <w:pPr>
              <w:numPr>
                <w:ilvl w:val="0"/>
                <w:numId w:val="14"/>
              </w:numPr>
              <w:jc w:val="both"/>
            </w:pPr>
            <w:r>
              <w:t>C</w:t>
            </w:r>
            <w:r w:rsidR="00235841">
              <w:t>azorla Papis, Leonardo</w:t>
            </w:r>
          </w:p>
          <w:p w14:paraId="1331484B" w14:textId="7FC83617" w:rsidR="00235841" w:rsidRDefault="00235841" w:rsidP="007527C5">
            <w:pPr>
              <w:numPr>
                <w:ilvl w:val="0"/>
                <w:numId w:val="14"/>
              </w:numPr>
              <w:jc w:val="both"/>
            </w:pPr>
            <w:r>
              <w:t>Gámez Cámara, Manuel Ángel</w:t>
            </w:r>
          </w:p>
          <w:p w14:paraId="3DAD97CD" w14:textId="77777777" w:rsidR="00235841" w:rsidRDefault="00235841" w:rsidP="00235841">
            <w:pPr>
              <w:numPr>
                <w:ilvl w:val="0"/>
                <w:numId w:val="14"/>
              </w:numPr>
              <w:jc w:val="both"/>
            </w:pPr>
            <w:r>
              <w:t>García Tabuyo, Manuela</w:t>
            </w:r>
          </w:p>
          <w:p w14:paraId="6F3163F1" w14:textId="7A3BE292" w:rsidR="00762EF0" w:rsidRPr="00D26DF6" w:rsidRDefault="00762EF0" w:rsidP="00235841">
            <w:pPr>
              <w:ind w:left="720"/>
              <w:jc w:val="both"/>
            </w:pPr>
          </w:p>
        </w:tc>
        <w:tc>
          <w:tcPr>
            <w:tcW w:w="4273" w:type="dxa"/>
          </w:tcPr>
          <w:p w14:paraId="2C536CA7" w14:textId="77777777" w:rsidR="00235841" w:rsidRDefault="00235841" w:rsidP="00235841">
            <w:pPr>
              <w:numPr>
                <w:ilvl w:val="0"/>
                <w:numId w:val="14"/>
              </w:numPr>
              <w:jc w:val="both"/>
            </w:pPr>
            <w:r>
              <w:t>Gázquez Abad, Juan Carlos</w:t>
            </w:r>
          </w:p>
          <w:p w14:paraId="05445843" w14:textId="77777777" w:rsidR="00235841" w:rsidRDefault="00235841" w:rsidP="00235841">
            <w:pPr>
              <w:numPr>
                <w:ilvl w:val="0"/>
                <w:numId w:val="14"/>
              </w:numPr>
              <w:jc w:val="both"/>
            </w:pPr>
            <w:r>
              <w:t>Jiménez Castillo, David</w:t>
            </w:r>
          </w:p>
          <w:p w14:paraId="29FAA9AE" w14:textId="77777777" w:rsidR="00235841" w:rsidRDefault="00235841" w:rsidP="00235841">
            <w:pPr>
              <w:numPr>
                <w:ilvl w:val="0"/>
                <w:numId w:val="14"/>
              </w:numPr>
              <w:jc w:val="both"/>
            </w:pPr>
            <w:r>
              <w:t>López Godoy, Manuel</w:t>
            </w:r>
          </w:p>
          <w:p w14:paraId="47A55662" w14:textId="2CEFCF4F" w:rsidR="00235841" w:rsidRDefault="00235841" w:rsidP="00DC6394">
            <w:pPr>
              <w:numPr>
                <w:ilvl w:val="0"/>
                <w:numId w:val="14"/>
              </w:numPr>
              <w:jc w:val="both"/>
            </w:pPr>
            <w:r>
              <w:t>Montoya Lázaro, Beatriz</w:t>
            </w:r>
          </w:p>
          <w:p w14:paraId="06F0DE26" w14:textId="11A32C46" w:rsidR="00235841" w:rsidRDefault="00235841" w:rsidP="00DC6394">
            <w:pPr>
              <w:numPr>
                <w:ilvl w:val="0"/>
                <w:numId w:val="14"/>
              </w:numPr>
              <w:jc w:val="both"/>
            </w:pPr>
            <w:r>
              <w:t>Ort</w:t>
            </w:r>
            <w:r w:rsidR="00C16454">
              <w:t>i</w:t>
            </w:r>
            <w:r>
              <w:t>z Rodríguez, Isabel Mª</w:t>
            </w:r>
          </w:p>
          <w:p w14:paraId="53907515" w14:textId="612A4402" w:rsidR="00DF5A66" w:rsidRDefault="00DF5A66" w:rsidP="00B25FBF">
            <w:pPr>
              <w:numPr>
                <w:ilvl w:val="0"/>
                <w:numId w:val="14"/>
              </w:numPr>
              <w:jc w:val="both"/>
            </w:pPr>
            <w:r>
              <w:t>Sierra Capel, Francisco J.</w:t>
            </w:r>
          </w:p>
          <w:p w14:paraId="78FD49D4" w14:textId="07ABF996" w:rsidR="00BF407F" w:rsidRPr="00D26DF6" w:rsidRDefault="00C16454" w:rsidP="00235841">
            <w:pPr>
              <w:numPr>
                <w:ilvl w:val="0"/>
                <w:numId w:val="14"/>
              </w:numPr>
              <w:jc w:val="both"/>
            </w:pPr>
            <w:r>
              <w:t>Valls Martínez, Mª del Ca</w:t>
            </w:r>
            <w:r w:rsidR="00235841">
              <w:t>rmen</w:t>
            </w:r>
          </w:p>
        </w:tc>
      </w:tr>
      <w:tr w:rsidR="007527C5" w:rsidRPr="00D26DF6" w14:paraId="47E9E88B" w14:textId="77777777" w:rsidTr="00B403A2">
        <w:trPr>
          <w:jc w:val="center"/>
        </w:trPr>
        <w:tc>
          <w:tcPr>
            <w:tcW w:w="8575" w:type="dxa"/>
            <w:gridSpan w:val="2"/>
          </w:tcPr>
          <w:p w14:paraId="132685DB" w14:textId="6187001D" w:rsidR="007527C5" w:rsidRPr="00D26DF6" w:rsidRDefault="007527C5" w:rsidP="00B403A2">
            <w:pPr>
              <w:jc w:val="both"/>
              <w:rPr>
                <w:b/>
              </w:rPr>
            </w:pPr>
            <w:r w:rsidRPr="00D26DF6">
              <w:rPr>
                <w:b/>
              </w:rPr>
              <w:t>SECTOR PDI-Resto</w:t>
            </w:r>
          </w:p>
        </w:tc>
      </w:tr>
      <w:tr w:rsidR="007527C5" w:rsidRPr="00D26DF6" w14:paraId="4F486517" w14:textId="77777777" w:rsidTr="00B403A2">
        <w:trPr>
          <w:trHeight w:val="463"/>
          <w:jc w:val="center"/>
        </w:trPr>
        <w:tc>
          <w:tcPr>
            <w:tcW w:w="4302" w:type="dxa"/>
          </w:tcPr>
          <w:p w14:paraId="655DF71E" w14:textId="60DE175F" w:rsidR="00762EF0" w:rsidRDefault="00762EF0" w:rsidP="0073026C">
            <w:pPr>
              <w:numPr>
                <w:ilvl w:val="0"/>
                <w:numId w:val="14"/>
              </w:numPr>
              <w:jc w:val="both"/>
            </w:pPr>
            <w:r>
              <w:t>Alonso Cañadas, Juana</w:t>
            </w:r>
          </w:p>
          <w:p w14:paraId="4C3935A2" w14:textId="7F51D4B6" w:rsidR="0022234D" w:rsidRDefault="00DF5A66" w:rsidP="0073026C">
            <w:pPr>
              <w:numPr>
                <w:ilvl w:val="0"/>
                <w:numId w:val="14"/>
              </w:numPr>
              <w:jc w:val="both"/>
            </w:pPr>
            <w:r>
              <w:t>Estrella Ramón, Antonia</w:t>
            </w:r>
          </w:p>
          <w:p w14:paraId="369CB931" w14:textId="77777777" w:rsidR="00235841" w:rsidRDefault="00235841" w:rsidP="00235841">
            <w:pPr>
              <w:numPr>
                <w:ilvl w:val="0"/>
                <w:numId w:val="14"/>
              </w:numPr>
              <w:jc w:val="both"/>
            </w:pPr>
            <w:r>
              <w:t>Jiménez Guerrero, José Felipe</w:t>
            </w:r>
          </w:p>
          <w:p w14:paraId="6E29772F" w14:textId="77777777" w:rsidR="007527C5" w:rsidRPr="00D26DF6" w:rsidRDefault="007527C5" w:rsidP="00235841">
            <w:pPr>
              <w:ind w:left="720"/>
              <w:jc w:val="both"/>
            </w:pPr>
          </w:p>
        </w:tc>
        <w:tc>
          <w:tcPr>
            <w:tcW w:w="4273" w:type="dxa"/>
          </w:tcPr>
          <w:p w14:paraId="76B8484E" w14:textId="19F50DBE" w:rsidR="00DF5A66" w:rsidRDefault="00DF5A66" w:rsidP="0022234D">
            <w:pPr>
              <w:numPr>
                <w:ilvl w:val="0"/>
                <w:numId w:val="14"/>
              </w:numPr>
              <w:jc w:val="both"/>
            </w:pPr>
            <w:r>
              <w:t>Morales Giraldo, Encarnación</w:t>
            </w:r>
          </w:p>
          <w:p w14:paraId="54A2004B" w14:textId="65F229E4" w:rsidR="00762EF0" w:rsidRDefault="00762EF0" w:rsidP="0022234D">
            <w:pPr>
              <w:numPr>
                <w:ilvl w:val="0"/>
                <w:numId w:val="14"/>
              </w:numPr>
              <w:jc w:val="both"/>
            </w:pPr>
            <w:r>
              <w:t>Oña Casado, Mª Inmaculada</w:t>
            </w:r>
          </w:p>
          <w:p w14:paraId="47CE4561" w14:textId="77777777" w:rsidR="007527C5" w:rsidRPr="00D26DF6" w:rsidRDefault="007527C5" w:rsidP="00235841">
            <w:pPr>
              <w:ind w:left="720"/>
              <w:jc w:val="both"/>
            </w:pPr>
          </w:p>
        </w:tc>
      </w:tr>
      <w:tr w:rsidR="007527C5" w:rsidRPr="00D26DF6" w14:paraId="6B53BA71" w14:textId="77777777" w:rsidTr="00B403A2">
        <w:trPr>
          <w:jc w:val="center"/>
        </w:trPr>
        <w:tc>
          <w:tcPr>
            <w:tcW w:w="8575" w:type="dxa"/>
            <w:gridSpan w:val="2"/>
          </w:tcPr>
          <w:p w14:paraId="275B0ECE" w14:textId="77777777" w:rsidR="007527C5" w:rsidRPr="00D26DF6" w:rsidRDefault="007527C5" w:rsidP="00B403A2">
            <w:pPr>
              <w:jc w:val="both"/>
              <w:rPr>
                <w:b/>
              </w:rPr>
            </w:pPr>
            <w:r w:rsidRPr="00D26DF6">
              <w:rPr>
                <w:b/>
              </w:rPr>
              <w:t>SECTOR-Alumnos</w:t>
            </w:r>
          </w:p>
        </w:tc>
      </w:tr>
      <w:tr w:rsidR="007527C5" w:rsidRPr="00D26DF6" w14:paraId="6261D63B" w14:textId="77777777" w:rsidTr="00B403A2">
        <w:trPr>
          <w:jc w:val="center"/>
        </w:trPr>
        <w:tc>
          <w:tcPr>
            <w:tcW w:w="4302" w:type="dxa"/>
          </w:tcPr>
          <w:p w14:paraId="06247771" w14:textId="4D18D7CD" w:rsidR="00BC2FB2" w:rsidRPr="00D26DF6" w:rsidRDefault="00B92087" w:rsidP="00CC0A96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Rodríguez López, José Alberto</w:t>
            </w:r>
          </w:p>
        </w:tc>
        <w:tc>
          <w:tcPr>
            <w:tcW w:w="4273" w:type="dxa"/>
          </w:tcPr>
          <w:p w14:paraId="4006DD3A" w14:textId="6267BDB4" w:rsidR="00DF5A66" w:rsidRPr="00D26DF6" w:rsidRDefault="004D542F" w:rsidP="00762EF0">
            <w:pPr>
              <w:ind w:left="360"/>
              <w:jc w:val="both"/>
            </w:pPr>
            <w:r>
              <w:t>-</w:t>
            </w:r>
            <w:r>
              <w:tab/>
            </w:r>
          </w:p>
        </w:tc>
      </w:tr>
      <w:tr w:rsidR="007527C5" w:rsidRPr="00D26DF6" w14:paraId="5074C66D" w14:textId="77777777" w:rsidTr="00B403A2">
        <w:trPr>
          <w:jc w:val="center"/>
        </w:trPr>
        <w:tc>
          <w:tcPr>
            <w:tcW w:w="8575" w:type="dxa"/>
            <w:gridSpan w:val="2"/>
          </w:tcPr>
          <w:p w14:paraId="5E647F4E" w14:textId="08C558CF" w:rsidR="007527C5" w:rsidRPr="00D26DF6" w:rsidRDefault="007527C5" w:rsidP="00B403A2">
            <w:pPr>
              <w:jc w:val="both"/>
              <w:rPr>
                <w:b/>
              </w:rPr>
            </w:pPr>
            <w:r w:rsidRPr="00D26DF6">
              <w:rPr>
                <w:b/>
              </w:rPr>
              <w:t>Sector PAS</w:t>
            </w:r>
          </w:p>
        </w:tc>
      </w:tr>
      <w:tr w:rsidR="007527C5" w:rsidRPr="00C90BF6" w14:paraId="3F4C59D0" w14:textId="77777777" w:rsidTr="00B403A2">
        <w:trPr>
          <w:trHeight w:val="51"/>
          <w:jc w:val="center"/>
        </w:trPr>
        <w:tc>
          <w:tcPr>
            <w:tcW w:w="4302" w:type="dxa"/>
          </w:tcPr>
          <w:p w14:paraId="2AED1D70" w14:textId="77777777" w:rsidR="007527C5" w:rsidRPr="002B18AE" w:rsidRDefault="007527C5" w:rsidP="00B403A2">
            <w:pPr>
              <w:ind w:left="360"/>
              <w:jc w:val="both"/>
              <w:rPr>
                <w:color w:val="FF0000"/>
              </w:rPr>
            </w:pPr>
          </w:p>
        </w:tc>
        <w:tc>
          <w:tcPr>
            <w:tcW w:w="4273" w:type="dxa"/>
          </w:tcPr>
          <w:p w14:paraId="658F235B" w14:textId="77777777" w:rsidR="007527C5" w:rsidRPr="002B18AE" w:rsidRDefault="007527C5" w:rsidP="00B403A2">
            <w:pPr>
              <w:jc w:val="both"/>
              <w:rPr>
                <w:color w:val="FF0000"/>
              </w:rPr>
            </w:pPr>
          </w:p>
        </w:tc>
      </w:tr>
    </w:tbl>
    <w:p w14:paraId="78BBD544" w14:textId="77777777" w:rsidR="004F7D82" w:rsidRDefault="004F7D82" w:rsidP="007527C5">
      <w:pPr>
        <w:ind w:firstLine="400"/>
        <w:jc w:val="both"/>
      </w:pPr>
    </w:p>
    <w:p w14:paraId="78C16722" w14:textId="0AC0BBD7" w:rsidR="0073026C" w:rsidRPr="00D53A4C" w:rsidRDefault="00B92087" w:rsidP="00A344D1">
      <w:pPr>
        <w:ind w:firstLine="400"/>
        <w:jc w:val="both"/>
      </w:pPr>
      <w:r>
        <w:t>Excusa</w:t>
      </w:r>
      <w:r w:rsidR="007527C5" w:rsidRPr="00D53A4C">
        <w:t xml:space="preserve"> su </w:t>
      </w:r>
      <w:r w:rsidR="00C34B66">
        <w:t>ausencia</w:t>
      </w:r>
      <w:r>
        <w:t xml:space="preserve"> el profesor Jorge Tarifa.</w:t>
      </w:r>
    </w:p>
    <w:p w14:paraId="25339CD2" w14:textId="4440F340" w:rsidR="00762EF0" w:rsidRDefault="00762EF0" w:rsidP="009D6575">
      <w:pPr>
        <w:ind w:left="720"/>
        <w:jc w:val="both"/>
      </w:pPr>
    </w:p>
    <w:p w14:paraId="3EEC4C54" w14:textId="77777777" w:rsidR="00DF5A66" w:rsidRDefault="00DF5A66" w:rsidP="00A344D1">
      <w:pPr>
        <w:ind w:firstLine="400"/>
        <w:jc w:val="both"/>
      </w:pPr>
    </w:p>
    <w:p w14:paraId="21C2715B" w14:textId="77777777" w:rsidR="007527C5" w:rsidRDefault="007527C5" w:rsidP="00A344D1">
      <w:pPr>
        <w:ind w:firstLine="400"/>
        <w:jc w:val="both"/>
      </w:pPr>
      <w:r w:rsidRPr="00C90BF6">
        <w:t xml:space="preserve">Comienza la sesión atendiendo al siguiente orden del día: </w:t>
      </w:r>
    </w:p>
    <w:p w14:paraId="58317E78" w14:textId="77777777" w:rsidR="00637EE6" w:rsidRDefault="00637EE6" w:rsidP="00A344D1">
      <w:pPr>
        <w:ind w:firstLine="400"/>
        <w:jc w:val="both"/>
      </w:pPr>
    </w:p>
    <w:p w14:paraId="0CD2CE77" w14:textId="5E0A933E" w:rsidR="00986126" w:rsidRDefault="009B642D" w:rsidP="00184388">
      <w:pPr>
        <w:pStyle w:val="Prrafodelista"/>
        <w:numPr>
          <w:ilvl w:val="0"/>
          <w:numId w:val="9"/>
        </w:numPr>
        <w:tabs>
          <w:tab w:val="left" w:pos="476"/>
        </w:tabs>
        <w:spacing w:after="60"/>
        <w:jc w:val="both"/>
      </w:pPr>
      <w:r w:rsidRPr="00B92087">
        <w:rPr>
          <w:b/>
        </w:rPr>
        <w:t xml:space="preserve">Aprobación, </w:t>
      </w:r>
      <w:r w:rsidR="00986126" w:rsidRPr="00B92087">
        <w:rPr>
          <w:b/>
        </w:rPr>
        <w:t xml:space="preserve">Aprobación, si procede, del acta de la Junta Ordinaria de fecha </w:t>
      </w:r>
      <w:r w:rsidR="00B92087" w:rsidRPr="00B92087">
        <w:rPr>
          <w:b/>
        </w:rPr>
        <w:t xml:space="preserve">a la JO del 30-5-2019. </w:t>
      </w:r>
    </w:p>
    <w:p w14:paraId="1806B984" w14:textId="722E0BB4" w:rsidR="001D60D2" w:rsidRDefault="001D60D2" w:rsidP="001D60D2">
      <w:pPr>
        <w:tabs>
          <w:tab w:val="left" w:pos="476"/>
        </w:tabs>
        <w:spacing w:after="60"/>
        <w:ind w:left="360"/>
        <w:jc w:val="both"/>
      </w:pPr>
      <w:r w:rsidRPr="002B18AE">
        <w:t>S</w:t>
      </w:r>
      <w:r>
        <w:t>e aprueba por asentimiento el acta correspondiente a la JE del 3</w:t>
      </w:r>
      <w:r w:rsidR="00B92087">
        <w:t>0-5-2019</w:t>
      </w:r>
      <w:r>
        <w:t>.</w:t>
      </w:r>
    </w:p>
    <w:p w14:paraId="227B63F9" w14:textId="77777777" w:rsidR="001D60D2" w:rsidRDefault="001D60D2" w:rsidP="001D60D2">
      <w:pPr>
        <w:tabs>
          <w:tab w:val="left" w:pos="476"/>
        </w:tabs>
        <w:spacing w:after="60"/>
        <w:ind w:left="360"/>
        <w:jc w:val="both"/>
      </w:pPr>
    </w:p>
    <w:p w14:paraId="5B656E48" w14:textId="77777777" w:rsidR="009B566E" w:rsidRPr="00F30E12" w:rsidRDefault="002B18AE" w:rsidP="00A344D1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F30E12">
        <w:rPr>
          <w:b/>
        </w:rPr>
        <w:t>Informe del Decano.</w:t>
      </w:r>
    </w:p>
    <w:p w14:paraId="29318644" w14:textId="77777777" w:rsidR="00217EAC" w:rsidRDefault="00217EAC" w:rsidP="00A344D1">
      <w:pPr>
        <w:tabs>
          <w:tab w:val="left" w:pos="476"/>
        </w:tabs>
        <w:spacing w:after="60"/>
        <w:ind w:left="360"/>
        <w:jc w:val="both"/>
      </w:pPr>
    </w:p>
    <w:p w14:paraId="6B83F418" w14:textId="47E502B9" w:rsidR="00B92087" w:rsidRDefault="00B92087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El Sr Decano da la enhorabuena al Rector por su nombramiento.</w:t>
      </w:r>
    </w:p>
    <w:p w14:paraId="403838BA" w14:textId="18666E7E" w:rsidR="00B92087" w:rsidRDefault="00B92087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Se informa sobre la situaci</w:t>
      </w:r>
      <w:r w:rsidR="00C0345E">
        <w:rPr>
          <w:lang w:val="es-ES_tradnl"/>
        </w:rPr>
        <w:t>ón actual del PAS de la F</w:t>
      </w:r>
      <w:r>
        <w:rPr>
          <w:lang w:val="es-ES_tradnl"/>
        </w:rPr>
        <w:t xml:space="preserve">acultad. Ana </w:t>
      </w:r>
      <w:r w:rsidR="00C12341">
        <w:rPr>
          <w:lang w:val="es-ES_tradnl"/>
        </w:rPr>
        <w:t xml:space="preserve">Carreño </w:t>
      </w:r>
      <w:r>
        <w:rPr>
          <w:lang w:val="es-ES_tradnl"/>
        </w:rPr>
        <w:t>ha presentado su renuncia y El PAS (Verónica</w:t>
      </w:r>
      <w:r w:rsidR="0031068F">
        <w:rPr>
          <w:lang w:val="es-ES_tradnl"/>
        </w:rPr>
        <w:t xml:space="preserve"> Rodríguez</w:t>
      </w:r>
      <w:r>
        <w:rPr>
          <w:lang w:val="es-ES_tradnl"/>
        </w:rPr>
        <w:t xml:space="preserve">) que compartimos con derecho está a punto de terminar su contrato. Aún no sabemos si Miguel Ángel Gómez </w:t>
      </w:r>
      <w:r w:rsidR="00C0345E">
        <w:rPr>
          <w:lang w:val="es-ES_tradnl"/>
        </w:rPr>
        <w:t>va a volver a la facultad o seguirá en el Vicerrectorado.</w:t>
      </w:r>
    </w:p>
    <w:p w14:paraId="401C253C" w14:textId="77777777" w:rsidR="00C0345E" w:rsidRDefault="00C0345E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6623C102" w14:textId="051C403D" w:rsidR="00C0345E" w:rsidRDefault="00C0345E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lastRenderedPageBreak/>
        <w:t>El Sr Decano pide que se revise el calendario de exámenes, ya que al introducir los datos en la plataforma se pueden haber generado errores.</w:t>
      </w:r>
    </w:p>
    <w:p w14:paraId="7D10B5D2" w14:textId="77777777" w:rsidR="00C0345E" w:rsidRDefault="00C0345E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27D91CE2" w14:textId="59A27507" w:rsidR="00C0345E" w:rsidRDefault="00C0345E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Se informa que la modificación del Grado en Economía saldrá a exposición pública en breve. El Decano agradece a los miembros que han estado trabajando en la comisión la labor y dedicación realizada.</w:t>
      </w:r>
    </w:p>
    <w:p w14:paraId="48706642" w14:textId="77777777" w:rsidR="00C0345E" w:rsidRDefault="00C0345E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1B0FCE37" w14:textId="2A7F7E80" w:rsidR="00C0345E" w:rsidRDefault="00C0345E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Se informa que se han realizado algunas modificaciones del Reglamento de Régimen Interno, siendo las mismas obligatorias de inclusión por adaptación a los estatutos de la universidad.</w:t>
      </w:r>
    </w:p>
    <w:p w14:paraId="61F5B722" w14:textId="77777777" w:rsidR="00C0345E" w:rsidRDefault="00C0345E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7824C498" w14:textId="4087C9F6" w:rsidR="00C0345E" w:rsidRDefault="00C0345E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Se informa que se ha realizado u</w:t>
      </w:r>
      <w:r w:rsidR="0025244F">
        <w:rPr>
          <w:lang w:val="es-ES_tradnl"/>
        </w:rPr>
        <w:t>na consulta al VEOFOCO</w:t>
      </w:r>
      <w:r w:rsidR="00371B2D">
        <w:rPr>
          <w:lang w:val="es-ES_tradnl"/>
        </w:rPr>
        <w:t xml:space="preserve"> sobre los criterios de evaluación en las convocatorias extraordinarias, en aras a su reflejo en las guías docentes.</w:t>
      </w:r>
    </w:p>
    <w:p w14:paraId="1367554D" w14:textId="77777777" w:rsidR="00371B2D" w:rsidRDefault="00371B2D" w:rsidP="00C0345E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51B5378E" w14:textId="77777777" w:rsidR="00371B2D" w:rsidRPr="00371B2D" w:rsidRDefault="00371B2D" w:rsidP="00371B2D">
      <w:pPr>
        <w:pStyle w:val="Prrafodelista"/>
        <w:numPr>
          <w:ilvl w:val="0"/>
          <w:numId w:val="9"/>
        </w:numPr>
        <w:rPr>
          <w:b/>
        </w:rPr>
      </w:pPr>
      <w:r w:rsidRPr="00371B2D">
        <w:rPr>
          <w:b/>
        </w:rPr>
        <w:t>Aprobación, si procede, del calendario de exámenes para el curso 2019/20.</w:t>
      </w:r>
    </w:p>
    <w:p w14:paraId="7AC63CD8" w14:textId="77777777" w:rsidR="00371B2D" w:rsidRDefault="00371B2D" w:rsidP="00371B2D">
      <w:pPr>
        <w:tabs>
          <w:tab w:val="left" w:pos="476"/>
        </w:tabs>
        <w:spacing w:after="60"/>
        <w:jc w:val="both"/>
      </w:pPr>
    </w:p>
    <w:p w14:paraId="5982B90B" w14:textId="4A719617" w:rsidR="00371B2D" w:rsidRDefault="00371B2D" w:rsidP="00371B2D">
      <w:pPr>
        <w:tabs>
          <w:tab w:val="left" w:pos="476"/>
        </w:tabs>
        <w:spacing w:after="60"/>
        <w:ind w:left="360"/>
        <w:jc w:val="both"/>
      </w:pPr>
      <w:r>
        <w:t>La profesora María Guiraldo pide que se ponga en fecha distinta el examen de estadística avanzada</w:t>
      </w:r>
      <w:r w:rsidR="0025244F">
        <w:t xml:space="preserve"> de 2º curso de ADE</w:t>
      </w:r>
      <w:r>
        <w:t xml:space="preserve"> y el de estadística de </w:t>
      </w:r>
      <w:r w:rsidR="0025244F">
        <w:t>1º de ADE</w:t>
      </w:r>
      <w:r>
        <w:t>, ya que hay muchos alumnos que van a presentarse  a ambos exámenes. Se analizará la posibilidad de hacer un cambio de día, o bien de franja horaria.</w:t>
      </w:r>
    </w:p>
    <w:p w14:paraId="66040F8F" w14:textId="77777777" w:rsidR="00371B2D" w:rsidRDefault="00371B2D" w:rsidP="00371B2D">
      <w:pPr>
        <w:tabs>
          <w:tab w:val="left" w:pos="476"/>
        </w:tabs>
        <w:spacing w:after="60"/>
        <w:ind w:left="360"/>
        <w:jc w:val="both"/>
      </w:pPr>
    </w:p>
    <w:p w14:paraId="4918874E" w14:textId="59D68531" w:rsidR="00371B2D" w:rsidRDefault="00371B2D" w:rsidP="00371B2D">
      <w:pPr>
        <w:tabs>
          <w:tab w:val="left" w:pos="476"/>
        </w:tabs>
        <w:spacing w:after="60"/>
        <w:ind w:left="360"/>
        <w:jc w:val="both"/>
      </w:pPr>
      <w:r>
        <w:t>Se aprueba por asentimiento el calendario de exámenes, autorizando al equipo de gobierno a realizar los cambios oportunos que surjan por incompatibilidades.</w:t>
      </w:r>
    </w:p>
    <w:p w14:paraId="15C08411" w14:textId="5B7EEE99" w:rsidR="00371B2D" w:rsidRDefault="00371B2D" w:rsidP="00371B2D">
      <w:pPr>
        <w:tabs>
          <w:tab w:val="left" w:pos="476"/>
        </w:tabs>
        <w:spacing w:after="60"/>
        <w:ind w:left="360"/>
        <w:jc w:val="both"/>
      </w:pPr>
      <w:r>
        <w:t>En el anexo I se adjunta el calendario de exámenes.</w:t>
      </w:r>
    </w:p>
    <w:p w14:paraId="0D6B8B59" w14:textId="0701D3B6" w:rsidR="00371B2D" w:rsidRPr="00371B2D" w:rsidRDefault="00371B2D" w:rsidP="00371B2D">
      <w:pPr>
        <w:tabs>
          <w:tab w:val="left" w:pos="476"/>
        </w:tabs>
        <w:spacing w:after="60"/>
        <w:ind w:left="360"/>
        <w:jc w:val="both"/>
      </w:pPr>
      <w:r>
        <w:t xml:space="preserve"> </w:t>
      </w:r>
    </w:p>
    <w:p w14:paraId="22192820" w14:textId="77777777" w:rsidR="00371B2D" w:rsidRPr="00371B2D" w:rsidRDefault="00371B2D" w:rsidP="00371B2D">
      <w:pPr>
        <w:tabs>
          <w:tab w:val="left" w:pos="476"/>
        </w:tabs>
        <w:spacing w:after="60"/>
        <w:ind w:left="360"/>
        <w:jc w:val="both"/>
      </w:pPr>
    </w:p>
    <w:p w14:paraId="7302883C" w14:textId="44491606" w:rsidR="000E5628" w:rsidRDefault="000E5628" w:rsidP="000E5628">
      <w:pPr>
        <w:numPr>
          <w:ilvl w:val="0"/>
          <w:numId w:val="9"/>
        </w:numPr>
        <w:tabs>
          <w:tab w:val="left" w:pos="476"/>
        </w:tabs>
        <w:spacing w:after="60"/>
        <w:jc w:val="both"/>
      </w:pPr>
      <w:r w:rsidRPr="000E5628">
        <w:rPr>
          <w:b/>
        </w:rPr>
        <w:t xml:space="preserve">Aprobación, si procede, </w:t>
      </w:r>
      <w:r w:rsidR="00371B2D" w:rsidRPr="00371B2D">
        <w:rPr>
          <w:b/>
        </w:rPr>
        <w:t>de modificación de la normativa de Trabajos Fin de Grado</w:t>
      </w:r>
      <w:r w:rsidRPr="000E5628">
        <w:t>.</w:t>
      </w:r>
    </w:p>
    <w:p w14:paraId="5950DDAD" w14:textId="77777777" w:rsidR="000E5628" w:rsidRPr="000E5628" w:rsidRDefault="000E5628" w:rsidP="000E5628">
      <w:pPr>
        <w:tabs>
          <w:tab w:val="left" w:pos="476"/>
        </w:tabs>
        <w:spacing w:after="60"/>
        <w:ind w:left="360"/>
        <w:jc w:val="both"/>
      </w:pPr>
    </w:p>
    <w:p w14:paraId="42DEAF55" w14:textId="2F5F2A2F" w:rsidR="00371B2D" w:rsidRDefault="000E5628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 xml:space="preserve">Se informa </w:t>
      </w:r>
      <w:r w:rsidR="00371B2D">
        <w:rPr>
          <w:lang w:val="es-ES_tradnl"/>
        </w:rPr>
        <w:t>de las modificaciones incorporadas a la normativa de Trabajos Fin de Grado</w:t>
      </w:r>
      <w:r w:rsidR="00CE0E2A">
        <w:rPr>
          <w:lang w:val="es-ES_tradnl"/>
        </w:rPr>
        <w:t>.  Algunas de estas modificaciones son de forma y otras son para especificar más detalladamente los criterios de evaluación y defensa, así como los plazos de entrega de documentación.</w:t>
      </w:r>
    </w:p>
    <w:p w14:paraId="7961935C" w14:textId="16312B68" w:rsidR="00CE0E2A" w:rsidRDefault="0025244F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CE0E2A">
        <w:rPr>
          <w:lang w:val="es-ES_tradnl"/>
        </w:rPr>
        <w:t>pide que los alumnos entreguen copias de los TFG en papel para facilitar la lectura y evaluación de los mismos. Tras debatir esta petición, se acuerda incluir en la normativa la obligatoriedad de entregar, al menos, una copia del TFG en papel al Decanato</w:t>
      </w:r>
      <w:r w:rsidR="005E5B14">
        <w:rPr>
          <w:lang w:val="es-ES_tradnl"/>
        </w:rPr>
        <w:t xml:space="preserve">, para aquellos alumnos </w:t>
      </w:r>
      <w:r w:rsidR="00C16454">
        <w:rPr>
          <w:lang w:val="es-ES_tradnl"/>
        </w:rPr>
        <w:t xml:space="preserve">que opten por la opción A de defensa (ordinaria, solo poster), </w:t>
      </w:r>
      <w:r w:rsidR="00CE0E2A">
        <w:rPr>
          <w:lang w:val="es-ES_tradnl"/>
        </w:rPr>
        <w:t>además de las 3 copias del resumen ejecutivo.</w:t>
      </w:r>
    </w:p>
    <w:p w14:paraId="28B3B907" w14:textId="77777777" w:rsidR="00CE0E2A" w:rsidRDefault="00CE0E2A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11CE0163" w14:textId="795E51AD" w:rsidR="00CE0E2A" w:rsidRDefault="00C16454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CE0E2A">
        <w:rPr>
          <w:lang w:val="es-ES_tradnl"/>
        </w:rPr>
        <w:t>sugiere que en la web de la facultad se indiquen las fechas de solicitud para la convocatoria extraordinaria</w:t>
      </w:r>
      <w:r w:rsidR="005E5B14">
        <w:rPr>
          <w:lang w:val="es-ES_tradnl"/>
        </w:rPr>
        <w:t>, además de las fechas de entrega y defensa.</w:t>
      </w:r>
    </w:p>
    <w:p w14:paraId="1817106E" w14:textId="77777777" w:rsidR="005E5B14" w:rsidRDefault="005E5B14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2EADCE8B" w14:textId="7EE17869" w:rsidR="005E5B14" w:rsidRDefault="005E5B14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 xml:space="preserve">Se aprueba por asentimiento la normativa de Trabajos Fin de Grado, con la incorporación la obligación de entregar una copia en papel al Decanato para la </w:t>
      </w:r>
      <w:r w:rsidRPr="00C16454">
        <w:rPr>
          <w:lang w:val="es-ES_tradnl"/>
        </w:rPr>
        <w:t xml:space="preserve">defensa mediante </w:t>
      </w:r>
      <w:r w:rsidR="00C16454" w:rsidRPr="00C16454">
        <w:rPr>
          <w:lang w:val="es-ES_tradnl"/>
        </w:rPr>
        <w:t>la opción A de defensa</w:t>
      </w:r>
      <w:r w:rsidRPr="00C16454">
        <w:rPr>
          <w:lang w:val="es-ES_tradnl"/>
        </w:rPr>
        <w:t>.</w:t>
      </w:r>
    </w:p>
    <w:p w14:paraId="39D35D3B" w14:textId="0D2437C3" w:rsidR="00371B2D" w:rsidRDefault="005E5B14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lastRenderedPageBreak/>
        <w:t>En el anexo II se adjunta la normativa de TFG.</w:t>
      </w:r>
    </w:p>
    <w:p w14:paraId="7CAC7207" w14:textId="77777777" w:rsidR="00371B2D" w:rsidRDefault="00371B2D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1C457A48" w14:textId="5EC51F13" w:rsidR="005E5B14" w:rsidRPr="005E5B14" w:rsidRDefault="005E5B14" w:rsidP="005E5B14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5E5B14">
        <w:rPr>
          <w:b/>
        </w:rPr>
        <w:t>Aprobación, si procede, de los plazos de entrega y defensa de los Trabajos Fin de Grado en las distintas convocatorias del curso 2019/20.</w:t>
      </w:r>
    </w:p>
    <w:p w14:paraId="232BC4F3" w14:textId="1753D763" w:rsidR="008806F6" w:rsidRPr="005E5B14" w:rsidRDefault="008806F6" w:rsidP="005E5B14">
      <w:pPr>
        <w:tabs>
          <w:tab w:val="left" w:pos="476"/>
        </w:tabs>
        <w:spacing w:after="60"/>
        <w:ind w:left="360"/>
        <w:jc w:val="both"/>
        <w:rPr>
          <w:b/>
        </w:rPr>
      </w:pPr>
    </w:p>
    <w:p w14:paraId="2766C729" w14:textId="2F4C1C0B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 xml:space="preserve">Se propone el siguiente calendario para </w:t>
      </w:r>
      <w:r>
        <w:rPr>
          <w:iCs/>
        </w:rPr>
        <w:t xml:space="preserve">la entrega y defensa de </w:t>
      </w:r>
      <w:r w:rsidRPr="005E5B14">
        <w:rPr>
          <w:iCs/>
        </w:rPr>
        <w:t>las distintas convocatorias del curso 2019/20:</w:t>
      </w:r>
    </w:p>
    <w:p w14:paraId="2CF324B8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</w:p>
    <w:p w14:paraId="06D482DC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Convocatoria de diciembre 2019</w:t>
      </w:r>
    </w:p>
    <w:p w14:paraId="15DCABD7" w14:textId="4DB90DEA" w:rsid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>
        <w:rPr>
          <w:iCs/>
        </w:rPr>
        <w:t>Del 1 al 30 de octubre de 2019: solicitud de la convocatoria extraordinaria.</w:t>
      </w:r>
    </w:p>
    <w:p w14:paraId="21ACE77F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Hasta el 26 de noviembre de 2019: entrega al tutor para su revisión.</w:t>
      </w:r>
    </w:p>
    <w:p w14:paraId="0139C81C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5 al 10 de diciembre de 2019: plazo de depósito en la plataforma.</w:t>
      </w:r>
    </w:p>
    <w:p w14:paraId="20BE8CE7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17 al 19 de diciembre de 2019: defensa del TFG.</w:t>
      </w:r>
    </w:p>
    <w:p w14:paraId="49302C45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</w:p>
    <w:p w14:paraId="581F3ACE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Convocatoria de junio 2020</w:t>
      </w:r>
    </w:p>
    <w:p w14:paraId="411FCA00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Hasta el 14 de junio de 2020: entrega al tutor para su revisión.</w:t>
      </w:r>
    </w:p>
    <w:p w14:paraId="7B9541AE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27 de junio al 1 de julio de 2020: plazo de depósito en la plataforma.</w:t>
      </w:r>
    </w:p>
    <w:p w14:paraId="2805AEB1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8 al 10 de julio de 2020: defensa del TFG.</w:t>
      </w:r>
    </w:p>
    <w:p w14:paraId="7D0B8727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</w:p>
    <w:p w14:paraId="3E4CCE9E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Convocatoria de septiembre 2020</w:t>
      </w:r>
    </w:p>
    <w:p w14:paraId="239F4929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Hasta el 6 de septiembre de 2020: entrega al tutor para su revisión.</w:t>
      </w:r>
    </w:p>
    <w:p w14:paraId="30C6617E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12 al 15 de septiembre de 2020: plazo de depósito en la plataforma.</w:t>
      </w:r>
    </w:p>
    <w:p w14:paraId="4596F012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  <w:r w:rsidRPr="005E5B14">
        <w:rPr>
          <w:iCs/>
        </w:rPr>
        <w:t>Del 23 al 25 de septiembre de 2020: defensa del TFG.</w:t>
      </w:r>
    </w:p>
    <w:p w14:paraId="4A84BF73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  <w:rPr>
          <w:iCs/>
        </w:rPr>
      </w:pPr>
    </w:p>
    <w:p w14:paraId="1C8F815E" w14:textId="1B0907AD" w:rsidR="008806F6" w:rsidRDefault="005E5B14" w:rsidP="005E5B14">
      <w:pPr>
        <w:tabs>
          <w:tab w:val="left" w:pos="476"/>
        </w:tabs>
        <w:spacing w:after="60"/>
        <w:ind w:left="360"/>
        <w:jc w:val="both"/>
      </w:pPr>
      <w:r w:rsidRPr="005E5B14">
        <w:rPr>
          <w:iCs/>
        </w:rPr>
        <w:t xml:space="preserve">Se </w:t>
      </w:r>
      <w:r>
        <w:rPr>
          <w:iCs/>
        </w:rPr>
        <w:t xml:space="preserve">aprueba por asentimiento </w:t>
      </w:r>
      <w:r w:rsidRPr="005E5B14">
        <w:rPr>
          <w:iCs/>
        </w:rPr>
        <w:t>esta propuesta</w:t>
      </w:r>
    </w:p>
    <w:p w14:paraId="067AAF16" w14:textId="77777777" w:rsidR="005E5B14" w:rsidRDefault="005E5B14" w:rsidP="008806F6">
      <w:pPr>
        <w:tabs>
          <w:tab w:val="left" w:pos="476"/>
        </w:tabs>
        <w:spacing w:after="60"/>
        <w:ind w:left="360"/>
        <w:jc w:val="both"/>
      </w:pPr>
    </w:p>
    <w:p w14:paraId="2B9B825C" w14:textId="77777777" w:rsidR="005E5B14" w:rsidRDefault="005E5B14" w:rsidP="008806F6">
      <w:pPr>
        <w:tabs>
          <w:tab w:val="left" w:pos="476"/>
        </w:tabs>
        <w:spacing w:after="60"/>
        <w:ind w:left="360"/>
        <w:jc w:val="both"/>
      </w:pPr>
    </w:p>
    <w:p w14:paraId="74515144" w14:textId="06B49399" w:rsidR="005E5B14" w:rsidRDefault="008806F6" w:rsidP="005E5B14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8806F6">
        <w:rPr>
          <w:b/>
        </w:rPr>
        <w:t>A</w:t>
      </w:r>
      <w:r w:rsidR="005E5B14" w:rsidRPr="005E5B14">
        <w:rPr>
          <w:b/>
        </w:rPr>
        <w:t>probación, si procede, del calendario de prácticas curriculares de los distintos Grados para el curso 2019/20.</w:t>
      </w:r>
    </w:p>
    <w:p w14:paraId="588F0775" w14:textId="77777777" w:rsidR="005E5B14" w:rsidRDefault="005E5B14" w:rsidP="005E5B14">
      <w:pPr>
        <w:tabs>
          <w:tab w:val="left" w:pos="476"/>
        </w:tabs>
        <w:spacing w:after="60"/>
        <w:jc w:val="both"/>
        <w:rPr>
          <w:b/>
        </w:rPr>
      </w:pPr>
    </w:p>
    <w:p w14:paraId="021DFA29" w14:textId="3E4E7F49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</w:pPr>
      <w:r w:rsidRPr="005E5B14">
        <w:t>Se indican las fechas para la realización de las prácticas curriculares de los distintos Grados para el curso 2019/20.</w:t>
      </w:r>
    </w:p>
    <w:p w14:paraId="7E2DCE41" w14:textId="77777777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</w:pPr>
    </w:p>
    <w:p w14:paraId="6475EE1B" w14:textId="790CF903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</w:pPr>
      <w:r w:rsidRPr="005E5B14">
        <w:t>Se aprueban por asentimiento</w:t>
      </w:r>
    </w:p>
    <w:p w14:paraId="1B3C72CE" w14:textId="2CE08CB0" w:rsidR="005E5B14" w:rsidRPr="005E5B14" w:rsidRDefault="005E5B14" w:rsidP="005E5B14">
      <w:pPr>
        <w:tabs>
          <w:tab w:val="left" w:pos="476"/>
        </w:tabs>
        <w:spacing w:after="60"/>
        <w:ind w:left="360"/>
        <w:jc w:val="both"/>
      </w:pPr>
      <w:r w:rsidRPr="005E5B14">
        <w:t>En el anexo I</w:t>
      </w:r>
      <w:r w:rsidR="006F3903">
        <w:t>I</w:t>
      </w:r>
      <w:r w:rsidRPr="005E5B14">
        <w:t>I se adjunta el calendario de prácticas curriculares.</w:t>
      </w:r>
    </w:p>
    <w:p w14:paraId="5312A486" w14:textId="77777777" w:rsidR="005E5B14" w:rsidRDefault="005E5B14" w:rsidP="005E5B14">
      <w:pPr>
        <w:tabs>
          <w:tab w:val="left" w:pos="476"/>
        </w:tabs>
        <w:spacing w:after="60"/>
        <w:jc w:val="both"/>
        <w:rPr>
          <w:b/>
        </w:rPr>
      </w:pPr>
    </w:p>
    <w:p w14:paraId="0D3E9A47" w14:textId="77777777" w:rsidR="005E5B14" w:rsidRPr="005E5B14" w:rsidRDefault="005E5B14" w:rsidP="005E5B14">
      <w:pPr>
        <w:tabs>
          <w:tab w:val="left" w:pos="476"/>
        </w:tabs>
        <w:spacing w:after="60"/>
        <w:jc w:val="both"/>
        <w:rPr>
          <w:b/>
        </w:rPr>
      </w:pPr>
    </w:p>
    <w:p w14:paraId="3D44C3D0" w14:textId="3A645DC3" w:rsidR="00B277AA" w:rsidRPr="00B277AA" w:rsidRDefault="00B277AA" w:rsidP="00B277AA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>
        <w:rPr>
          <w:b/>
        </w:rPr>
        <w:t xml:space="preserve"> </w:t>
      </w:r>
      <w:r w:rsidRPr="00B277AA">
        <w:rPr>
          <w:b/>
        </w:rPr>
        <w:t>Aprobación, si procede, de los coordinadores de curso para los distintos Grados para el curso 2019/20.</w:t>
      </w:r>
    </w:p>
    <w:p w14:paraId="376DD370" w14:textId="77777777" w:rsidR="00B277AA" w:rsidRDefault="00B277AA" w:rsidP="008806F6">
      <w:pPr>
        <w:tabs>
          <w:tab w:val="left" w:pos="476"/>
        </w:tabs>
        <w:spacing w:after="60"/>
        <w:ind w:left="360"/>
        <w:jc w:val="both"/>
      </w:pPr>
    </w:p>
    <w:p w14:paraId="3365A904" w14:textId="4F9BA3D0" w:rsidR="00B277AA" w:rsidRDefault="00B277AA" w:rsidP="008806F6">
      <w:pPr>
        <w:tabs>
          <w:tab w:val="left" w:pos="476"/>
        </w:tabs>
        <w:spacing w:after="60"/>
        <w:ind w:left="360"/>
        <w:jc w:val="both"/>
      </w:pPr>
      <w:r>
        <w:t>Se proponen los siguientes coordinadores de curso para el 2019/20:</w:t>
      </w:r>
    </w:p>
    <w:p w14:paraId="6D1F4CDD" w14:textId="77777777" w:rsidR="00B277AA" w:rsidRDefault="00B277AA" w:rsidP="008806F6">
      <w:pPr>
        <w:tabs>
          <w:tab w:val="left" w:pos="476"/>
        </w:tabs>
        <w:spacing w:after="60"/>
        <w:ind w:left="360"/>
        <w:jc w:val="both"/>
      </w:pPr>
    </w:p>
    <w:tbl>
      <w:tblPr>
        <w:tblW w:w="9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4209"/>
      </w:tblGrid>
      <w:tr w:rsidR="00B277AA" w:rsidRPr="00B277AA" w14:paraId="521F424F" w14:textId="77777777" w:rsidTr="00B277AA">
        <w:trPr>
          <w:trHeight w:val="34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37D1E" w14:textId="77777777" w:rsidR="00B277AA" w:rsidRPr="00B277AA" w:rsidRDefault="00B277AA" w:rsidP="00B277AA">
            <w:pPr>
              <w:jc w:val="center"/>
              <w:rPr>
                <w:b/>
                <w:bCs/>
              </w:rPr>
            </w:pP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3AEA2" w14:textId="77777777" w:rsidR="00B277AA" w:rsidRPr="00B277AA" w:rsidRDefault="00B277AA" w:rsidP="00B277AA">
            <w:pPr>
              <w:jc w:val="center"/>
              <w:rPr>
                <w:b/>
                <w:bCs/>
              </w:rPr>
            </w:pPr>
            <w:r w:rsidRPr="00B277AA">
              <w:rPr>
                <w:b/>
                <w:bCs/>
              </w:rPr>
              <w:t>COORDINADORES DE CURSO</w:t>
            </w:r>
          </w:p>
        </w:tc>
      </w:tr>
      <w:tr w:rsidR="00B277AA" w:rsidRPr="00B277AA" w14:paraId="038677D7" w14:textId="77777777" w:rsidTr="00B277AA">
        <w:trPr>
          <w:trHeight w:val="31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B927" w14:textId="77777777" w:rsidR="00B277AA" w:rsidRPr="00B277AA" w:rsidRDefault="00B277AA" w:rsidP="00B277A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277AA">
              <w:rPr>
                <w:rFonts w:eastAsia="Calibri"/>
                <w:b/>
                <w:bCs/>
                <w:lang w:eastAsia="en-US"/>
              </w:rPr>
              <w:t>CURSO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895" w14:textId="77777777" w:rsidR="00B277AA" w:rsidRPr="00B277AA" w:rsidRDefault="00B277AA" w:rsidP="00B277AA">
            <w:pPr>
              <w:jc w:val="center"/>
              <w:rPr>
                <w:b/>
                <w:bCs/>
              </w:rPr>
            </w:pPr>
            <w:r w:rsidRPr="00B277AA">
              <w:rPr>
                <w:b/>
                <w:bCs/>
              </w:rPr>
              <w:t>TITULO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FDE8" w14:textId="77777777" w:rsidR="00B277AA" w:rsidRPr="00B277AA" w:rsidRDefault="00B277AA" w:rsidP="00B277AA">
            <w:pPr>
              <w:jc w:val="center"/>
              <w:rPr>
                <w:b/>
                <w:bCs/>
              </w:rPr>
            </w:pPr>
            <w:r w:rsidRPr="00B277AA">
              <w:rPr>
                <w:b/>
                <w:bCs/>
              </w:rPr>
              <w:t>NOMBRE</w:t>
            </w:r>
          </w:p>
        </w:tc>
      </w:tr>
      <w:tr w:rsidR="00B277AA" w:rsidRPr="00B277AA" w14:paraId="34BA78BB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1C51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1º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2584" w14:textId="77777777" w:rsidR="00B277AA" w:rsidRPr="00B277AA" w:rsidRDefault="00B277AA" w:rsidP="00B277AA">
            <w:pPr>
              <w:jc w:val="center"/>
            </w:pPr>
            <w:r w:rsidRPr="00B277AA">
              <w:t>ADE, ECO, FYCO Y MARK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DD8" w14:textId="77777777" w:rsidR="00B277AA" w:rsidRPr="00B277AA" w:rsidRDefault="00B277AA" w:rsidP="00B277AA">
            <w:pPr>
              <w:jc w:val="center"/>
            </w:pPr>
            <w:r w:rsidRPr="00B277AA">
              <w:t>Mª del Mar Gálvez Rodríguez</w:t>
            </w:r>
          </w:p>
        </w:tc>
      </w:tr>
      <w:tr w:rsidR="00B277AA" w:rsidRPr="00B277AA" w14:paraId="786AA808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67FCA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1º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AC4" w14:textId="77777777" w:rsidR="00B277AA" w:rsidRPr="00B277AA" w:rsidRDefault="00B277AA" w:rsidP="00B277AA">
            <w:pPr>
              <w:jc w:val="center"/>
            </w:pPr>
            <w:r w:rsidRPr="00B277AA">
              <w:t>ADE+D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7B6" w14:textId="77777777" w:rsidR="00B277AA" w:rsidRPr="00B277AA" w:rsidRDefault="00B277AA" w:rsidP="00B277AA">
            <w:pPr>
              <w:jc w:val="center"/>
            </w:pPr>
            <w:r w:rsidRPr="00B277AA">
              <w:t>Mª del Mar Gálvez Rodríguez</w:t>
            </w:r>
          </w:p>
        </w:tc>
      </w:tr>
      <w:tr w:rsidR="00B277AA" w:rsidRPr="00B277AA" w14:paraId="17180E38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D2FB9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1º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8694" w14:textId="77777777" w:rsidR="00B277AA" w:rsidRPr="00B277AA" w:rsidRDefault="00B277AA" w:rsidP="00B277AA">
            <w:pPr>
              <w:jc w:val="center"/>
            </w:pPr>
            <w:r w:rsidRPr="00B277AA">
              <w:t>Turismo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259" w14:textId="77777777" w:rsidR="00B277AA" w:rsidRPr="00B277AA" w:rsidRDefault="00B277AA" w:rsidP="00B277AA">
            <w:pPr>
              <w:jc w:val="center"/>
            </w:pPr>
            <w:r w:rsidRPr="00B277AA">
              <w:t>José Joaquín García Gómez</w:t>
            </w:r>
          </w:p>
        </w:tc>
      </w:tr>
      <w:tr w:rsidR="00B277AA" w:rsidRPr="00B277AA" w14:paraId="0879BEB3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644AD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5B84" w14:textId="77777777" w:rsidR="00B277AA" w:rsidRPr="00B277AA" w:rsidRDefault="00B277AA" w:rsidP="00B277AA">
            <w:pPr>
              <w:jc w:val="center"/>
            </w:pPr>
            <w:r w:rsidRPr="00B277AA">
              <w:t>Admón. y Dirección de Empresas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B969" w14:textId="77777777" w:rsidR="00B277AA" w:rsidRPr="00B277AA" w:rsidRDefault="00B277AA" w:rsidP="00B277AA">
            <w:pPr>
              <w:jc w:val="center"/>
            </w:pPr>
            <w:r w:rsidRPr="00B277AA">
              <w:t>Francisco Jesús Nieto González</w:t>
            </w:r>
          </w:p>
        </w:tc>
      </w:tr>
      <w:tr w:rsidR="00B277AA" w:rsidRPr="00B277AA" w14:paraId="4AE471EB" w14:textId="77777777" w:rsidTr="0031068F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58C6E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2AB" w14:textId="77777777" w:rsidR="00B277AA" w:rsidRPr="00B277AA" w:rsidRDefault="00B277AA" w:rsidP="00B277AA">
            <w:pPr>
              <w:jc w:val="center"/>
            </w:pPr>
            <w:r w:rsidRPr="00B277AA">
              <w:t>ADE+D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B145" w14:textId="7FC5C29E" w:rsidR="00B277AA" w:rsidRPr="00B277AA" w:rsidRDefault="0031068F" w:rsidP="00B277AA">
            <w:pPr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Pendiente asignar (Facultad de Derecho)</w:t>
            </w:r>
          </w:p>
        </w:tc>
      </w:tr>
      <w:tr w:rsidR="00B277AA" w:rsidRPr="00B277AA" w14:paraId="0000D612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313A5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186" w14:textId="77777777" w:rsidR="00B277AA" w:rsidRPr="00B277AA" w:rsidRDefault="00B277AA" w:rsidP="00B277AA">
            <w:pPr>
              <w:jc w:val="center"/>
            </w:pPr>
            <w:r w:rsidRPr="00B277AA">
              <w:t>Economía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D0B0" w14:textId="77777777" w:rsidR="00B277AA" w:rsidRPr="00B277AA" w:rsidRDefault="00B277AA" w:rsidP="00B277AA">
            <w:pPr>
              <w:jc w:val="center"/>
            </w:pPr>
            <w:r w:rsidRPr="00B277AA">
              <w:t>José Francisco Salazar Mato</w:t>
            </w:r>
          </w:p>
        </w:tc>
      </w:tr>
      <w:tr w:rsidR="00B277AA" w:rsidRPr="00B277AA" w14:paraId="77A2FBE1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113C2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BB30" w14:textId="77777777" w:rsidR="00B277AA" w:rsidRPr="00B277AA" w:rsidRDefault="00B277AA" w:rsidP="00B277AA">
            <w:pPr>
              <w:jc w:val="center"/>
            </w:pPr>
            <w:r w:rsidRPr="00B277AA">
              <w:t>Contabilidad y Finanzas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387" w14:textId="77777777" w:rsidR="00B277AA" w:rsidRPr="00B277AA" w:rsidRDefault="00B277AA" w:rsidP="00B277AA">
            <w:pPr>
              <w:jc w:val="center"/>
            </w:pPr>
            <w:r w:rsidRPr="00B277AA">
              <w:t>Mª del Carmen Valls Martínez</w:t>
            </w:r>
          </w:p>
        </w:tc>
      </w:tr>
      <w:tr w:rsidR="00B277AA" w:rsidRPr="00B277AA" w14:paraId="5988B423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5DEC6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B77" w14:textId="77777777" w:rsidR="00B277AA" w:rsidRPr="00B277AA" w:rsidRDefault="00B277AA" w:rsidP="00B277AA">
            <w:pPr>
              <w:jc w:val="center"/>
            </w:pPr>
            <w:r w:rsidRPr="00B277AA">
              <w:t>Marketing e Investig. Mercados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6C2" w14:textId="77777777" w:rsidR="00B277AA" w:rsidRPr="00B277AA" w:rsidRDefault="00B277AA" w:rsidP="00B277AA">
            <w:pPr>
              <w:jc w:val="center"/>
            </w:pPr>
            <w:r w:rsidRPr="00B277AA">
              <w:t>Elvira del Milagro Sáez González</w:t>
            </w:r>
          </w:p>
        </w:tc>
      </w:tr>
      <w:tr w:rsidR="00B277AA" w:rsidRPr="00B277AA" w14:paraId="2311EC7A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37D60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2º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3D6" w14:textId="77777777" w:rsidR="00B277AA" w:rsidRPr="00B277AA" w:rsidRDefault="00B277AA" w:rsidP="00B277AA">
            <w:pPr>
              <w:jc w:val="center"/>
            </w:pPr>
            <w:r w:rsidRPr="00B277AA">
              <w:t>Turismo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B3D" w14:textId="77777777" w:rsidR="00B277AA" w:rsidRPr="00B277AA" w:rsidRDefault="00B277AA" w:rsidP="00B277AA">
            <w:pPr>
              <w:jc w:val="center"/>
            </w:pPr>
            <w:r w:rsidRPr="00B277AA">
              <w:t>Matilde Ceballos Martín</w:t>
            </w:r>
          </w:p>
        </w:tc>
      </w:tr>
      <w:tr w:rsidR="00B277AA" w:rsidRPr="00B277AA" w14:paraId="69EBF394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9CB95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CA3" w14:textId="77777777" w:rsidR="00B277AA" w:rsidRPr="00B277AA" w:rsidRDefault="00B277AA" w:rsidP="00B277AA">
            <w:pPr>
              <w:jc w:val="center"/>
            </w:pPr>
            <w:r w:rsidRPr="00B277AA">
              <w:t>Admón. y Dirección de Empresas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B2F" w14:textId="77777777" w:rsidR="00B277AA" w:rsidRPr="00B277AA" w:rsidRDefault="00B277AA" w:rsidP="00B277AA">
            <w:pPr>
              <w:jc w:val="center"/>
            </w:pPr>
            <w:r w:rsidRPr="00B277AA">
              <w:t>José Felipe Jiménez Guerrero</w:t>
            </w:r>
          </w:p>
        </w:tc>
      </w:tr>
      <w:tr w:rsidR="00B277AA" w:rsidRPr="00B277AA" w14:paraId="4CDF404C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C55E0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56F" w14:textId="77777777" w:rsidR="00B277AA" w:rsidRPr="00B277AA" w:rsidRDefault="00B277AA" w:rsidP="00B277AA">
            <w:pPr>
              <w:jc w:val="center"/>
            </w:pPr>
            <w:r w:rsidRPr="00B277AA">
              <w:t>Economía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2F8" w14:textId="77777777" w:rsidR="00B277AA" w:rsidRPr="00B277AA" w:rsidRDefault="00B277AA" w:rsidP="00B277AA">
            <w:pPr>
              <w:jc w:val="center"/>
            </w:pPr>
            <w:r w:rsidRPr="00B277AA">
              <w:t>Mª del Carmen Navarro del Águila</w:t>
            </w:r>
          </w:p>
        </w:tc>
      </w:tr>
      <w:tr w:rsidR="00B277AA" w:rsidRPr="00B277AA" w14:paraId="2204FAD0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27309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E86C" w14:textId="77777777" w:rsidR="00B277AA" w:rsidRPr="00B277AA" w:rsidRDefault="00B277AA" w:rsidP="00B277AA">
            <w:pPr>
              <w:jc w:val="center"/>
            </w:pPr>
            <w:r w:rsidRPr="00B277AA">
              <w:t>Contabilidad y Finanzas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45D" w14:textId="77777777" w:rsidR="00B277AA" w:rsidRPr="00B277AA" w:rsidRDefault="00B277AA" w:rsidP="00B277AA">
            <w:pPr>
              <w:jc w:val="center"/>
            </w:pPr>
            <w:r w:rsidRPr="00B277AA">
              <w:t>Monserrat Sierra Fernández</w:t>
            </w:r>
          </w:p>
        </w:tc>
      </w:tr>
      <w:tr w:rsidR="00B277AA" w:rsidRPr="00B277AA" w14:paraId="7489BF43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6CE09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C41" w14:textId="77777777" w:rsidR="00B277AA" w:rsidRPr="00B277AA" w:rsidRDefault="00B277AA" w:rsidP="00B277AA">
            <w:pPr>
              <w:jc w:val="center"/>
            </w:pPr>
            <w:r w:rsidRPr="00B277AA">
              <w:t>Marketing e Investig. Mercados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369" w14:textId="77777777" w:rsidR="00B277AA" w:rsidRPr="00B277AA" w:rsidRDefault="00B277AA" w:rsidP="00B277AA">
            <w:pPr>
              <w:jc w:val="center"/>
            </w:pPr>
            <w:r w:rsidRPr="00B277AA">
              <w:t>Antonia Mª Estrella Ramón</w:t>
            </w:r>
          </w:p>
        </w:tc>
      </w:tr>
      <w:tr w:rsidR="00B277AA" w:rsidRPr="00B277AA" w14:paraId="29B3EC90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B71BC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3801" w14:textId="77777777" w:rsidR="00B277AA" w:rsidRPr="00B277AA" w:rsidRDefault="00B277AA" w:rsidP="00B277AA">
            <w:pPr>
              <w:jc w:val="center"/>
            </w:pPr>
            <w:r w:rsidRPr="00B277AA">
              <w:t>Turismo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7C3" w14:textId="77777777" w:rsidR="00B277AA" w:rsidRPr="00B277AA" w:rsidRDefault="00B277AA" w:rsidP="00B277AA">
            <w:pPr>
              <w:jc w:val="center"/>
            </w:pPr>
            <w:r w:rsidRPr="00B277AA">
              <w:t>David Jiménez Castillo</w:t>
            </w:r>
          </w:p>
        </w:tc>
      </w:tr>
      <w:tr w:rsidR="00B277AA" w:rsidRPr="00B277AA" w14:paraId="08E38288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7170B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3º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ECD2" w14:textId="77777777" w:rsidR="00B277AA" w:rsidRPr="00B277AA" w:rsidRDefault="00B277AA" w:rsidP="00B277AA">
            <w:pPr>
              <w:jc w:val="center"/>
            </w:pPr>
            <w:r w:rsidRPr="00B277AA">
              <w:t>ADE+D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F674" w14:textId="77777777" w:rsidR="00B277AA" w:rsidRPr="00B277AA" w:rsidRDefault="00B277AA" w:rsidP="00B277AA">
            <w:pPr>
              <w:jc w:val="center"/>
            </w:pPr>
            <w:r w:rsidRPr="00B277AA">
              <w:t>Leonardo Cazorla Papis</w:t>
            </w:r>
          </w:p>
        </w:tc>
      </w:tr>
      <w:tr w:rsidR="00B277AA" w:rsidRPr="00B277AA" w14:paraId="1F51AF1F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34C56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A2C" w14:textId="77777777" w:rsidR="00B277AA" w:rsidRPr="00B277AA" w:rsidRDefault="00B277AA" w:rsidP="00B277AA">
            <w:pPr>
              <w:jc w:val="center"/>
            </w:pPr>
            <w:r w:rsidRPr="00B277AA">
              <w:t>Admón. y Dirección de Empresas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609" w14:textId="77777777" w:rsidR="00B277AA" w:rsidRPr="00B277AA" w:rsidRDefault="00B277AA" w:rsidP="00B277AA">
            <w:pPr>
              <w:jc w:val="center"/>
            </w:pPr>
            <w:r w:rsidRPr="00B277AA">
              <w:t>Eva Deseada Carmona Moreno</w:t>
            </w:r>
          </w:p>
        </w:tc>
      </w:tr>
      <w:tr w:rsidR="00B277AA" w:rsidRPr="00B277AA" w14:paraId="39610D0A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808D0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126" w14:textId="77777777" w:rsidR="00B277AA" w:rsidRPr="00B277AA" w:rsidRDefault="00B277AA" w:rsidP="00B277AA">
            <w:pPr>
              <w:jc w:val="center"/>
            </w:pPr>
            <w:r w:rsidRPr="00B277AA">
              <w:t>Economía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AD9" w14:textId="77777777" w:rsidR="00B277AA" w:rsidRPr="00B277AA" w:rsidRDefault="00B277AA" w:rsidP="00B277AA">
            <w:pPr>
              <w:jc w:val="center"/>
            </w:pPr>
            <w:r w:rsidRPr="00B277AA">
              <w:t>Manuel Jaén García</w:t>
            </w:r>
          </w:p>
        </w:tc>
      </w:tr>
      <w:tr w:rsidR="00B277AA" w:rsidRPr="00B277AA" w14:paraId="4FA8C498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E1A0A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D090" w14:textId="77777777" w:rsidR="00B277AA" w:rsidRPr="00B277AA" w:rsidRDefault="00B277AA" w:rsidP="00B277AA">
            <w:pPr>
              <w:jc w:val="center"/>
            </w:pPr>
            <w:r w:rsidRPr="00B277AA">
              <w:t>Contabilidad y Finanzas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29D5" w14:textId="77777777" w:rsidR="00B277AA" w:rsidRPr="00B277AA" w:rsidRDefault="00B277AA" w:rsidP="00B277AA">
            <w:pPr>
              <w:jc w:val="center"/>
            </w:pPr>
            <w:r w:rsidRPr="00B277AA">
              <w:t>Alicia Ramírez Orellana</w:t>
            </w:r>
          </w:p>
        </w:tc>
      </w:tr>
      <w:tr w:rsidR="00B277AA" w:rsidRPr="00B277AA" w14:paraId="48F84081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ACA92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043B" w14:textId="77777777" w:rsidR="00B277AA" w:rsidRPr="00B277AA" w:rsidRDefault="00B277AA" w:rsidP="00B277AA">
            <w:pPr>
              <w:jc w:val="center"/>
            </w:pPr>
            <w:r w:rsidRPr="00B277AA">
              <w:t>Marketing e Investig. Mercados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FFF6" w14:textId="77777777" w:rsidR="00B277AA" w:rsidRPr="00B277AA" w:rsidRDefault="00B277AA" w:rsidP="00B277AA">
            <w:pPr>
              <w:jc w:val="center"/>
            </w:pPr>
            <w:r w:rsidRPr="00B277AA">
              <w:t>Cristina Segovia López</w:t>
            </w:r>
          </w:p>
        </w:tc>
      </w:tr>
      <w:tr w:rsidR="00B277AA" w:rsidRPr="00B277AA" w14:paraId="17067725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F8148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A0FE" w14:textId="77777777" w:rsidR="00B277AA" w:rsidRPr="00B277AA" w:rsidRDefault="00B277AA" w:rsidP="00B277AA">
            <w:pPr>
              <w:jc w:val="center"/>
            </w:pPr>
            <w:r w:rsidRPr="00B277AA">
              <w:t>Turismo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FF13D" w14:textId="77777777" w:rsidR="00B277AA" w:rsidRPr="00B277AA" w:rsidRDefault="00B277AA" w:rsidP="00B277AA">
            <w:pPr>
              <w:jc w:val="center"/>
            </w:pPr>
            <w:r w:rsidRPr="00B277AA">
              <w:t>Juan Carlos Pérez Mesa</w:t>
            </w:r>
          </w:p>
        </w:tc>
      </w:tr>
      <w:tr w:rsidR="00B277AA" w:rsidRPr="00B277AA" w14:paraId="1219D8EB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592F1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4º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12D9" w14:textId="77777777" w:rsidR="00B277AA" w:rsidRPr="00B277AA" w:rsidRDefault="00B277AA" w:rsidP="00B277AA">
            <w:pPr>
              <w:jc w:val="center"/>
            </w:pPr>
            <w:r w:rsidRPr="00B277AA">
              <w:t>ADE+D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CDF" w14:textId="773FCC4F" w:rsidR="00B277AA" w:rsidRPr="00B277AA" w:rsidRDefault="0031068F" w:rsidP="00B277AA">
            <w:pPr>
              <w:jc w:val="center"/>
            </w:pPr>
            <w:r>
              <w:rPr>
                <w:bCs/>
                <w:iCs/>
                <w:color w:val="333333"/>
              </w:rPr>
              <w:t>Pendiente asignar (Facultad de Derecho)</w:t>
            </w:r>
          </w:p>
        </w:tc>
      </w:tr>
      <w:tr w:rsidR="00B277AA" w:rsidRPr="00B277AA" w14:paraId="09464F01" w14:textId="77777777" w:rsidTr="00B277AA">
        <w:trPr>
          <w:trHeight w:val="276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361CD" w14:textId="77777777" w:rsidR="00B277AA" w:rsidRPr="00B277AA" w:rsidRDefault="00B277AA" w:rsidP="00B277AA">
            <w:pPr>
              <w:jc w:val="center"/>
              <w:rPr>
                <w:color w:val="000000"/>
              </w:rPr>
            </w:pPr>
            <w:r w:rsidRPr="00B277AA">
              <w:rPr>
                <w:color w:val="000000"/>
              </w:rPr>
              <w:t>5ª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B251" w14:textId="77777777" w:rsidR="00B277AA" w:rsidRPr="00B277AA" w:rsidRDefault="00B277AA" w:rsidP="00B277AA">
            <w:pPr>
              <w:jc w:val="center"/>
            </w:pPr>
            <w:r w:rsidRPr="00B277AA">
              <w:t>ADE+D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93C9" w14:textId="77777777" w:rsidR="00B277AA" w:rsidRPr="00B277AA" w:rsidRDefault="00B277AA" w:rsidP="00B277AA">
            <w:pPr>
              <w:jc w:val="center"/>
            </w:pPr>
            <w:r w:rsidRPr="00B277AA">
              <w:t>Eva Carmona Moreno</w:t>
            </w:r>
          </w:p>
        </w:tc>
      </w:tr>
    </w:tbl>
    <w:p w14:paraId="7844526F" w14:textId="77777777" w:rsidR="00B277AA" w:rsidRDefault="00B277AA" w:rsidP="008806F6">
      <w:pPr>
        <w:tabs>
          <w:tab w:val="left" w:pos="476"/>
        </w:tabs>
        <w:spacing w:after="60"/>
        <w:ind w:left="360"/>
        <w:jc w:val="both"/>
      </w:pPr>
    </w:p>
    <w:p w14:paraId="383B4B0B" w14:textId="77777777" w:rsidR="00C16454" w:rsidRDefault="00C16454" w:rsidP="008806F6">
      <w:pPr>
        <w:tabs>
          <w:tab w:val="left" w:pos="476"/>
        </w:tabs>
        <w:spacing w:after="60"/>
        <w:ind w:left="360"/>
        <w:jc w:val="both"/>
      </w:pPr>
      <w:r>
        <w:t>Se pide que se establezcan algunos criterios para el nombramiento de coordinadores de curso, con el  fin de que los profesores que lo necesiten tengan  posibilidad.</w:t>
      </w:r>
    </w:p>
    <w:p w14:paraId="75078E24" w14:textId="77777777" w:rsidR="00C16454" w:rsidRDefault="00C16454" w:rsidP="008806F6">
      <w:pPr>
        <w:tabs>
          <w:tab w:val="left" w:pos="476"/>
        </w:tabs>
        <w:spacing w:after="60"/>
        <w:ind w:left="360"/>
        <w:jc w:val="both"/>
      </w:pPr>
    </w:p>
    <w:p w14:paraId="2DBBD2C7" w14:textId="55BAA98E" w:rsidR="008806F6" w:rsidRDefault="00B277AA" w:rsidP="008806F6">
      <w:pPr>
        <w:tabs>
          <w:tab w:val="left" w:pos="476"/>
        </w:tabs>
        <w:spacing w:after="60"/>
        <w:ind w:left="360"/>
        <w:jc w:val="both"/>
      </w:pPr>
      <w:r>
        <w:t>Se aprueba por asentimiento esta propuesta.</w:t>
      </w:r>
    </w:p>
    <w:p w14:paraId="69ABF70B" w14:textId="77777777" w:rsidR="008806F6" w:rsidRPr="008806F6" w:rsidRDefault="008806F6" w:rsidP="008806F6">
      <w:pPr>
        <w:tabs>
          <w:tab w:val="left" w:pos="476"/>
        </w:tabs>
        <w:spacing w:after="60"/>
        <w:ind w:left="360"/>
        <w:jc w:val="both"/>
      </w:pPr>
    </w:p>
    <w:p w14:paraId="664F20B4" w14:textId="73DEE4E7" w:rsidR="008806F6" w:rsidRDefault="00B277AA" w:rsidP="008806F6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B277AA">
        <w:rPr>
          <w:b/>
        </w:rPr>
        <w:t>Aprobación, si procede, de los coordinadores de prácticas cu</w:t>
      </w:r>
      <w:r w:rsidR="00386DB5">
        <w:rPr>
          <w:b/>
        </w:rPr>
        <w:t>rriculares para los distintos Má</w:t>
      </w:r>
      <w:r w:rsidRPr="00B277AA">
        <w:rPr>
          <w:b/>
        </w:rPr>
        <w:t>ster</w:t>
      </w:r>
      <w:r w:rsidR="00386DB5">
        <w:rPr>
          <w:b/>
        </w:rPr>
        <w:t>e</w:t>
      </w:r>
      <w:r w:rsidRPr="00B277AA">
        <w:rPr>
          <w:b/>
        </w:rPr>
        <w:t>s y Grados, para el curso 2019/20</w:t>
      </w:r>
      <w:r w:rsidR="008806F6" w:rsidRPr="008806F6">
        <w:rPr>
          <w:b/>
        </w:rPr>
        <w:t xml:space="preserve"> </w:t>
      </w:r>
    </w:p>
    <w:p w14:paraId="32F5B997" w14:textId="77777777" w:rsidR="00256358" w:rsidRDefault="00256358" w:rsidP="00256358">
      <w:pPr>
        <w:tabs>
          <w:tab w:val="left" w:pos="476"/>
        </w:tabs>
        <w:spacing w:after="60"/>
        <w:jc w:val="both"/>
        <w:rPr>
          <w:b/>
        </w:rPr>
      </w:pPr>
    </w:p>
    <w:p w14:paraId="3EF5967C" w14:textId="77777777" w:rsidR="00256358" w:rsidRPr="00256358" w:rsidRDefault="00256358" w:rsidP="00256358">
      <w:pPr>
        <w:tabs>
          <w:tab w:val="left" w:pos="476"/>
        </w:tabs>
        <w:spacing w:after="60"/>
        <w:ind w:firstLine="360"/>
        <w:jc w:val="both"/>
      </w:pPr>
      <w:r w:rsidRPr="00256358">
        <w:t>Se proponen los siguientes coordinadores de curso para el 2019/20: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0"/>
        <w:gridCol w:w="2970"/>
      </w:tblGrid>
      <w:tr w:rsidR="00386DB5" w:rsidRPr="00386DB5" w14:paraId="0772FCFA" w14:textId="77777777" w:rsidTr="006F3903">
        <w:trPr>
          <w:trHeight w:hRule="exact" w:val="397"/>
        </w:trPr>
        <w:tc>
          <w:tcPr>
            <w:tcW w:w="3361" w:type="pct"/>
          </w:tcPr>
          <w:p w14:paraId="63B4C714" w14:textId="3DE0A759" w:rsidR="00386DB5" w:rsidRPr="00386DB5" w:rsidRDefault="00386DB5" w:rsidP="00386DB5">
            <w:pPr>
              <w:tabs>
                <w:tab w:val="left" w:pos="476"/>
              </w:tabs>
              <w:spacing w:after="60"/>
              <w:jc w:val="center"/>
              <w:rPr>
                <w:b/>
              </w:rPr>
            </w:pPr>
            <w:r w:rsidRPr="00386DB5">
              <w:rPr>
                <w:b/>
              </w:rPr>
              <w:t>Máster</w:t>
            </w:r>
          </w:p>
        </w:tc>
        <w:tc>
          <w:tcPr>
            <w:tcW w:w="1639" w:type="pct"/>
          </w:tcPr>
          <w:p w14:paraId="29464287" w14:textId="30010600" w:rsidR="00386DB5" w:rsidRPr="00386DB5" w:rsidRDefault="00386DB5" w:rsidP="00386DB5">
            <w:pPr>
              <w:tabs>
                <w:tab w:val="left" w:pos="476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Coordinador/</w:t>
            </w:r>
            <w:r w:rsidRPr="00386DB5">
              <w:rPr>
                <w:b/>
              </w:rPr>
              <w:t>a</w:t>
            </w:r>
          </w:p>
        </w:tc>
      </w:tr>
      <w:tr w:rsidR="000F3840" w:rsidRPr="00386DB5" w14:paraId="7CCF2E79" w14:textId="77777777" w:rsidTr="006F3903">
        <w:trPr>
          <w:trHeight w:hRule="exact" w:val="397"/>
        </w:trPr>
        <w:tc>
          <w:tcPr>
            <w:tcW w:w="3361" w:type="pct"/>
          </w:tcPr>
          <w:p w14:paraId="0C781050" w14:textId="67B2E4C2" w:rsidR="000F3840" w:rsidRPr="00386DB5" w:rsidRDefault="000F3840" w:rsidP="000F3840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Grados en ADE, FYCO, MK, ECO y ADE+D</w:t>
            </w:r>
          </w:p>
        </w:tc>
        <w:tc>
          <w:tcPr>
            <w:tcW w:w="1639" w:type="pct"/>
          </w:tcPr>
          <w:p w14:paraId="75168A93" w14:textId="54866512" w:rsidR="000F3840" w:rsidRPr="00386DB5" w:rsidRDefault="000F3840" w:rsidP="00256358">
            <w:pPr>
              <w:tabs>
                <w:tab w:val="left" w:pos="476"/>
              </w:tabs>
              <w:spacing w:after="60"/>
              <w:jc w:val="both"/>
            </w:pPr>
            <w:r>
              <w:t>Raquel Sánchez Fernández</w:t>
            </w:r>
          </w:p>
        </w:tc>
      </w:tr>
      <w:tr w:rsidR="000F3840" w:rsidRPr="00386DB5" w14:paraId="0CDE4585" w14:textId="77777777" w:rsidTr="0031068F">
        <w:trPr>
          <w:trHeight w:hRule="exact" w:val="563"/>
        </w:trPr>
        <w:tc>
          <w:tcPr>
            <w:tcW w:w="3361" w:type="pct"/>
          </w:tcPr>
          <w:p w14:paraId="5668AFF5" w14:textId="461DB50A" w:rsidR="000F3840" w:rsidRDefault="000F3840" w:rsidP="000F3840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Grado en Turismo</w:t>
            </w:r>
          </w:p>
        </w:tc>
        <w:tc>
          <w:tcPr>
            <w:tcW w:w="1639" w:type="pct"/>
          </w:tcPr>
          <w:p w14:paraId="09333754" w14:textId="632E9EC6" w:rsidR="000F3840" w:rsidRDefault="0031068F" w:rsidP="00256358">
            <w:pPr>
              <w:tabs>
                <w:tab w:val="left" w:pos="476"/>
              </w:tabs>
              <w:spacing w:after="60"/>
              <w:jc w:val="both"/>
            </w:pPr>
            <w:r>
              <w:t>Raquel Sánchez / Prof. Pendiente</w:t>
            </w:r>
            <w:bookmarkStart w:id="0" w:name="_GoBack"/>
            <w:bookmarkEnd w:id="0"/>
            <w:r>
              <w:t xml:space="preserve"> contratación</w:t>
            </w:r>
          </w:p>
        </w:tc>
      </w:tr>
      <w:tr w:rsidR="00386DB5" w:rsidRPr="00386DB5" w14:paraId="2714358E" w14:textId="77777777" w:rsidTr="006F3903">
        <w:trPr>
          <w:trHeight w:hRule="exact" w:val="397"/>
        </w:trPr>
        <w:tc>
          <w:tcPr>
            <w:tcW w:w="3361" w:type="pct"/>
          </w:tcPr>
          <w:p w14:paraId="562637C0" w14:textId="77777777" w:rsidR="00386DB5" w:rsidRPr="00386DB5" w:rsidRDefault="0031068F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hyperlink r:id="rId7" w:history="1">
              <w:r w:rsidR="00386DB5" w:rsidRPr="006F3903">
                <w:rPr>
                  <w:bCs/>
                  <w:color w:val="333333"/>
                  <w:szCs w:val="20"/>
                </w:rPr>
                <w:t>Máster en Auditoría de Cuentas</w:t>
              </w:r>
            </w:hyperlink>
          </w:p>
          <w:p w14:paraId="615FC4AE" w14:textId="77777777" w:rsidR="00386DB5" w:rsidRPr="006F3903" w:rsidRDefault="00386DB5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</w:pPr>
          </w:p>
        </w:tc>
        <w:tc>
          <w:tcPr>
            <w:tcW w:w="1639" w:type="pct"/>
          </w:tcPr>
          <w:p w14:paraId="32093A74" w14:textId="2B7DB596" w:rsidR="00386DB5" w:rsidRPr="00386DB5" w:rsidRDefault="00386DB5" w:rsidP="00256358">
            <w:pPr>
              <w:tabs>
                <w:tab w:val="left" w:pos="476"/>
              </w:tabs>
              <w:spacing w:after="60"/>
              <w:jc w:val="both"/>
            </w:pPr>
            <w:r w:rsidRPr="00386DB5">
              <w:t>Francisco Jesús Sierra Capel</w:t>
            </w:r>
          </w:p>
        </w:tc>
      </w:tr>
      <w:tr w:rsidR="00386DB5" w:rsidRPr="00386DB5" w14:paraId="4D31B766" w14:textId="77777777" w:rsidTr="006F3903">
        <w:trPr>
          <w:trHeight w:hRule="exact" w:val="397"/>
        </w:trPr>
        <w:tc>
          <w:tcPr>
            <w:tcW w:w="3361" w:type="pct"/>
          </w:tcPr>
          <w:p w14:paraId="2B22E265" w14:textId="77777777" w:rsidR="00386DB5" w:rsidRPr="00386DB5" w:rsidRDefault="0031068F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hyperlink r:id="rId8" w:history="1">
              <w:r w:rsidR="00386DB5" w:rsidRPr="006F3903">
                <w:rPr>
                  <w:bCs/>
                  <w:color w:val="333333"/>
                  <w:szCs w:val="20"/>
                </w:rPr>
                <w:t>Máster en Gestión Internacional de la Empresa e Idiomas</w:t>
              </w:r>
            </w:hyperlink>
          </w:p>
          <w:p w14:paraId="4D575204" w14:textId="77777777" w:rsidR="00386DB5" w:rsidRPr="006F3903" w:rsidRDefault="00386DB5" w:rsidP="00256358">
            <w:pPr>
              <w:tabs>
                <w:tab w:val="left" w:pos="476"/>
              </w:tabs>
              <w:spacing w:after="60"/>
              <w:jc w:val="both"/>
            </w:pPr>
          </w:p>
        </w:tc>
        <w:tc>
          <w:tcPr>
            <w:tcW w:w="1639" w:type="pct"/>
          </w:tcPr>
          <w:p w14:paraId="29F23D98" w14:textId="587596A3" w:rsidR="00386DB5" w:rsidRPr="00386DB5" w:rsidRDefault="00386DB5" w:rsidP="00256358">
            <w:pPr>
              <w:tabs>
                <w:tab w:val="left" w:pos="476"/>
              </w:tabs>
              <w:spacing w:after="60"/>
              <w:jc w:val="both"/>
            </w:pPr>
            <w:r w:rsidRPr="00386DB5">
              <w:t>Miguel Pérez Valls</w:t>
            </w:r>
          </w:p>
        </w:tc>
      </w:tr>
      <w:tr w:rsidR="00386DB5" w:rsidRPr="00386DB5" w14:paraId="4724E367" w14:textId="77777777" w:rsidTr="006F3903">
        <w:trPr>
          <w:trHeight w:hRule="exact" w:val="397"/>
        </w:trPr>
        <w:tc>
          <w:tcPr>
            <w:tcW w:w="3361" w:type="pct"/>
          </w:tcPr>
          <w:p w14:paraId="024FC424" w14:textId="77777777" w:rsidR="00386DB5" w:rsidRPr="00386DB5" w:rsidRDefault="0031068F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hyperlink r:id="rId9" w:history="1">
              <w:r w:rsidR="00386DB5" w:rsidRPr="006F3903">
                <w:rPr>
                  <w:bCs/>
                  <w:color w:val="333333"/>
                  <w:szCs w:val="20"/>
                </w:rPr>
                <w:t>Máster en Dirección y Economía de la Empresa</w:t>
              </w:r>
            </w:hyperlink>
          </w:p>
          <w:p w14:paraId="0755B354" w14:textId="77777777" w:rsidR="00386DB5" w:rsidRPr="006F3903" w:rsidRDefault="00386DB5" w:rsidP="00256358">
            <w:pPr>
              <w:tabs>
                <w:tab w:val="left" w:pos="476"/>
              </w:tabs>
              <w:spacing w:after="60"/>
              <w:jc w:val="both"/>
            </w:pPr>
          </w:p>
        </w:tc>
        <w:tc>
          <w:tcPr>
            <w:tcW w:w="1639" w:type="pct"/>
          </w:tcPr>
          <w:p w14:paraId="7DCD46DF" w14:textId="108E35C8" w:rsidR="00386DB5" w:rsidRPr="00386DB5" w:rsidRDefault="00386DB5" w:rsidP="00256358">
            <w:pPr>
              <w:tabs>
                <w:tab w:val="left" w:pos="476"/>
              </w:tabs>
              <w:spacing w:after="60"/>
              <w:jc w:val="both"/>
            </w:pPr>
            <w:r w:rsidRPr="00386DB5">
              <w:t>David Jiménez</w:t>
            </w:r>
          </w:p>
        </w:tc>
      </w:tr>
      <w:tr w:rsidR="00386DB5" w:rsidRPr="00386DB5" w14:paraId="4EBE774A" w14:textId="77777777" w:rsidTr="006F3903">
        <w:trPr>
          <w:trHeight w:hRule="exact" w:val="397"/>
        </w:trPr>
        <w:tc>
          <w:tcPr>
            <w:tcW w:w="3361" w:type="pct"/>
          </w:tcPr>
          <w:p w14:paraId="56FCE1DC" w14:textId="77777777" w:rsidR="00386DB5" w:rsidRPr="00386DB5" w:rsidRDefault="0031068F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hyperlink r:id="rId10" w:history="1">
              <w:r w:rsidR="00386DB5" w:rsidRPr="006F3903">
                <w:rPr>
                  <w:bCs/>
                  <w:color w:val="333333"/>
                  <w:szCs w:val="20"/>
                </w:rPr>
                <w:t>Máster en Contabilidad y Finanzas Corporativas</w:t>
              </w:r>
            </w:hyperlink>
          </w:p>
          <w:p w14:paraId="6D34D323" w14:textId="77777777" w:rsidR="00386DB5" w:rsidRPr="006F3903" w:rsidRDefault="00386DB5" w:rsidP="00256358">
            <w:pPr>
              <w:tabs>
                <w:tab w:val="left" w:pos="476"/>
              </w:tabs>
              <w:spacing w:after="60"/>
              <w:jc w:val="both"/>
            </w:pPr>
          </w:p>
        </w:tc>
        <w:tc>
          <w:tcPr>
            <w:tcW w:w="1639" w:type="pct"/>
          </w:tcPr>
          <w:p w14:paraId="1E94D510" w14:textId="3E718F96" w:rsidR="00386DB5" w:rsidRPr="00386DB5" w:rsidRDefault="00386DB5" w:rsidP="00256358">
            <w:pPr>
              <w:tabs>
                <w:tab w:val="left" w:pos="476"/>
              </w:tabs>
              <w:spacing w:after="60"/>
              <w:jc w:val="both"/>
            </w:pPr>
            <w:r w:rsidRPr="00386DB5">
              <w:t>Pilar Casado Belmonte</w:t>
            </w:r>
          </w:p>
        </w:tc>
      </w:tr>
      <w:tr w:rsidR="00386DB5" w:rsidRPr="00386DB5" w14:paraId="4EB2F4D6" w14:textId="77777777" w:rsidTr="006F3903">
        <w:trPr>
          <w:trHeight w:hRule="exact" w:val="397"/>
        </w:trPr>
        <w:tc>
          <w:tcPr>
            <w:tcW w:w="3361" w:type="pct"/>
          </w:tcPr>
          <w:p w14:paraId="3387092B" w14:textId="77777777" w:rsidR="00386DB5" w:rsidRPr="00386DB5" w:rsidRDefault="0031068F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  <w:hyperlink r:id="rId11" w:history="1">
              <w:r w:rsidR="00386DB5" w:rsidRPr="006F3903">
                <w:rPr>
                  <w:bCs/>
                  <w:color w:val="333333"/>
                  <w:szCs w:val="20"/>
                </w:rPr>
                <w:t>Máster en Desarrollo y Codesarrollo Local Sostenible</w:t>
              </w:r>
            </w:hyperlink>
          </w:p>
          <w:p w14:paraId="621BAAFC" w14:textId="77777777" w:rsidR="00386DB5" w:rsidRPr="006F3903" w:rsidRDefault="00386DB5" w:rsidP="00386DB5">
            <w:pPr>
              <w:numPr>
                <w:ilvl w:val="0"/>
                <w:numId w:val="37"/>
              </w:numPr>
              <w:shd w:val="clear" w:color="auto" w:fill="FFFFFF"/>
              <w:spacing w:line="408" w:lineRule="atLeast"/>
              <w:ind w:left="0"/>
              <w:rPr>
                <w:color w:val="333333"/>
                <w:szCs w:val="20"/>
              </w:rPr>
            </w:pPr>
          </w:p>
        </w:tc>
        <w:tc>
          <w:tcPr>
            <w:tcW w:w="1639" w:type="pct"/>
          </w:tcPr>
          <w:p w14:paraId="5A7B7E8E" w14:textId="491760BE" w:rsidR="00386DB5" w:rsidRPr="00386DB5" w:rsidRDefault="00386DB5" w:rsidP="00256358">
            <w:pPr>
              <w:tabs>
                <w:tab w:val="left" w:pos="476"/>
              </w:tabs>
              <w:spacing w:after="60"/>
              <w:jc w:val="both"/>
            </w:pPr>
            <w:r>
              <w:t>No tiene prácticas</w:t>
            </w:r>
          </w:p>
        </w:tc>
      </w:tr>
    </w:tbl>
    <w:p w14:paraId="17DDA462" w14:textId="77777777" w:rsidR="00256358" w:rsidRPr="008806F6" w:rsidRDefault="00256358" w:rsidP="00256358">
      <w:pPr>
        <w:tabs>
          <w:tab w:val="left" w:pos="476"/>
        </w:tabs>
        <w:spacing w:after="60"/>
        <w:jc w:val="both"/>
        <w:rPr>
          <w:b/>
        </w:rPr>
      </w:pPr>
    </w:p>
    <w:p w14:paraId="5849464B" w14:textId="77777777" w:rsidR="001E3447" w:rsidRDefault="001E3447" w:rsidP="001E3447">
      <w:pPr>
        <w:pStyle w:val="Prrafodelista"/>
        <w:tabs>
          <w:tab w:val="left" w:pos="476"/>
        </w:tabs>
        <w:spacing w:after="60"/>
        <w:ind w:left="360"/>
        <w:jc w:val="both"/>
      </w:pPr>
      <w:r w:rsidRPr="00385C50">
        <w:t>Se</w:t>
      </w:r>
      <w:r>
        <w:t xml:space="preserve"> aprueba por asentimiento </w:t>
      </w:r>
    </w:p>
    <w:p w14:paraId="59A10F13" w14:textId="77777777" w:rsidR="001E3447" w:rsidRDefault="001E3447" w:rsidP="001E3447">
      <w:pPr>
        <w:pStyle w:val="Prrafodelista"/>
        <w:tabs>
          <w:tab w:val="left" w:pos="476"/>
        </w:tabs>
        <w:spacing w:after="60"/>
        <w:ind w:left="360"/>
        <w:jc w:val="both"/>
      </w:pPr>
    </w:p>
    <w:p w14:paraId="247548B5" w14:textId="38951B9A" w:rsidR="006F3903" w:rsidRPr="006F3903" w:rsidRDefault="008806F6" w:rsidP="006F3903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1E3447">
        <w:rPr>
          <w:b/>
        </w:rPr>
        <w:t xml:space="preserve">Aprobación, </w:t>
      </w:r>
      <w:r w:rsidR="006F3903" w:rsidRPr="006F3903">
        <w:rPr>
          <w:b/>
        </w:rPr>
        <w:t>si procede, de la Memoria del curso académico 2018/19.</w:t>
      </w:r>
    </w:p>
    <w:p w14:paraId="051D3C61" w14:textId="750809F0" w:rsidR="008806F6" w:rsidRPr="001E3447" w:rsidRDefault="008806F6" w:rsidP="006F3903">
      <w:pPr>
        <w:tabs>
          <w:tab w:val="left" w:pos="476"/>
        </w:tabs>
        <w:spacing w:after="60"/>
        <w:jc w:val="both"/>
        <w:rPr>
          <w:b/>
        </w:rPr>
      </w:pPr>
    </w:p>
    <w:p w14:paraId="70AFFA9B" w14:textId="71DFAC43" w:rsidR="001E3447" w:rsidRDefault="006F3903" w:rsidP="001E3447">
      <w:pPr>
        <w:tabs>
          <w:tab w:val="left" w:pos="476"/>
        </w:tabs>
        <w:spacing w:after="60"/>
        <w:ind w:left="360"/>
        <w:jc w:val="both"/>
      </w:pPr>
      <w:r>
        <w:t>Se informa de las principales acciones contenidas en la Memoria de la Facultad de Ciencias Económicas y Empresariales correspondiente al curso 2018/19.</w:t>
      </w:r>
    </w:p>
    <w:p w14:paraId="7CB72389" w14:textId="77777777" w:rsidR="000F3840" w:rsidRDefault="000F3840" w:rsidP="001E3447">
      <w:pPr>
        <w:tabs>
          <w:tab w:val="left" w:pos="476"/>
        </w:tabs>
        <w:spacing w:after="60"/>
        <w:ind w:left="360"/>
        <w:jc w:val="both"/>
      </w:pPr>
    </w:p>
    <w:p w14:paraId="19D5104E" w14:textId="4166C555" w:rsidR="006F3903" w:rsidRDefault="006F3903" w:rsidP="001E3447">
      <w:pPr>
        <w:tabs>
          <w:tab w:val="left" w:pos="476"/>
        </w:tabs>
        <w:spacing w:after="60"/>
        <w:ind w:left="360"/>
        <w:jc w:val="both"/>
      </w:pPr>
      <w:r>
        <w:t>Se aprueba por asentimiento.</w:t>
      </w:r>
    </w:p>
    <w:p w14:paraId="1874517C" w14:textId="1EAD2C11" w:rsidR="006F3903" w:rsidRDefault="006F3903" w:rsidP="001E3447">
      <w:pPr>
        <w:tabs>
          <w:tab w:val="left" w:pos="476"/>
        </w:tabs>
        <w:spacing w:after="60"/>
        <w:ind w:left="360"/>
        <w:jc w:val="both"/>
      </w:pPr>
      <w:r>
        <w:t>En el anexo IV se adjunta la Memoria</w:t>
      </w:r>
    </w:p>
    <w:p w14:paraId="2A2E0193" w14:textId="77777777" w:rsidR="001E3447" w:rsidRPr="008806F6" w:rsidRDefault="001E3447" w:rsidP="001E3447">
      <w:pPr>
        <w:tabs>
          <w:tab w:val="left" w:pos="476"/>
        </w:tabs>
        <w:spacing w:after="60"/>
        <w:jc w:val="both"/>
      </w:pPr>
    </w:p>
    <w:p w14:paraId="18DB35FC" w14:textId="1163D006" w:rsidR="000F3840" w:rsidRDefault="000F3840" w:rsidP="008806F6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>
        <w:rPr>
          <w:b/>
        </w:rPr>
        <w:t>Otros asuntos de trámite</w:t>
      </w:r>
    </w:p>
    <w:p w14:paraId="5F3F105E" w14:textId="77777777" w:rsidR="000F3840" w:rsidRDefault="000F3840" w:rsidP="000F3840">
      <w:pPr>
        <w:tabs>
          <w:tab w:val="left" w:pos="476"/>
        </w:tabs>
        <w:spacing w:after="60"/>
        <w:ind w:left="360"/>
        <w:jc w:val="both"/>
        <w:rPr>
          <w:b/>
        </w:rPr>
      </w:pPr>
    </w:p>
    <w:p w14:paraId="3D3042E8" w14:textId="3596E05D" w:rsidR="000F3840" w:rsidRPr="000F3840" w:rsidRDefault="000F3840" w:rsidP="000F3840">
      <w:pPr>
        <w:tabs>
          <w:tab w:val="left" w:pos="476"/>
        </w:tabs>
        <w:spacing w:after="60"/>
        <w:ind w:left="360"/>
        <w:jc w:val="both"/>
      </w:pPr>
      <w:r w:rsidRPr="000F3840">
        <w:t>No hay asuntos de trámite.</w:t>
      </w:r>
    </w:p>
    <w:p w14:paraId="766FAEEE" w14:textId="77777777" w:rsidR="000F3840" w:rsidRDefault="000F3840" w:rsidP="000F3840">
      <w:pPr>
        <w:tabs>
          <w:tab w:val="left" w:pos="476"/>
        </w:tabs>
        <w:spacing w:after="60"/>
        <w:ind w:left="360"/>
        <w:jc w:val="both"/>
        <w:rPr>
          <w:b/>
        </w:rPr>
      </w:pPr>
    </w:p>
    <w:p w14:paraId="4DA20976" w14:textId="46ADEAF9" w:rsidR="008806F6" w:rsidRPr="001E3447" w:rsidRDefault="001E3447" w:rsidP="008806F6">
      <w:pPr>
        <w:numPr>
          <w:ilvl w:val="0"/>
          <w:numId w:val="9"/>
        </w:numPr>
        <w:tabs>
          <w:tab w:val="left" w:pos="476"/>
        </w:tabs>
        <w:spacing w:after="60"/>
        <w:jc w:val="both"/>
        <w:rPr>
          <w:b/>
        </w:rPr>
      </w:pPr>
      <w:r w:rsidRPr="001E3447">
        <w:rPr>
          <w:b/>
        </w:rPr>
        <w:t>Ruegos y preguntas</w:t>
      </w:r>
    </w:p>
    <w:p w14:paraId="686B9A79" w14:textId="029ED470" w:rsidR="00D55C93" w:rsidRDefault="00D55C93" w:rsidP="00FC14D9">
      <w:pPr>
        <w:tabs>
          <w:tab w:val="left" w:pos="476"/>
        </w:tabs>
        <w:spacing w:after="60"/>
        <w:jc w:val="both"/>
        <w:rPr>
          <w:lang w:val="es-ES_tradnl"/>
        </w:rPr>
      </w:pPr>
    </w:p>
    <w:p w14:paraId="7D0C4085" w14:textId="4BA32F96" w:rsidR="00D55C93" w:rsidRDefault="000F3840" w:rsidP="000F3840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Se ruega que los TFG del doble grado en ADE + Derecho, se tenga la posibilidad de hacer un</w:t>
      </w:r>
      <w:r w:rsidR="00C12341">
        <w:rPr>
          <w:lang w:val="es-ES_tradnl"/>
        </w:rPr>
        <w:t xml:space="preserve"> trabajo conjunto para las dos titulaciones, con una parte que tenga un enfoque económico y otra parte con un enfoque de derecho</w:t>
      </w:r>
      <w:r w:rsidR="001E3447">
        <w:rPr>
          <w:lang w:val="es-ES_tradnl"/>
        </w:rPr>
        <w:t>.</w:t>
      </w:r>
      <w:r w:rsidR="00C12341">
        <w:rPr>
          <w:lang w:val="es-ES_tradnl"/>
        </w:rPr>
        <w:t xml:space="preserve"> Se analizará esta posibilidad, y se informará al profesorado cuando se abran las líneas de Trabajos Fin de Grado para Derecho y Empresariales.</w:t>
      </w:r>
    </w:p>
    <w:p w14:paraId="4E655FBA" w14:textId="77777777" w:rsidR="00C12341" w:rsidRDefault="00C12341" w:rsidP="000F3840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221636A4" w14:textId="119DAE29" w:rsidR="00C12341" w:rsidRDefault="00C12341" w:rsidP="000F3840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  <w:r>
        <w:rPr>
          <w:lang w:val="es-ES_tradnl"/>
        </w:rPr>
        <w:t>El profesor Juan Carlos</w:t>
      </w:r>
      <w:r w:rsidR="00105857">
        <w:rPr>
          <w:lang w:val="es-ES_tradnl"/>
        </w:rPr>
        <w:t xml:space="preserve"> </w:t>
      </w:r>
      <w:r>
        <w:rPr>
          <w:lang w:val="es-ES_tradnl"/>
        </w:rPr>
        <w:t>Gázquez propone realizar una normativa para la defensa de Trabajos Fin de Máster.</w:t>
      </w:r>
    </w:p>
    <w:p w14:paraId="394481FF" w14:textId="77777777" w:rsidR="00A117A7" w:rsidRDefault="00A117A7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143BE397" w14:textId="77777777" w:rsidR="00A117A7" w:rsidRDefault="00A117A7" w:rsidP="00894D81">
      <w:pPr>
        <w:tabs>
          <w:tab w:val="left" w:pos="476"/>
        </w:tabs>
        <w:spacing w:after="60"/>
        <w:ind w:left="360"/>
        <w:jc w:val="both"/>
        <w:rPr>
          <w:lang w:val="es-ES_tradnl"/>
        </w:rPr>
      </w:pPr>
    </w:p>
    <w:p w14:paraId="12D8CEAC" w14:textId="0EA28BB2" w:rsidR="002C6464" w:rsidRDefault="00EA09A6" w:rsidP="00A344D1">
      <w:pPr>
        <w:ind w:left="360" w:right="-12"/>
        <w:jc w:val="both"/>
        <w:rPr>
          <w:bCs/>
        </w:rPr>
      </w:pPr>
      <w:r w:rsidRPr="00C90BF6">
        <w:rPr>
          <w:bCs/>
        </w:rPr>
        <w:t>Siendo las 1</w:t>
      </w:r>
      <w:r w:rsidR="00C12341">
        <w:rPr>
          <w:bCs/>
        </w:rPr>
        <w:t>1</w:t>
      </w:r>
      <w:r w:rsidRPr="00C90BF6">
        <w:rPr>
          <w:bCs/>
        </w:rPr>
        <w:t>:</w:t>
      </w:r>
      <w:r w:rsidR="00C12341">
        <w:rPr>
          <w:bCs/>
        </w:rPr>
        <w:t>30</w:t>
      </w:r>
      <w:r w:rsidRPr="00C90BF6">
        <w:rPr>
          <w:bCs/>
        </w:rPr>
        <w:t xml:space="preserve"> horas del día indicado se levanta la sesión de la Junta de Facultad. </w:t>
      </w:r>
    </w:p>
    <w:p w14:paraId="20CF5A9C" w14:textId="227D5F66" w:rsidR="00EA09A6" w:rsidRPr="00C90BF6" w:rsidRDefault="00BF407F" w:rsidP="00A344D1">
      <w:pPr>
        <w:ind w:left="360" w:right="-12"/>
        <w:jc w:val="both"/>
        <w:rPr>
          <w:bCs/>
        </w:rPr>
      </w:pPr>
      <w:r>
        <w:rPr>
          <w:bCs/>
        </w:rPr>
        <w:t>De todo lo cual, como Secretaria</w:t>
      </w:r>
      <w:r w:rsidR="00EA09A6" w:rsidRPr="00C90BF6">
        <w:rPr>
          <w:bCs/>
        </w:rPr>
        <w:t>, doy fe:</w:t>
      </w:r>
    </w:p>
    <w:p w14:paraId="4DD3C489" w14:textId="77777777" w:rsidR="00EA09A6" w:rsidRPr="00C90BF6" w:rsidRDefault="00EA09A6" w:rsidP="00A344D1">
      <w:pPr>
        <w:ind w:firstLine="374"/>
        <w:jc w:val="both"/>
      </w:pPr>
    </w:p>
    <w:p w14:paraId="5027A442" w14:textId="77777777" w:rsidR="00EA09A6" w:rsidRPr="00C90BF6" w:rsidRDefault="00EA09A6" w:rsidP="00A344D1">
      <w:pPr>
        <w:ind w:firstLine="374"/>
        <w:jc w:val="both"/>
      </w:pPr>
    </w:p>
    <w:p w14:paraId="1BD54A1A" w14:textId="77777777" w:rsidR="00EA09A6" w:rsidRPr="00C90BF6" w:rsidRDefault="00EA09A6" w:rsidP="00EA09A6">
      <w:pPr>
        <w:ind w:firstLine="374"/>
        <w:jc w:val="both"/>
      </w:pPr>
    </w:p>
    <w:p w14:paraId="6F537C3B" w14:textId="6361F30B" w:rsidR="00EA09A6" w:rsidRPr="00C90BF6" w:rsidRDefault="00EA09A6" w:rsidP="00EA09A6">
      <w:pPr>
        <w:ind w:left="426"/>
        <w:jc w:val="both"/>
      </w:pPr>
      <w:r>
        <w:t>Vº</w:t>
      </w:r>
      <w:r w:rsidR="00F24311">
        <w:t xml:space="preserve"> </w:t>
      </w:r>
      <w:r>
        <w:t>Bº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0BF6">
        <w:t>Secretari</w:t>
      </w:r>
      <w:r>
        <w:t>a</w:t>
      </w:r>
    </w:p>
    <w:p w14:paraId="70D1D7CB" w14:textId="77777777" w:rsidR="00EA09A6" w:rsidRPr="00C90BF6" w:rsidRDefault="00EA09A6" w:rsidP="00EA09A6">
      <w:pPr>
        <w:ind w:left="748"/>
        <w:jc w:val="both"/>
      </w:pPr>
    </w:p>
    <w:p w14:paraId="3D508A65" w14:textId="77777777" w:rsidR="00EA09A6" w:rsidRPr="00C90BF6" w:rsidRDefault="00EA09A6" w:rsidP="00EA09A6">
      <w:pPr>
        <w:ind w:left="748"/>
        <w:jc w:val="both"/>
      </w:pPr>
    </w:p>
    <w:p w14:paraId="55DA2413" w14:textId="77777777" w:rsidR="00EA09A6" w:rsidRDefault="00EA09A6" w:rsidP="00EA09A6">
      <w:pPr>
        <w:ind w:left="748"/>
        <w:jc w:val="both"/>
      </w:pPr>
    </w:p>
    <w:p w14:paraId="2CA6CF82" w14:textId="77777777" w:rsidR="00EA09A6" w:rsidRDefault="00EA09A6" w:rsidP="00EA09A6">
      <w:pPr>
        <w:ind w:left="748"/>
        <w:jc w:val="both"/>
      </w:pPr>
    </w:p>
    <w:p w14:paraId="16738991" w14:textId="77777777" w:rsidR="00EA09A6" w:rsidRDefault="00EA09A6" w:rsidP="00EA09A6">
      <w:pPr>
        <w:ind w:left="748"/>
        <w:jc w:val="both"/>
      </w:pPr>
    </w:p>
    <w:p w14:paraId="69714342" w14:textId="77777777" w:rsidR="00EA09A6" w:rsidRPr="00C90BF6" w:rsidRDefault="00EA09A6" w:rsidP="00EA09A6">
      <w:pPr>
        <w:ind w:left="748"/>
        <w:jc w:val="both"/>
      </w:pPr>
    </w:p>
    <w:p w14:paraId="3CB56FFD" w14:textId="0EFED64A" w:rsidR="00EA09A6" w:rsidRPr="00C90BF6" w:rsidRDefault="00EA09A6" w:rsidP="00CA1F02">
      <w:pPr>
        <w:ind w:left="426"/>
        <w:jc w:val="both"/>
        <w:rPr>
          <w:i/>
          <w:sz w:val="18"/>
          <w:szCs w:val="18"/>
        </w:rPr>
      </w:pPr>
      <w:r w:rsidRPr="00C90BF6">
        <w:t xml:space="preserve">Decano: D. </w:t>
      </w:r>
      <w:r>
        <w:t>Jerónimo de Burgos Jiménez</w:t>
      </w:r>
      <w:r>
        <w:tab/>
      </w:r>
      <w:r w:rsidRPr="00C90BF6">
        <w:t>Fdo. D</w:t>
      </w:r>
      <w:r>
        <w:t>ña</w:t>
      </w:r>
      <w:r w:rsidR="0077652B">
        <w:t>.</w:t>
      </w:r>
      <w:r w:rsidRPr="00C90BF6">
        <w:t xml:space="preserve"> </w:t>
      </w:r>
      <w:r>
        <w:t>Ma</w:t>
      </w:r>
      <w:r w:rsidR="00896EF2">
        <w:t>nuela García Tabuyo</w:t>
      </w:r>
    </w:p>
    <w:sectPr w:rsidR="00EA09A6" w:rsidRPr="00C90BF6" w:rsidSect="006E7284">
      <w:headerReference w:type="default" r:id="rId12"/>
      <w:footerReference w:type="even" r:id="rId13"/>
      <w:footerReference w:type="default" r:id="rId14"/>
      <w:pgSz w:w="11906" w:h="16838" w:code="9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B0331" w14:textId="77777777" w:rsidR="00C46B6F" w:rsidRDefault="00C46B6F">
      <w:r>
        <w:separator/>
      </w:r>
    </w:p>
  </w:endnote>
  <w:endnote w:type="continuationSeparator" w:id="0">
    <w:p w14:paraId="75C2A95A" w14:textId="77777777" w:rsidR="00C46B6F" w:rsidRDefault="00C4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769B8" w14:textId="77777777" w:rsidR="00C46B6F" w:rsidRDefault="00C46B6F" w:rsidP="00B403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900F4B" w14:textId="77777777" w:rsidR="00C46B6F" w:rsidRDefault="00C46B6F" w:rsidP="001F5C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EC66F" w14:textId="77777777" w:rsidR="00C46B6F" w:rsidRDefault="00C46B6F" w:rsidP="00B403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068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5E98562" w14:textId="77777777" w:rsidR="00C46B6F" w:rsidRDefault="00C46B6F" w:rsidP="001F5C1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03B6" w14:textId="77777777" w:rsidR="00C46B6F" w:rsidRDefault="00C46B6F">
      <w:r>
        <w:separator/>
      </w:r>
    </w:p>
  </w:footnote>
  <w:footnote w:type="continuationSeparator" w:id="0">
    <w:p w14:paraId="50BA5A59" w14:textId="77777777" w:rsidR="00C46B6F" w:rsidRDefault="00C4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1F24" w14:textId="77777777" w:rsidR="00C46B6F" w:rsidRDefault="00C46B6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0" wp14:anchorId="5AE2991E" wp14:editId="42190C15">
              <wp:simplePos x="0" y="0"/>
              <wp:positionH relativeFrom="column">
                <wp:posOffset>-730885</wp:posOffset>
              </wp:positionH>
              <wp:positionV relativeFrom="paragraph">
                <wp:posOffset>-447675</wp:posOffset>
              </wp:positionV>
              <wp:extent cx="3623310" cy="1169670"/>
              <wp:effectExtent l="5715" t="0" r="3175" b="1905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3310" cy="1169670"/>
                        <a:chOff x="0" y="0"/>
                        <a:chExt cx="5706" cy="184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6" cy="1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1" y="810"/>
                          <a:ext cx="4685" cy="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68F4" w14:textId="77777777" w:rsidR="00C46B6F" w:rsidRDefault="00C46B6F">
                            <w:pPr>
                              <w:rPr>
                                <w:rFonts w:ascii="ZapfHumnst BT" w:hAnsi="ZapfHumnst BT"/>
                                <w:b/>
                                <w:bCs/>
                                <w:color w:val="0094BC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E3FF3">
                              <w:rPr>
                                <w:rFonts w:ascii="ZapfHumnst BT" w:hAnsi="ZapfHumnst BT"/>
                                <w:b/>
                                <w:bCs/>
                                <w:color w:val="0094BC"/>
                                <w:sz w:val="12"/>
                                <w:szCs w:val="12"/>
                                <w:lang w:val="es-ES_tradnl"/>
                              </w:rPr>
                              <w:t>FACULTAD DE CIENCIAS ECONÓMICAS Y</w:t>
                            </w:r>
                            <w:r>
                              <w:rPr>
                                <w:rFonts w:ascii="ZapfHumnst BT" w:hAnsi="ZapfHumnst BT"/>
                                <w:b/>
                                <w:bCs/>
                                <w:color w:val="0094BC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AE3FF3">
                              <w:rPr>
                                <w:rFonts w:ascii="ZapfHumnst BT" w:hAnsi="ZapfHumnst BT"/>
                                <w:b/>
                                <w:bCs/>
                                <w:color w:val="0094BC"/>
                                <w:sz w:val="12"/>
                                <w:szCs w:val="12"/>
                                <w:lang w:val="es-ES_tradnl"/>
                              </w:rPr>
                              <w:t>EMPRESARIALES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2991E" id="Group 1" o:spid="_x0000_s1026" style="position:absolute;margin-left:-57.55pt;margin-top:-35.25pt;width:285.3pt;height:92.1pt;z-index:251657728" coordsize="5706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uvIZwQAAMMLAAAOAAAAZHJzL2Uyb0RvYy54bWzcVt1u6zYMvh+wdxB8&#10;78Z2nB8bTQ7S/BQH6LZip3sARZZj4diSJylNeoa9+0jJbpK2w4r2bgGSSJREkfw+krr+cmxq8si1&#10;EUrOgvgqCgiXTBVC7mbBHw+bcBoQY6ksaK0knwVP3ARf5j//dH1oc56oStUF1wSUSJMf2llQWdvm&#10;g4FhFW+ouVItl7BYKt1QC1O9GxSaHkB7Uw+SKBoPDkoXrVaMGwPSlV8M5k5/WXJmfytLwy2pZwHY&#10;Zt2vdr9b/B3Mr2m+07StBOvMoB+woqFCwqXPqlbUUrLX4pWqRjCtjCrtFVPNQJWlYNz5AN7E0Qtv&#10;brXat86XXX7Ytc9hgtC+iNOH1bJfH+81EQVgFxBJG4DI3UpiDM2h3eWw41a339p77f2D4Z1i3w0s&#10;D16u43znN5Pt4RdVgDq6t8qF5ljqBlWA0+ToEHh6RoAfLWEgHI6T4TAGoBisxfE4G086jFgFQL46&#10;x6p1d3I0icbdsWmaoPEDmvsrnZmdWfPrVrAcvl0wYfQqmP9NOjhl95oHnZLmXToaqr/v2xBwb6kV&#10;W1EL++Q4DNFBo+TjvWAYZZyccEl6XGAVLyXOuX6PP0HRI4cKkWpZUbnjC9MC+T2svUhrdag4LQyK&#10;MUKXWtz0woptLdqNqGuEDcedv5A/L/j3Rsg8t1eK7RsurU9WzWtwXUlTidYEROe82XLgnv5axI4j&#10;rNbefLwRJhutHGeM3m2XtSaPFPJ44z4dxGebYPig8OBbu1FO67aiXodjFTCk2+rY0p0HKYxOZgA3&#10;74zF88hSl9R/JdNFFGXJTbgcRcswjSbrcJGlk3ASrSdplE7jZbz8Gz2K03xvOEBD61UruviB9FUE&#10;38zgrtb52uBqzKX1YJCzvDcRTEeYfAzY70AAQBmctJpbVuGwBDQ7OXrfLzjoT2gjLwxk/MeSeDSa&#10;/FsqAlG1sbdcNQQHgDzY6JCnjxBkn7X9FrRXKuSf86J38hyHLMrW0/U0DdNkvAYcVqtwsVmm4XgT&#10;T0ar4Wq5XMU9DpUoCi5R3edhcFFVtSj67HiLct4bc9o2QDqczOih6/8dyxwSGHuQIgzwxToM3dH0&#10;6Qez99EHe+NbfeVbRVsOUUe1p0Iz7AvNA/L8Rh3J0PcAtwkbALFHEGPxcP77PnCqOK/KS6ff9w6c&#10;vItTcZRAL4L6P4VG0CPvukM6no58jU+GlyX+M7yq5QXRIC285H/Mt4sUipM0ukmycDOeTsJ0k47C&#10;bBJNwyjObrJxlGbpanOZQndC8s+nEDnMgmyUjDyXTknyXJO7Uhfhpyv2Z7lE80ZYeDrWogGmPG+i&#10;OTa4tSwccSwVtR+fpR6a36dc/+9Tr6eozwx73B5BCwq3qngC+msFFQseJ/DehUGl9I+AHODtOAvM&#10;n3uK74H6q4TcHKVoMrFuEkdgHfS685Xt+QqVDFTNAhsQP1xa/0Ddt1rsKrjJ55tUC3hKlcJVyZNV&#10;4AJOoDy4kXspOre6Vy0+Rc/nbtfp7T3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XFjcOEAAAAMAQAADwAAAGRycy9kb3ducmV2LnhtbEyPwUrDQBCG74LvsIzgrd2sda3EbEop&#10;6qkIbQXxtk2mSWh2NmS3Sfr2jie9/cN8/PNNtppcKwbsQ+PJgJonIJAKXzZUGfg8vM2eQYRoqbSt&#10;JzRwxQCr/PYms2npR9rhsI+V4BIKqTVQx9ilUoaiRmfD3HdIvDv53tnIY1/Jsrcjl7tWPiTJk3S2&#10;Ib5Q2w43NRbn/cUZeB/tuF6o12F7Pm2u3wf98bVVaMz93bR+ARFxin8w/OqzOuTsdPQXKoNoDcyU&#10;0opZTstEg2DkUWsOR2bVYgkyz+T/J/IfAAAA//8DAFBLAwQKAAAAAAAAACEApEiyavGAAADxgAAA&#10;FAAAAGRycy9tZWRpYS9pbWFnZTEucG5niVBORw0KGgoAAAANSUhEUgAABJ8AAAGFCAIAAADcmsV8&#10;AAAAAXNSR0IArs4c6QAAAAlwSFlzAAAOagAADmoBhrnv4gAAgJZJREFUeF7tvXvwNUd536mXTWVT&#10;qfWu/0jt1sYuc5EQAiEJxB0j6UVxYgyOl+DiYhtMTGwQuvIimWxSxk5sVzYBXdEFSdjmJseAg8kS&#10;g0lsg4RsBEISFyEuLy8grLAur//Ycjm7lAvp99vnnGem5+nr9Mw5v/ObM+dzaurV+c3p6en+9NM9&#10;81V3P8+R/f39k/hAYFMEHvzrv+luFZlee6Jkk/FvzRnvh+6PbPpMlVO5hUnjNPkSL35J/po4WQ9k&#10;mXJk1eKKm4z68gx/T6SvGFHKo05fGbQCpomz3KKqejUdZWY2y/r7BiVuM/EMPlMce7pmtC7jj3vJ&#10;0E7X07zLIvalCa23wmTyeSb6QqYMxfZKlaFo7TXtVTGuNtlk+2D4w1BW2fT1vT4q4tAytD020VSO&#10;0NA8Tf8vUc7jTd+wqhj1QDI1HtBJMwOOn0N/p0vcsdgdmiYrFjT+cb/c9Uvt39QzzqFswKkylIb9&#10;8OGRsp02z4yJVXT8GENVOU1hvDJUcOurl7GQYsf3eET3LZjDm5/xQxWjHUk2R+AI6m5zsLnTSSfd&#10;+5f/rcOQHTvMqFrzBDIDW824XB5n/Qd3+qmZf2MIKte86CZfyhPFyFY2KkbNS0MCb3iDARUxSW0u&#10;Q2rRtZMF0vPYy9Z0vJF475rxA7WGraq1qF0TZIqP0ppHuJdn0UK8B3zmvl4GXk0Nz/jtqKoWDZTG&#10;6P1M8vddkozeKYZaZjYH275ZeqYMXk0z/SUx4MQdv99C6torRN/TX7pGaIrk2Zj+6t045h+daeyk&#10;1kKi7F1JOoMb2+vNGOKQ1xhnIk26OvFYnShqRDDR8auNRMaRoAtk4WRranKo6fiRkahR5Gs6xkgS&#10;ZuANOLk8w0RlGqlfo247uOOHZfcyiGoR17S1omKXKXZDr9tW3LHJbAUL6WuvHgu5+2VP9UZx/jhs&#10;Ao867AJwfwhAAAIQgAAEIAABCEAAAhBYAwHU3RogkgUEIAABCEAAAhCAAAQgAIFDJ8DKzENvgt0q&#10;ACszXXuXl8FoMrs8Y+jiEL3YXzIULVnxbxOk9340i5Gyy5C0zMVlMM0SoOwCkrDMcS3aUplFLz13&#10;NHl69y3RyC4HMv2VlZmR+TTN30OvZ4GWWQJUYyeJZUs9i4iSfdAYePN7zxagiuVSZQtJ9a9in624&#10;Y5Nnglu0SKyGrSmipTFk7Oo6TJNDTS160vjtW1ORGiBVw5cd4iKk3qDd/dHXHUJzzabP1rS/y/Q1&#10;WX+X6auFmm5mUPUMyZqEGU8bYGHbl2mkfo3KECWyJ1IdPxzYvAwqDJiVmbZdr7z3O8sXg6WNKT3z&#10;fa/53llgnFLTJC9vEy8S7DVNozequJ0pTJD5nq5V9kt7y4vPDO11wn8zdzfhxqFoEIAABCAAAQhA&#10;AAIQgAAEqgmg7qpRkRACEIAABCAAAQhAAAIQgMCECaDuJtw4FA0CEIAABCAAAQhAAAIQgEA1AdRd&#10;NSoSQgACEIAABCAAAQhAAAIQmDAB1N2EG4eiQQACEIAABCAAAQhAAAIQqCaAz8xqVCRcBwF8ZjqK&#10;fU7MFgnbNJFDswq3XfjMtAabcoyWce9Ww3aZNT4zlbDvUC7jfC9qjITbuiaNycEkGuI6L1OGwa7z&#10;MhZiqp0tVYWFePQyNfWcEA6wzA63HUNq7phqU23lrohDxi5bkq4CZW55T7ld6ZKlKRuJX7V0dfpc&#10;/mrHDyFljbmmyYhmbgYH61g1YYp2wMmyjbrt4I5fat8+4+y3kJpu6HXbGitqBpy440ddpmZQTQxx&#10;PYNqIZr5bHxm3nr8Ifscc9/33/Si5PnDPcnc3eHy5+4QgAAEIAABCEAAAhCAAATWQwB1tx6O5AIB&#10;CEAAAhCAAAQgAAEIQOBwCaDuDpc/d4cABCAAAQhAAAIQgAAEILAeAqi79XAkFwhAAAIQgAAEIAAB&#10;CEAAAodLAHV3uPy5OwQgAAEIQAACEIAABCAAgfUQQN2thyO5QAACEIAABCAAAQhAAAIQOFwCREQ4&#10;XP47d3ciIrgmH+JVPHJGXOMiOUrjeVdfliPy7O17t0+kCUsypBZa9WUOI50yd/3F889edHjd3bWr&#10;sJYj4+++hq3WJPKennCMXlXTWk/xeXftkXv3zH29Ons1TTuIb+hV1aKB4mNumix/X2OHJu1Qy/Tb&#10;ssd5d7IPpu6YsRBjUgn7N4N62ULylpm28xpX7Pn2qrUQr1ReTWstJJFD0/Nr7byvpn771hhnIk26&#10;OkREMPY7YqAe1mVS3Sccf7NdLDtQR2UoPiDyQ03G4LP3Nd02yrRci7jLtOmru0w3+qaGXH3sRrcp&#10;D19+N+wZVImI4Jr/rfd8R77v7e0t/l0OKHt75t92iHkkOtlcoufbZHptkziT2y0vPtN2W/3O3F3M&#10;hDMQgAAEIAABCEAAAhCAAAS2jwDqbvvajBJDAAIQgAAEIAABCEAAAhBg7g4bgAAEIAABCEAAAhCA&#10;AAQgsPUEjrzlI+5wlWHubuvblQpAAAIQgAAEIAABCEAAAhAQAqg7zAACEIAABCAAAQhAAAIQgMAc&#10;CKDu5tCK1AECEIAABCAAAQhAAAIQgADqDhuAAAQgAAEIQAACEIAABCAwBwKouzm0InWAAAQgAAEI&#10;QAACEIAABCCAusMGIAABCEAAAhCAAAQgAAEIzIEA6m4OrUgdIAABCEAAAhCAAAQgAAEIoO6wAQhA&#10;AAIQgAAEIAABCEAAAnMggLqbQytSBwhAAAIQgAAEIAABCEAAAke++/Aj39vb31cSzX+Crw2lNk2X&#10;yCS3l7bp7c9e9iaHmjuasrXJ02XQQvSUyqvpIm1UzPZMlFsEqbm6xdeZU6IMmZqe8j/9nZ2ywnv/&#10;8r8FmFLtlbaQFH/T4l571VpInKffF/otpKdUS2uKLSRteMUu4/1YY5yJ7hDeYEjH7yo6tuObHEZ2&#10;fGs7442kLUeJRnZYMN11P2rX+o7vm03XVOX75oeayOAzhPNWlOkyOnQPaK9il0kM5vHjxuRQc99E&#10;X8iUIdu/wmGkx0IytUgMJkULiZ5FjW35VhQiqLPM+GFUayGJAa0hXGsh+SGx1s7jR3ncX5KlycJJ&#10;GFK6OuWneVOMaNzMDokJ44wMfnnLbA7aASOmfk37u0yCTDQWlNP0GF5kJHlDio0zGthHdnxlFZZ0&#10;7BtaxuAr2jR+pR5imdZCqrtMz0DdbyF97RVaqd8XTrr7ZU/tWtH/duW931k+RJY5aIXMd9UfzZmm&#10;FmHKTqNEl7dZLX7YM0ZYdTuTW1C2PfPm5rK69fhDyTruv+lF9vxb71nUd29vb1mkZcGWJWv+bY3j&#10;kehkc4meb5PpVU3iTG62YK4wzN3lDJLzEIAABCAAAQhAAAIQgAAEtokA6m6bWouyQgACEIAABCAA&#10;AQhAAAIQyBFA3WEbEIAABCAAAQhAAAIQgAAE5kAAdTeHVqQOEIAABCAAAQhAAAIQgAAEUHfYAAQg&#10;AAEIQAACEIAABCAAgTkQQN3NoRWpAwQgAAEIQAACEIAABCAAAdQdNgABCEAAAhCAAAQgAAEIQGAO&#10;BFB3c2hF6gABCEAAAhCAAAQgAAEIQAB1hw1AAAIQgAAEIAABCEAAAhCYAwHU3RxakTpAAAIQgAAE&#10;IAABCEAAAhBA3WEDEIAABCAAAQhAAAIQgAAE5kAAdTeHVqQOEIAABCAAAQhAAAIQgAAEUHfYAAQg&#10;AAEIQAACEIAABCAAgTkQQN3NoRWpAwQgAAEIQAACEIAABCAAgSPfffiR7+3t7yuJ5j/B14ZSm6ZL&#10;ZJLbS9v09mcve5NDzR1N2drk6TJoIXpK5dV0kTYqZnsmyi2C1Fzd4uvMKVGGnpqGP2dLpSQTbMNT&#10;5Tb1Ujc1zeRgeom9b55bpnVCE2vQp9orbSEp/qbFvfaqtZA4T59bv4X0lGppTXF7pQ2v2GVSTRaO&#10;YOU0+5Gxl40k6iutwVuTiAbRcnfQVq8ypETHt11svJG0GZe6TLkDNjlEVR3e8cNKDu/4oQEO7/iZ&#10;HIZ2/BZKaVDNtKlfa9PpeobNbkzJ5pCpRV/H14GlOCR6A461TPO9aCGp/mUGtKZyIYI6y4zLEw2J&#10;NWy99ioO7NmxK+qzFdziR7nfXv6wXFORRJp0dfqGr2UDRX0s0fF7hq/QLrM5dDZeeEPr7zIJs4me&#10;FuU0PYbXNOuwLpPKM7SP7H2zhhSVoWicUWO6bp8x+AoDLltIXccf9mgwo29jWn6l+y0kHhL9buh3&#10;utZ+XX+5+2VPNTbtfb3y3u8se80yB6Vnvqv+aM6otUcpO40SXd4mXvywZ4yw6nYmt6Bse+ZFxWV1&#10;6/GHknXcf9OL7Pm33rOo797e3rJIy4ItS9b82yJ7JDrZXKLn22R6VZM4k5stmCsMc3c5g+Q8BCAA&#10;AQhAAAIQgAAEIACBbSKAutum1qKsEIAABCAAAQhAAAIQgAAEcgRQd9gGBCAAAQhAAAIQgAAEIACB&#10;ORBA3c2hFakDBCAAAQhAAAIQgAAEIAAB1B02AAEIQAACEIAABCAAAQhAYA4EUHdzaEXqAAEIQAAC&#10;EIAABCAAAQhAAHWHDUAAAhCAAAQgAAEIQAACEJgDAdTdHFqROkAAAhCAAAQgAAEIQAACECCaOdHM&#10;XVTxYhzSZV+pCkJtEtXFP+26YZveRBEtxiHVK2000kQOtpfXxCGNMi1HU/WSm3vZkhDNPABTZUiG&#10;bKoJxhtJm3HG4CuMpMmBaOa2A7ZQui6Z6A7dBZb+SoF3E+3VE3jXlStRBnOKaOYNKBMjODvcVQ3U&#10;XVMNfTT49/Xb12uy8KXOPh3iTOLqEM3ce2DWsPUG6uJbRNRVswN7zX2zA3VUhqJxDrUQP8Z3/PZi&#10;35TMQyo0TO+9JWGHft/rH1R1ZM1yM12mhm3i4dszqBLNPGrhxYkjb/lI8vzBnSSa+cGxJWcIQAAC&#10;EIAABCAAAQhAAAKHQICVmYcAnVtCAAIQgAAEIAABCEAAAhBYOwHU3dqRkiEEIAABCEAAAhCAAAQg&#10;AIFDIMC+O/bdse/OswF/FX5mrbl21ar168sc4u0F3tVNz89v+YiKkd1yYAaRxCaHzKaImooYLjaX&#10;xMaJ4iYHrTf77nwL6poqtRGla9OyhXh5ZtrUy9+zkOIWkRoLaW5f7DKmiHkrGrhFJNEXeraIOKCJ&#10;Mng1zfSXTC2iUUHsvJiDHUWy7RX+ULYQ0wjtqBL819+oHJc5caYhXGsh+Txr7bxva5PfvjXGmUiT&#10;rg777ux76PCBeliXSRlz2J+zBp/o+PpYjsoQZdHX8UMTzg+bZnC2z97mgmKXKb5FtFdWdxkdTLJ9&#10;YeCgmhjiegZV9t3ZjjOF78zdTaEVKAMEIAABCEAAAhCAAAQgAIFVCaDuViXI9RCAAAQgAAEIQAAC&#10;EIAABKZAAHU3hVagDBCAAAQgAAEIQAACEIAABFYlgLpblSDXQwACEIAABCAAAQhAAAIQmAIB1N0U&#10;WoEyQAACEIAABCAAAQhAAAIQWJUA6m5VglwPAQhAAAIQgAAEIAABCEBgCgRQd1NoBcoAAQhAAAIQ&#10;gAAEIAABCEBgVQLEuyPeHfHuiHfXjSPl4EJNtDoz7CTSF4MLEe/OjtlDgxoR7y5BLxH2qic0k8uk&#10;L+zVsOBdmq2XJ/HuvLGiOnhXNpRZxzgZSqxv+LINRLy7sDOVB/MsW2P3iVhzUY9NdLqMkcQdyjuz&#10;e/Hu7njJWau+8h/G9Vfe+53FwLgcDHVEtN/3mvPdoB2n1DTJy9vEiwR7jUnojSpuZwoTZL5nAvO6&#10;rG49/lCS3/6bXnQYXHvuydzdBBuFIkEAAhCAAAQgAAEIQAACEBhMAHU3GBkXQAACEIAABCAAAQhA&#10;AAIQmCAB1N0EG4UiQQACEIAABCAAAQhAAAIQGEyAfXfsu2PfHfvuuoGjb+NKuKOJfXd20O3bxxUO&#10;0Oy7UyK+FRkbMz+ULTObg0Ge37VoyuDdkX13XfPYLVXDe70SZt9dY44eQN0gZA01epFrdx3lBur+&#10;LtPXZGEZmo5Z0wFNH2bfnc+tw9f3YA2HweSjYUv33eV0yZG3fGSwZJnkBey7m2SzUCgIQAACEIAA&#10;BCAAAQhAAAKzIMDKzFk0I5WAAAQgAAEIQAACEIAABHaeAOpu500AABCAAAQgAAEIQAACEIDALAig&#10;7mbRjFQCAhCAAAQgAAEIQAACENh5AnhVWbNXlSded0fOqB649Dz9KbW/tjl3xts+qWm+eMm5QT7e&#10;rusoi+xu5syuaH9Xt5aq6EJAS16zx9okyu4kNiBSu8nNXuRETUPAdse5txc5pt3t6vcySZTBZDp0&#10;P7Tfysvd6nEWSTPIVjba8l5REePCoKnsUCPxKpIB0rdZPzb4EMhQI2lLNd5I4hzimvaUqukOpS5j&#10;zTLf8cOeUL4v0cxtv011/I7nUMtMtVdxSKzogxoGN1Fmc6psJ16frbhjU39z2+yQmEjTFcsrd3Nf&#10;0+PCMTgxxKUsuavA2F6fat+aitQAiZ5x2W4btZmtTgpd5pllWiubg32KZWu6HFSj4vbkGRW03GXq&#10;mmxYlykbSc+wme0OURmi2yTIVFtI/GCNy+mCb7uGz9LLtKnXbdua4lUlGngmcWKaXlVQd6uqu9Ou&#10;veMrl53nTMyquy8vz0vHPH0p+XrVnUi7+y89Vwt0xvULmWc1njceJUarzKjaM3Z0jw7UnTdGm0fl&#10;0HHZH+uXz904C9Rd22fqXhri16PuurIvxFSzLs6VtW5PqZoXwdKrTPllKzaSIS8N8Vu4oVH/kue9&#10;HkU5GORV/1sn86qaeEWLXst8jssuU6xF3KbZHDK1SLyQJe5Yat+69irm0I2+3nDgDfX2ARVxS7Bt&#10;LHO8heTbq9ZCsqXCZ2Zy0MNnpu2kUb8qP39Tv0adLvG+FHWQxJtSxuAruiHqLnxg8/fGCbAyczzy&#10;0669XaTdV99wns3CKj13/oHLznPSLnc/N2unCeK5u+DCp9zQzPKNrwBXQgACEIAABCAAAQhAAAIz&#10;IoC6G9+YX33D0fEXr3Yl0m41flwNAQhAAAIQgAAEIACBGRJA3fU36hOuvd0d/alPOik5fVdzoaSx&#10;M3i903eVeZIMAhCAAAQgAAEIQAACENgFAqi7/lb+mpmjE5knCzLdNbIsUxZn9mah++4qP7LjTjfd&#10;5T5ntb8yg1eJlGQQgAAEIAABCEAAAhDYBQKouzGtbAVe4fonXXeHHIOkncvtzLzA+0LkTjMow1Nv&#10;uHNMrbgGAhCAAAQgAAEIQAACENhmAqi7ROudes3t8Vk7gye/Vgo8cZspLlVqLES8ZS4cZppPUuC5&#10;ibtCnp+7+BwReGcvj5pbkwYCEIAABCAAAQhAAAIQmAEB1F3XiI+/5nY9ktJO1mSKwLMaTwWeLM4s&#10;xLjTrCoFnqQMBF5QEpF2vRN3wSVn34jAm0E/pQoQgAAEIAABCEAAAhDoJ4C66xh9/dhR90dy+k5/&#10;ta4yZdNdzb673nawzlTuzyy8rJd2bmXmfRefc99F54jAQ+P1NgEJIAABCEAAAhCAAAQgsO0Edlrd&#10;nRJN01mBFzStzNrJ9F0s8Oot4PS3DfCtEmSrqzRF4OlRf1NJKQJP/kXgDYJGYghAAAIQgAAEIAAB&#10;CGwdgd1Vd6dc84lya51qfGPGKYNgd7nFmeJVpdcmnpxRfUFEBFmT6Y5CnrhU6QVOAghAAAIQgAAE&#10;IAABCMySwC6qu1Ou/kSvtMs1tpu+kwSV0czFZ+biyE/cfenShdsVtzhTwyGsHuxOlmXmavE0NuPN&#10;sjdTKQhAAAIQgAAEIACB3Sawi+rOtnh5cWYwfRe4zVwKvIQ/zGAeT1yqLI5LF0fO2KzDTNl357be&#10;yYJMPSrFXnLiLl6Tee9F5zwdgbfbPZ/aQwACEIAABCAAAQjMj8AuqrsTb3y+bcikk8z6lo4F3lcu&#10;O08CIbijPqs4pRN1hfB3ufw1IoKTdrr7zn5E4KHxVmkdroUABCAAAQhAAAIQgMCkCOyiuuttgOPH&#10;jro0dimmnowj3Ymck6M323EJRODpoZcXvKrYiTsJeWdvF0g7tzLznkjyjSskV0EAAhCAAAQgAAEI&#10;QAACh05gJ9TdyVeHDlROHFtp+q4ylPlBtG5NvDuVdotwCMuICDlpdxDFI08IQAACEIAABCAAAQhA&#10;4LAIzF/dqbSTf1Ma76jjHqzPtNN3tm1k6504U4n9qcheu9htZs5hZs5JZqURiMD7/MXNIZc85YZP&#10;yuEm7oJZu8o8JdkzbvqT+sSkhAAEIAABCEAAAhCAAASmRuDIdx9+5Ht7+/taruY/wdemzG2aLpFJ&#10;bi9t09ufvexNDjV3NGVrk6fLoIWwt31cPGunm+72TxK3mSeOHZWvzrGKC3anOQQBzZ1LFZe/zODp&#10;prsWX9e4mkbUney+c2yTbjPVYeZ+W2ob1lyzc2syPdo+W1F37t5O3SXb1HrL7JZlNtz2ReB99sLn&#10;uayiBvRqmvi1aalM64Qm1jRVyorSFmIMoUPdtbjX+rUWEufpc1v8la9p2OK2WNZWYwtJZ1vsMt6P&#10;kakn4ERpnJmFTVzTDQ2XVJMZFNladGW0QLJ4TZVSacYbSZtxmKtt+p5SqTFH7ZogU8PWjFzl++aG&#10;GmukyY6f7tQ1XaapaY2pd0mHtqmf3nS6GnqJvpDptkXLTHHLWEiPZdq+UMzBDomZmnp9tqbXZ9vL&#10;9JdosKhrrygHM97lLdNaTleBujt647wZM/32rTYSv97p6lRVJLKVRMevNhJ9rGZzqDASvXpAx4+M&#10;xMsh06x1TTasy6TyDK08e99sd4jKMLjjhz3Ey6CiG8av1OVaxI/vNr3XZe54yVlhl+BvCGQIzFzd&#10;aQ/JrcxUgWfdZqrA06ucugtcZcqvbmWmU3e5eHdW3UmeIvDEc6bk4KbvrLoLpJ3oOutMxa7JTD2B&#10;FqWWGbxKdeftuFtW+Ok33alG4gReYjyqeo6mn5rx+BWrcW9ESzyBFqfqxvpMGWrGZa+g4XM3+rHp&#10;WPkn3zKH+OdkRbIPoagYFRVJ4Y0ee1Gr9D2EwpKUjSTR6PoiUmNI5uJUqUwTZ7l1w16TxLtviUa+&#10;QU2eqDvtpB2Spml76EXW66c3NlZjJ4m+kOm2RTsZYCE9lllrITWDCerOMy4z3CaH+L7hy5prMoPs&#10;/6uNbNwzfHtfvzsUn1mNBVQMqj0DdX+X6Ruo+7tMXafODKqZLpMd2Ed2fKUdlWFwxw9xD21T1J3t&#10;L3w/FALzX5kpWL/hO8mUMzbenZuyixvg+BuOWmknHlbUyYquzJR/T7v2Djnke86xikzfabw7SePm&#10;7uzKTPtd4iLYMgR+MsWfSq+JlJdlVoa5Y4lmL2cSQAACEIAABCAAAQhAYIIEdkLdqcALNF5S4Mnu&#10;O7cBT6SdazCn62wTuhk83XQXTN/JrF2yvYP1mTp3Jx+ZuIuXZcr5XKQ7uxqzxrBs1DuJdxdc4ibu&#10;5LzM3SHwapCSBgIQgAAEIAABCEAAApMisCvqTqDL+kwReEGwu3I0c22qOCiCnFTfKrIyMxfvLmjm&#10;5KY7SVP2sBJIOxcOQaVdvcAbJO0QeJPqohQGAhCAAAQgAAEIQAAClQTmpu4eG7lRcSBE2ukGvEDg&#10;WVLJVZp2cWawBy9JWSfxkg4zZdNdfIkIvOSsnaYMtt4FERF6BZ7ouh5pd2Oz3U5FnS3eM/GiWdmN&#10;SAYBCEAAAhCAAAQgAIEJEJiVulNpF/vJtAJPv0u8uyDkneg6K+1ih5mi66y0k2WZhah3uVgIK7a4&#10;br1zG/A0LoLmKf5U9AhuYYPdJRZk5qWd5HO3L/ZWLDyXQwACEIAABCAAAQhAAAIHSmC2PjNF433z&#10;jc+PPTI103dNNPOEn6gg8J3Qd6IuuUSzvnlk4i63PjPORNdkBo5VdOLOuldx6i4OihC4gNMZPCfw&#10;5Nent9LungsX2/DE05Rut8Nn5qI5DL4hfti6lmyvWtpYnAU+M1tUda7Ywi5iHaNVOTHXDDxXbBn3&#10;bsvTPaXSzPCZGULFZ6bv2r5oIZ5JZpwE4jPT9nxvUHU/VPtX9MeA7jLb2asGk+DhWohnUDOYEBHB&#10;tHFj8NVtmvW6afPEZ2b9eyop50JgVnN3tlFE2iUn8QrLMsttKtKuZllmIZN6aSeZiK4LpJ2cdPvu&#10;3F00lHmNNcoknkg7cZuph5N2NddKGlZpVoIiGQQgAAEIQAACEIAABA6LwBzU3WOvWizIjD8i8OJI&#10;d5pMHGZan5l60jrMjHMTabfi3N3G2ji5RFPvHi/OdIHvgom7oLSyShOBt7EW5EYQgAAEIAABCEAA&#10;AhAYQWDr1V1O2ikL50klRhPsu5MEuvUucKyyrmWZrgBJxyojWk4vsVvvbCYu8F3gVSUQeDamuSzI&#10;DLyq2AxV2j3r7Yt/+UAAAhCAAAQgAAEIQAACEySw3fvuHmNm7b51+fN1x4O3hn6JXGMhKH1/wfy+&#10;i4hgRZ2kcV5VVN3Vz9pJWHMb+E6i3kVL9L0SuogIGsq84DyzxnpU1OV8q1gyGtm8UXcNt8w2JH9Z&#10;5mde3/jVzO9GS+9n8PibP+L2sm1YtQsikVumDBW7IAILCSwqZUWh1fk1Zd9dsIctBMK+u8bga4wz&#10;u4EkMvjsPi4zkHh3LHbbmm0wjd0v2zcarbwzmYG6vcjkUHPfBLdMGbL04keDnskOie6Cck3LOzNr&#10;BhP23VlTamn77VttJPHIHD+Vqp44/kMiMPiyqaeeg6G5Zo0qW9P+LpPIMypoOU1dpx7WZVJ5hv25&#10;TCObgx3nBnf8sJWGtmlrRd11Q9vUmrp7s73jJWfVvAeSBgJCYIvVnZV2ri2/5XtS0R6SU3dxQHNZ&#10;nCkyzw3dp157+yArEWmXeFpEpwrj0YrqLlda2XTn4iLo4kwpg269Wwi8ZYEkoHkwd6fllFk7uywT&#10;ddc9y2veKpZw8apiH7UBkLqXhtC08arS86qaMc78a0rxRaTK1JclilxEpF5nlwkDm+j+7H9V9fIM&#10;3wabvPteZzNl8Go67FU1MfjjVcVr5a6pxvb6jnHSXoe8Q6cNHnVnh1pLo67JhnWZ7LtQzYCT6Pja&#10;qaMyRLdJDD6JO2aGxOx9zRDWXFocVKPxIjUkel0GdRe+B/B3nsAWqzvbNez6TNlu5+rreosTeK7T&#10;qbQ7ceyoTt+JqFNp17127J9Uo+4kmnn5eRB18+T/2O76tQo88ZkZe1UZbckaFyEeOwLfKoG60514&#10;GhfBbbpD3VkLiS0tOrN8VY0fYvjMbEnVvTSEto+6898NoteIzOuRR9t7TSm+iNS8bDUFWhp8NFTl&#10;76svZPZjcqi5b+JlK1OGwS954QXlWkRvaz1eVb302fYKf+hhu8w09VJeayFxLdqpg1oLSeSgpTKr&#10;a4ZaSGztydJks03gTVcHded1xZoOaNpm6HR3qr3C/lxu02wOphpj39AyBp8YcMJBjLm76AnAiU0T&#10;2Pp9dwpssSyz/RTi3Vm6y5B3nrQL2NdIu4NorvsvOVcOyVmDIqzx4xxm6rJM+cjEnS7OlKAIBWm3&#10;xjKQFQQgAAEIQAACEIAABCBwQARmMnendOIZPPf/XoK5u1Ou/sTSq0rzv3g1xp1O38mX48eOBtHM&#10;A/pfXW7GW36WOQz+X8Jha/Zurlh9Hk+m76SYVtd1hWj+X1RTDec801UrnrgT9yqfbjfguXya9AbH&#10;0P9B26Y3/8+syLZrg6Yp3CTACv/XLcp0yP8PDqBmLaQtr2cJeUNqDDVqstiQzJnofzFm/8dqzf+g&#10;bVs3KHkCTk+ThV1mqJG07TPeSOIc8oYUN6g5Q7w7Nwh2o0Bkq4k07dBph1GftDE3M9T69m7T+FaU&#10;KcPggTq8wPs76l+eFWmtWZnpDUgdsrG9vmOcHOKHjNXpZwRzd7aTsTIz7tSxf4dUxw/PDbFMOzx6&#10;XYaVmeEbD3/nCcxk7k4rKJvuXE1lBs9N4tl9d6Lr5LBAXPhy96Va2m3OsmQeT0OZ13/uW3pYsR8n&#10;7ZKZiKjTo+w80137bPxn1jcGKSEAAQhAAAIQgAAEIHDwBGal7gKBJ3+KrrPSbhWe4jxTj1UyWfHa&#10;QQLv7Bua5Zcya+e8qohLFRfyTjbd6aGl0pWZcVCEXJg7mbtD4K3YoFwOAQhAAAIQgAAEIACBNRLY&#10;spWZj77q4w9efr7nMd/CaCex7dY7FwvBRjZvg90tLnBBEXJYA0WXWAI0eMFPeKvelZlygb2JWy/x&#10;lBsWLlgqP6LrktN3sulumf9+ENBc7+jUnbhX0fvKskzxrZJfaZBe8aKFLC9tan8dv+gukUPKQgJi&#10;HluvoMVlZuay/EKjZQ7xz3hVadtg7Bqt8UbStnBm3V3FirsmB1ZmJjp1scuYzpXodI1JmBxqulii&#10;vTJlGDxQZywkU4t4iGNlpj/6dk01ttd3jJOPmfxTqStI+RnBykyvyWo6oNcdhnWZVHuF/bncptkc&#10;TDXG7p1JmpiNX+O9R3gDWvNHJgc7bGYIe1baIll9ZeaV935n+ULSvZbY73vN+W78jFPK5W2y5Rtd&#10;IqvF5XtNmfVGFbdzFY4S75kNUC6rW158ZvAWx58BgbnN3Wn1xG2mHklpN00jGBcLQaKZ11envDJT&#10;8qlZk6nSrv6mpIQABCAAAQhAAAIQgAAENkNg+9TdY676+Ag0TubptRIOQSMiyMSdjWM+Iud1XaLR&#10;zEd8KgWeLM50azKDu0iku9x97cSdpkHajWgjLoEABCAAAQhAAAIQgMAGCGyTupNlmUpE4pgnQ5nL&#10;T4/1PabEBE8Yzyu9azKPV2+0e+J1d9S31pPfFiaWiTs96jOxKUXgfe7ic+QoXC7RzN3cXU7mFS7P&#10;7b6TS2T3HRvwxjUcV0EAAhCAAAQgAAEIQGCNBLZG3Ym0+/Zix133SWo8cZsZeMvU7XZ2010vPomI&#10;sDiGOFD5ymXnDRJ4vWWQEAgjoiCUBZ67aRDvTvfdxR+r6DSmefBB1/W2IwkgAAEIQAACEIAABCCw&#10;MQJbo+5U2olLlaVXle5jY9wF1ETmyYJMXZOpX4L1mZreBULQPw9ioebp0cxePH1nC3/G9dlJvLOu&#10;/6QcBfuoFHhxDupSJflJSjtJKW4z9ZDvTN9trNNyIwhAAAIQgAAEIAABCCQJbI26s6V/8PLny+HO&#10;iMBzGk9XZoo/Ff1VIyK446CNIJ6+e1Kr605vV2O6L64wBaU3YvpuUB2boAg33ZnceieiTo9BeZIY&#10;AhCAAAQgAAEIQAACB0HgyFs+kjwO4l5bmudWqjtlbQWe/LnQeL60SzZJEMp8lWY77drb48t712c+&#10;cOl5q9y05trR03c1mZMGAhCAAAQgAAEIQAACEJgmgS1WdyrwvmUm8SxiG/JOz+uyTOtVJW6SVZZl&#10;yta7ZBvLsswHMj9J+vISzWSGcUzzQVHv1muIbL1bL09ygwAEIAABCEAAAhCAwGgC263utNpW4IlX&#10;ldEsVpF2elMVeHb67sutrpMpu3hNZrKohU13kj6WdprJU2/wohrI9N19y2MQDdl6V9h9Z7OSqHeB&#10;rpPdd895e3bn3qBikBgCEIAABCAAAQhAAAIQGEFgDurOCbyctMv5U7G8Rku70671whvkZvDitpFZ&#10;uxETd3E+5Yk7CXM3wixyl4io0yNIoI5V+EAAAhCAAAQgAAEIQAACh0hgJurOCTzZemcjIihZGw4h&#10;3ncnum6ctPvqG46qtCs4U3FeVeI2/tKl58lR2fbiXiXpKnMzazIlNIIesahzPjP1J5m+e87Nf1pZ&#10;KZJBAAIQgAAEIAABCEAAAmskMB91J1CCUObiOdPO2qnnzIDdiWNHyzSfcO3tetRDD6bvdNOdLMvM&#10;+VNxGu/+S89N3iXnObNS2uWm7+7JTOvp4ky7RDN2m/mZNhCCK7BGRLjr9c+764IfrmdFSghAAAIQ&#10;gAAEIAABCEBgXQSmq+5+6MqPr6WShWjmvdJOCvC1ZUxz/Tf+fPUN2ck3nbWTfXca7K6w7668PnNF&#10;aadljgWeSrucwNOr4sk6EXV6xChkEk+k3VqajEwgAAEIQAACEIAABCAAgREEpqvuRlQmeUkygvmg&#10;zEXaFWbwVODJ4kw94pxl7s4JvPhXtz5TJ+7OeFsXqfyLl6Sn8iRZzazd2TfcKYe7YyDwNNJdjkPs&#10;W6U+6h0rMwdZF4khAAEIQAACEIAABCCwLgKTVnePHj59Zx2rxEERKqmdes3tQcryDJ5dimkFnt10&#10;pw4zk24zde7O6rrKctpkQYy7wIWmprzXLMXUWbuCwBtRBi6BAAQgAAEIQGCCBPb39ydYKooEAQgc&#10;BIHpqrs/u+L8b19xvgg8PYZWXjbd6SXxXjs9f+JYf+yEU812O53BKxRDNF7OYaaNd1cZF0FvlJy+&#10;S7pXCQqWjIjwtBvvFIGnGm+ErquZviMowlBDJT0EIAABCEDg4Ajs7+1/5+vfOnHf/Xt7ewd3F3KG&#10;AASmQ2C66k4ZicDT49FXfVyOx1zVL/NE16m0k3/HSbvjx47K5VbaaWFU4J3mazx1m+l0nX5xYe4G&#10;tXQwfZfccRdLu89ffK4cvTc6eyntNJmdxCtfmHSVmbxEvKo4acfizN7mIAEEIAABCEDgoAk8/L2H&#10;v/75B/7rN/7r3/0f/u6jHjX1V76DpkH+ENgRAlvT1b99+flySKuIwHvMVZ+QY3QLnRgS8TyYr9Ml&#10;mlbgyb47t+nObr1TgRcvzgyKnXOpUth0Z3MQXSd78OSQpZjJ1ZijKSUvjCPdSbIgrLleiMBbL3ly&#10;gwAEIAABCAwi8P/99f/7lc9+8a/+n79+7JNO/vunnjzoWhJDAALbS2Br1J3O3VnQgcZ7bKv3NN5d&#10;ctOdeFgZJO2OZ1xlqsBzGs8uyJTvad8qUWi7oaHMv3DJufHEXZV7lRvvlIk7i06WaI42WRfQXEWd&#10;BkKwH4mIQFCE0Xi5EAIQgAAEILAiAdll95f/1//95c/ev/fI3mlPO/1//qG/f+TIkRXz5HIIQGBb&#10;CExd3eX23T14+fP1UNBO2gUh71ZpBpF2ujgzmL6TIOZxtoHAswnUYWbyUy/wZCovkHbxaszAsYrc&#10;ceE2MyXkZGVmORZCrsDJWAgu8SLYXRsUAYG3iu1xLQQgAAEIQGAcAdlo9+d/9ufffODE933f33ni&#10;M8/8vu//H8flw1UQgMCWEpiiupNId3rEzlQevPz85ZF2iCIOM63PzNWbROfu4mB3TuDppjv70Yk7&#10;F+zO/ZR0puLimAeZ3N/GQnBb7+wePJnEq9poZ8IhJFHEAu+zF6YD1sWB7zRDiXFnj9WBkwMEIAAB&#10;CEAAAqMJyGTdN7984qGvf/sHfuh/OfVpZ/3t//5vj86KCyEAgS0lMEV1F6NcOFZp993Fv8rE3bdS&#10;em90RITgFjp350Le2TWZct4JPPWZ6VZmisCzm+4kmvkgExE5V7n1TrPtjYgQBzSXqypn8MRbphN4&#10;On0n/4quG1QjEkMAAhCAAAQgcNAE/tbfetTJpz3mB0593JFHsRrzoGGTPwSmSGC66k4jIuhRT27c&#10;yszHX3O7PSTenQt5pxN3KvDkezyPJ+eDjXa5uAiuFjplJ//mVmaecf0ipnnSZ6ZM3PXSiN2rJKVd&#10;Mp/k9J1Ku9wMXm95SAABCEAAAhCAwAYIPOq/e9SjTzv57/3g/8pGuw3Q5hYQmCaBI999+JHv7bVB&#10;Lk2syzjsZXPGBMS0aRLpo1Ptie4HG11Tz8qCTNF1+kWRNepu+XMiB8t1/6ScuhN/KpqwrUX3l54R&#10;dRe3kKzM1F/jrXdBXARJY0WdXOUWZ8qXRby7/S6Uuao7lXaBxrv/0nPLYc1V3cV78PZP2s/5zHTS&#10;LtleNvCdSrtnLLWc+8QTdx5Jk7JsIYmrvDbNtG/Wirob2zbttRBjRVEORQvxDW3x19GrF85pbj+2&#10;iDOR7S/LX5JRZId2GS99hK4Ob3hPvzvYJkjj1YqO7fhdGeOOH+NtzmRrmh5G+ozT1qvJ4Wduvdve&#10;Xb+/9xeeGZxMtVeGZ8KQimyVaEWbxoaUNXhTtGx7mTte9O57tb43vvrssmXmTV2rHVpInWWG7T/U&#10;Mv1SZcpQHExSdyy1b117FXOosBMZ2IOu2MO/awTbgbxem2T7lt97QC9400tO91J3lml6XNRh8pYZ&#10;9bgKO+9j67dvxtQ9w0ukSVenqiIRwZouFpq4+zvqMtkmztbUAKnp+JGRxAO7lu79f/gN/fKyHzm5&#10;r+Mve3/0JPSuipo+lWeYqEwjm4PBXW7T/FCTMfgKA45fqYe2aZu+u5l8u+MlZ0U9b9iJK+/9zqKZ&#10;1OQ0b/NdpUBzpjGSMKWcbpOFl7dZLS7ZawpuMizfzlU4KtueeYlypb31+EPJmu+/6UXDiMw39eTU&#10;XXIE1A14sjjTGYA4zNTdd8HYMVrdSVaxwHPqTn7tDWUelDyn7mSJpt2D59Sd6DrNoaDu3MSdVXe6&#10;By/nPNPO2uWeQCrwRNqJrgsEnkYwD5ZlyhkXGsGuz2xHycyYqINF1MCpUpkcokExOUo+563eBshP&#10;XdHNcJbvqMUJynDuVYu5U/l88o0l5abqTj4i8LJjd7W6+5FrG1H9h5d1S17tEO9u8aPX/aml+LFL&#10;f9j9KWl+7G3er/rTRy9ZpMk+ek3p44r84xs+ZW/34YueEzfZi2+8y6ap/P7B1z87NIm2OV769k9X&#10;ZqLJ3ve6Z0WW5WXQGmd38qdv/UzvLazGSzRx+wx/9W981mb1rp9/RlevFNvX/KaXvrcYNsGtP/f0&#10;VE2jTpdp01x3WIu6u+w99w2qi0181Suf2v65fCHQP4qWadP4rWNyMPdwL3n/4ne+MLqcv/aKM5tr&#10;l7fMd/zlr9F75b/6wP0jbv1LL32yu1n5jg22BLceC1mLurv6P37Z1u7Yi5/k22qHrKcWbcLrP/wV&#10;yeGSn3iibw5++1Ybic3k5t//qvx5wY8/IWjEnBJ4x0e+NqLhXvNjp+aM5F1/cHxQhq96wePz3SHs&#10;Mr/9X07YzH/6H52SGr7CgSROg7qLxqFB/xsu6nR2OCoOcfbR7/5nB+oOdVc/aEx3Zaatg+670zMa&#10;787+6hxm1lc7mfLrx47KYX8Sn5lO1BV8q8glNtJdfTEKizMLmThp5+KYJ6XdfRefI0d9YdyUnfui&#10;0k4+7kuQm0o7FxrBRTOvv+k8Uh69ZnyEibUT+AMj9taeuUi7tee5lgxfcctn5KjPqkbaSW6vesfd&#10;ctRnu4GUr33nPXqs8V5O2kmeF717vEJbpUiX3/Y5PVbJZAPXvvl9X9RjA/fa2C2ctJM72u8bK0D5&#10;Rqrx1vhRabddn/d+7Ovv/c9f32SZnbSTm37gj5pJvE0WgHtBAAKjCWyHurPVE5+Z8mfsNnOExjvl&#10;mtvlCNgFAk9+tQJPNJ6NiCChzO3l6Uh3l51XCIpgL5dZOzmcw0z7k3hYCdZkOreZuVk7CYdQaRb3&#10;XLgQgfGyTJmyc4dmZaOZu1k7/SL/unAIEspcj+fenJhHqizVdiV7/pQE3nahW2NpKzVeIO1++7XP&#10;1OM2PaI1mVMTeEps7RpvjQ2xSlaX3/Z5OVbJYTPXvvn9X5RjM/fiLhBQAiLwNqzxIA8BCGwjgWmt&#10;zHSb7hRlbhGRTN85dSdp1Gfm4t/l5rp4cabbdNflucz6lGuaOUBRdLosU6Wd/Oi8qrhGdXN3Wird&#10;d6fqzsZF0N13ksatzJTvou50QaZ6ztSVmXb3nfypO+7ifXfOc6bkY2fttGCBtBPPmXb33WLuLrNq&#10;JcV2P9hxlzRoF/LO5iDTd6Lu9Ewwg/epC7p1g4U21Xt5qxH0TLRYJLmk53BXZjpQn1juwYvrUrPv&#10;bl0rM+XuucWZI1Zm2mWZH77oubl9d8HKzA9d6E3x+U22XETUt5gqWJn5gQsWazjtR+ry8puzk3W/&#10;4y/U7Exr/6RY2oVNtiyb/ONEna7PTC1tas6tuDLzN//ZcrFle9+opif9wm+VZupuWazVjJYAVXf8&#10;C9sdd+6+N7z67LAMfe2l6YOVmde+yi22TA/mbyzO1F35yqdsZmXmv/mps6yFGHtoqv1LxZm6X315&#10;u1ZThyzDrndl5q+87Iwmfba9wh+SA2BFe2Ut5N+1O+5cJrL1LvmAiAa37rbaow9oZabeRtZn2gdE&#10;VJ8Qvl4V4327mbgbvTLz518oSzqTRejZfeBKFazMfLUsvGw/Lt/3fCw7WffKH+3Se8Py8uLVV2ba&#10;iTst10t/5OTQzOzfzfAVmmfKkIzZBDm67QM1A052wIzKEPUZr5N6hmKtKN2+fZtClzlEZpfttj0D&#10;dVdJ+cbKTFZmRj0me2Jyc3fOmUqhDk7ayRJNGw5BdJ0c32wdqPRSOHHsqKYRaafLMtVzppw5fuyo&#10;BrtzH42I4P7UGbw43p1L8OWlzCsERRCvKs5nptt0F5dZPGfq4aSdTuKJritLu97quwRPv+lOOWqk&#10;XSFPEXii68rSrr5IpFyFwIEuzlylYOu99v0XPEuOVfKU+brC5bFjlVXutcq173jN0/VIZvK6d97z&#10;unc2PlFWuYu79uJNLc68+pVP1SNZ7Ctu+/wVv/35tdRoxUx+/RVn6pHM55ff/0U5VrzFpC6f4OLM&#10;SfHZWGF+9gWPl2Njtyvf6HdZnDmRlqAYEKggMDl1J2UuRDPXGrl9d7mw5rbiduKuAMTpOkmjERFk&#10;050IvGC7Xa/AK2/As7N2rjA6iZecuIsLLNJOZF6g62SVZjBrpxdWLs7UlZmFT27fXeGSuy74YTkq&#10;LHBWSVifufnmTAq8n8rswbMTd2Vp5yoyHY0nRRKXKoFXlc0DP4g7iksV41XlIO6wnjzFpUrnVWU9&#10;WZJLlkCw3W4tu+/sxN22oE8KvNs2uwdvW1hRTghAQAlMUd3ZthFvmc1x1ccfvfCnsjjqG69X2rnp&#10;u2SeSa8qGs1cD12ZGQS4s3/qDN4iIsLyE8c0V2knHzt9J1vvdEGm/Gtjmqu0C4rqNuDVYxmU0kZE&#10;kAvd1jvnTEW+2Ax3U9c5AhMRePH03QuvH7wHMlqWOchwSHxQBJICb9z0Xbws86AKXZFvUuBNZPrO&#10;Fj8p8LZ0+i5ellnRUCSZOYF4WebMK0z1IDA7AlNXd0ngdspOdtzZNLL17nFXf2JQM8VuVOzlGsFc&#10;DhfQ3HpVkZWZIvACZyrypyzIlEOlXfIjok6P4FfVeBLNXEOZ65pMl6Yg7XLB7ipR2Ok7ca+ih+i6&#10;QNqVcxOvKs6xSuV9Z5lsIgJvlmyTlQrCIayx4pOauLP1WqPA02wlzJ3Nf2OLM4PGQuCt0XoHZaVh&#10;7tznrdFmvEG5HVDiG1ZznhlP3N38+2PiHBxQ7QrZLsIhHMZHwtzZ27I48zAagXtCYAyByak7CWXu&#10;jkUgBHe0ERFytRSZp15V7L67k6uVXk7j6XY7OazGs2UQgSeTdTpf52btRNcVpF25odRnpp2yS6a3&#10;4RBybjMHWYQTdXKV7MGTQx1mBpk4ryr2vLhUsYHvBt13lomnIPD+YBnjbi2fD18s/lT4TIvA6ks0&#10;3cTdja9+2nTqdpU4U9mGz6/5zlS2ochhGd3EXSDttrEulHldBNzE3cv/YehGZV23IB8IQOCgCUxL&#10;3YmuK1RYQt5pOIT1flwQ8/IkntN4cneZvtNDS+L22rlJPJ27W6WcOmWnKzP1kGWZ7pCf1KtKWdfZ&#10;eHdn33jn05ZRy+1H45gHn0HuVdB1Qk+imccYz59ejIQXXe/FJV/FPrl2mgTGrc9M1uWwpu+ShZng&#10;+sxkObd0fWayLjObvtvGHXcTHGSYvptgo1AkCMQEpqXuhraQ+szUq+SLi4WQc5sZT+VJvDsbxLws&#10;8OQuuj5TwyHIR5ZlBiHvhlYhTi/LMvWkm75zPjNlZaYeNXcphzIXXSfHPReFskSknQa+4zOIgI2F&#10;MOjCySZ2m+7mOnH3M7dOK0z5CEtYffrO3jRYnDmiPOu6hOm7dZEclM80Z/AkEMKgWpB4vQSCxZnr&#10;zZzcIACBAyKwfeounr5b6LpW4wkm2XeX23onTlZOufoTi+MaPW6X9Oot0/nMFIG3CIewjIigPjP1&#10;cA3gpJ1+KQRFWLHN3Na7mnzEZ2ZwiMPMxXFjcwSZiK6LpZ2mKc/dOa8qzNr1tsuhT9+tcXFmb2Un&#10;lSCOd5cs3gwE3mjsF76rCaIwqWWZo6vDhUMJuGWZ/9zfcTc0n82nv+HDXx1909f/+Gmjr53UhX68&#10;u7UVjWWZa0NJRhA4VALbp+4srt6ICLHPzBNvfP7iOOb5YnF5qsZzERHEZ6b85PypqMxrI9110k73&#10;3bndd2tsUOtSJZmt230nXlWCY43FIKsaAsnpu/OvCTcu1mR1cGkqF2dab5kHV5h15fyKTPyDOP9/&#10;/9owPt78BN4F64t9N6nFmb84jdh3vUb7KzOKfTeRxZmrT99t+7LM9+bDmvca5NoTsDhz7UjJEAJr&#10;JzBpdSexEHorHPjMtOnLYc1F4JXDIWhWKu2cbxX5sgyEkNh3F0S6q/Gq4qKZ56qZ862iok6O3q13&#10;vQCHJkh6VRmayVzTT1DgfXQ13yr/afL+VF5+82cCcxrqQlME3vZqvFt+Lh3ivNzF3MTdTb4/leks&#10;zrxyS3yr/Op2+lb5dx98QC0kmLib5uLM2JjHTd9t6cTdeyJp96ofPRAXmrmJOxZnzvWNhXrNmMB0&#10;1Z3ENBfuQwWe23pX2WY1Ai/OysW7k59k3139rJ1EM9eA5qLrVNrpFwll7o5kya1XFUlQ41IlyOe+&#10;i865N9plF9/Les5MBjF3KzPja5/jB76rbIKZJUsKvH9w7bRm8GbDfIS0i6fvlIYIvFcuj9nAoSIQ&#10;2F4Cb/ODH6wyfff2/zR+JeehA9yYtDv0mlIACEBgjQSmq+5Wr2Rl4DvrVaX3proy0xznyb67YNZO&#10;xF48ced0nSq6ONJdfOtg4m6QSxXNTRyriKjTI1e11d1mas4a0xyBJxAmLvB6F2e6ZZmjJ+7+yU13&#10;2eMlN91ljk+/5KZP/+TbP93b18oJRNeNkHaaZ07g6a+vfMfdcqxYvNlcPqnFmbOh6iryrz9w/6/q&#10;8bvd8Wu/e787fv13v3S4tZ7I4swYwo0Dd9+5ibsL1rH17jc++rXf+Ohxd/zmR4+747c+elyPFRtO&#10;dN1kpR2LM1dsXC6HwEETmK660+gIEu/ugBCoVxU5nD+V3I2cYxXrW8UldnN3ua13p193hxyFWuSU&#10;ng1l7jbgaVCEMhN1ryLSznpVEfcqNSQ10p2mjIPdycncykyNd0c0c0U3KYG34uLMGrM56DQvu/nT&#10;wRHcUVZjDlqQWRZ4kvmr3nG3HAddr0PJP7csUwszncWZhwJnF26aW5apdZ/s4sxx03fbMnH37o99&#10;3R1pXfeCxx/Qgkxt9/f94Tf0SzLMHYszd2FkoI5zIjBddSeUV5d2NdHMde6uMIOnW+/ko7vv3LJM&#10;5zzTGoTO49lgdw9cdt7iuLQ5xlmPrsyUa11EBOdPRb+InHM5q3sVkXbBvSTenTs0IkIyKMK4EspV&#10;SDuL7uOpIHij2W7+wtETd5ss6vsveJYcg3SdK95vv/aZcpRLO2ONV99MTN/Vs5plyrd+qNmkN7Xa&#10;1U/fFXbc3fz7X5tavWx5fvYFj5fjVS84kI12q1Sc6btV6HEtBA6awKTVXWXlbTiEyktsMhsRQTWe&#10;RkSwaVTXxZnLsky3MjNYn5ksiW66s5N17vv9l57bHKmpOZm7c2HuVObp1jvnWEXk3Ii6j7iksO9u&#10;RG7zviQWeIe1AS+YvisszlyLt8wPXfgce/zehc8xx7N/78Jnf/D1z1696UXXrZ5JpcZb/UYTycFN&#10;3E2kPDtejF952Rm/rMdLu+PNLz3DHb/00ievF9G/bf2prDfbzeR28cDYdzcd2I67n3/hE37+hae6&#10;45+98FR3vOaFp+qxOhPRdatnUpODm7irSUwaCEBg+gS2Xt2tKO2CFrIREQ6i8XQGz+VspZ076aKZ&#10;5wpgo5mLwDuIchbyxGfmIOAfPxaGhj8sgTeo2FNL/IELEmow3nc3utiq8W7LT+XNb5XmTf/0aTlc&#10;N7z67NEkuXBbCBTC3E1ncWbvasya6bvX/+MtiHH36pSQi/fdHbR1JZdl6k1f+iMnH/TdyR8CEFgX&#10;ga1Xdy4iQjI0QhzvzoHLhbwrkHXx7qxXlSC97r5LhkOwjlX0qpqICLImUw/dcaeHi4iwoh3kApoX&#10;smXubkXmcvkUBF7Zt8oEl2UetMDTZhWBd9sv9CzXXN0AppCDTOJd+O7FcVFz3HfRu5sjXop5yXvu&#10;m0KZKcMaCUg0c3e85fceCI7gRtNZnFk/fXdwE3drbAWb1RQEngRFsMcH/ugb7oiXYv6HP2q26h0Q&#10;ELKFAARGE9h6dSc1V103YhJPwiHEERF0ZaYF6ryqxPvuZFlmgF7WZ8oZu+8uSKCLM+WjE3dlgaeO&#10;VdSlivOZKV/clN0qMi8n7SQowmh74sKYQDx9J2k2L/BqfKv8+A2fmnILJgXeQRRYBN57I433s9vv&#10;ZOX177r3IHCR57YQ2JZlmUE4hDLeG4vLL7di4s5VMCnwDtq63veHJw76FuQPAQhsmMAc1N2KyKxX&#10;FfkuizNPveZ2m6cLZa4ng4gIsc9MFXiFj8a46524kxx01i6ZlQt55wKaq6tMdyzCIRhXK5qJhLzT&#10;IyntxFsm0m5Fc0pe/sdvSAjmH5lqELwJTtw5qrHAW+P6zKDtYoF3ELaxLXkyfbctLXVA5bzyQ18+&#10;oJyHZnvxT/SvtNy6iTsHIRZ4m1+fWd8iTN/VsyIlBDZJYPvU3WOuWkQ5X/vH+VYp5yzzeDaUuSZW&#10;fyruyOXg3GbKrJ0evbVwE3cuIkLhEnWV6Q71meni3dVEM1dp5yIi9BaPBPUEpiDwPnLJc22Bg8WZ&#10;E5+4Kwi8V9zymfqGmFnK173znqBGN/9cekOdnbiTTXeL49WL48bmOFtiIegh++4OfevdFbd9PqjX&#10;W3/mKRNsu19+/xeDUv3rl585wXJKkezE3T//ydNl3507ZKNdcPziS06fZi2SpcpN3124DTvu4hrF&#10;zlTe+7GvH1Bz2Ik72XQXHBIIwR2y746tdwfUCmQLgbUT2CZ19+irPp6UdiPWZArH+nh3Cl3XZ9oG&#10;WMq8hc/M0a0Sa7wz3lbyklIT7M4WJoh3J+EQeovaK+0CryoSxFwPl/Nzbv5Td/TebqcSTEHgzQN4&#10;PIN3QAJvltN3BX8q1jwOXeDNw1YnWAuRdjWlmrLAK0/f9U7crSWgeQ3D0Wk2KfC0kK/4h1VOUxB4&#10;o9uUCyGwSQITVXc/dOXH5Xi0Pfqm7GT33bfeuNiAZz+FeHeDvKo4XZeMixA3WNKriiaTfXe5lZll&#10;aefu0hvNvGBANt5dMplbmSlf7l4eNlks7SSIuR6a7DlG5smfz735TzdpzdO/1/QF3pSXZZbb94AE&#10;3vSNqqaEa9lxx+LMGtTTTLOWHXfTWZwZQ46n7+on7m6Zdsg7V9n3/uc1z+CtZccdizOn2eUp1Y4T&#10;mJy6U11X3yp24u6xV38ivrAo8I7W3GiotBOfmYVsZX2mm7KzW++S0i7Yd+diIYgzlZqSF9IUvGW6&#10;9ZnPvOlP5Ki/USDt7rrghw9L4D33yvGBIs69qrn2k29cFXISXVLg1UNeMWWwOPPHr2/cqGzLskxX&#10;/bUEu1sR5qFf/tpoWeYtmWWZh17UQQW4PFqWeeUkl2W+OVqW+atTXZY5iP9WJL4os/uud+JuK2on&#10;hdxYsLttAUI5IQCBegLTUne9uu7By88v1y2evpP0Kwo8na+rnLWTlL1uM7UKg/bduVqr58wkhNir&#10;iiST7XZxYvGqksMoKzN7F2fWmJdKu08t/93A565f7N/EuIFiVN4iFniT9bBSWaNDSRYLvN7pu5++&#10;dT479GJpV9MKlcsyNat4ceYGpu9iaVdTr82niaXd5ssw4o7/e92yTM05Xpw58ek7J+3qJ+5GMNzY&#10;JYn1meuevtO6VC7L1MTx4kym7zZmEtwIApUEpqXupNB/dsX57vj2Fed3x+Xnf3sp7XICTyfxktN3&#10;ZRbiJzNIIBERgqAINdJOp+z0X42IUIiLoHd0Aq9yTaYrp/jJjKfvkl5Vzvb32qnDzByQEbrO7btz&#10;W+9E16m041MgcLgzeLmC/f7FntuV6bfgCIE3ulLvmXwcvNzE3VqWZY7mtvqF05y4i+s12Ym7f/vB&#10;L63eChvL4W3/51cq75Wbvqu8fCuSHZzAW8uyzK1gSCEhsIMEJqfuhraBBrtLhjJ3WRVimmuaICiC&#10;REQIgiLYUmlEBHtGI5jrlF1vOISggvWhEYLtdi7knctQ5+6SANVzZkHXPf2mO0dIO7fdbmirbSD9&#10;uMWZ5xzwskxb8T9KhUnYAJl4cebWLcssUyrP4A2avnvVVGPczXdN5ueCxp2mtHvz+0JXmZOVdhsY&#10;Ug7oFpf8xBPH5TyPibtC3de+AW8cZ66CAAQmS2Ar1d1jltN07pOTdt+MnKwkm8HFQtAvkiaYuAuu&#10;0ogIelKC3clRFnWnX3eHHDYT51WlJuRdznQ0jrn9VefukumDGbw4zT0XLmSh7LhbJd7dXa9/nhw2&#10;8016VbnrinBx5lCB56TdxrrrYQm8jVVwAzdKbsD7qWKMhEECT6swHeeZousGSbsLTATzt//TdLCE&#10;QjPFizMvfc99B9Gsl9/2OTmCnCco7UTXbZe0sxN3g5ZlaltMfHHmbk7fSbvcttoSzd/5L10E81f8&#10;w1OG9ujE4sw//sbQTEgPAQgcHIGtVHcBDlmTKUdS4+msXW7f3SnX3C5HkFsczdwlCCIiyHmNiJCb&#10;r1PPmQ8YJyviMFOOQnPef2kj2NSfShDK3E7fuSDmlcbRK/BE1/VO3z3Ld4kpt3Y+M4N5PA2KUFm2&#10;g0tWKfBE11lp98nLD8SfSrKa0xF4W7cs0/F83+ueVWNCP20kX43Am+DEXXKv3S0/9/Sa6k85Tazr&#10;pLRXvvIpUytzrOukhMzaTaqZZjlx96oXPH5SkCkMBCAwcQKTU3e9jlXikHflZZnaAE7gnXL1J+SQ&#10;MxLvbmjbuN13wcrMynzKus5lcv8l58rh/ow1XnA7ncTLrcksl+3py115sizTrczsFXguQxvjLr6L&#10;7r4Tryobc6wiZYin7+TkD1/5STlyHJ531SflsL9uUtpVWs7akwWLM9ee/+YzjAVeefpOSvgzt94t&#10;R7Kor3zH3VbaHe7E3S/81j3uiEtblnZ24m6NjbKW6bs33vY5d8Rlm460+6X3fdEdcTknLu3+j4PZ&#10;cXfVh768RnNaMauLtjNk+dBaxwJv9PSdnbgbWoxC+v/A9N0aaZIVBFYjcOS7Dz/yvb39fc2l+U/w&#10;tblDm6ZLZJLbS9v09mcve5ND6o5JgacuVTS5CrwHlzvu9IzO3QVhzWVlpvzqdJ2bxzshE3r7tepO&#10;5utyLlVE47klmnEryMRdpVcVtz6zmbhbVimC151J+sx06i63ODNpJxIXQQVe5cfGu3PzeG7Wrmwh&#10;kYk1lUxZUdpCEjlYu2q5PffK8fHl77z8XL8vLP7KtcXRqxt0tx87J99eyxzin/1src/MP7ysW93a&#10;XucV40ev8yZFP3Zp58PGu09kSPumKi9qYyG4pte5u2xFDJe4yV58412VJmSTffD1z87d8aVv/7RN&#10;GYcvt3VRvMntdr/TTutpme30XU2Bra5LkGnb9dW/8Vmb27t+/hldvVJD3Gt+00tfU5Jkmlt/7unW&#10;QrwOsvwhXpaZtxDT6aKbXfzucDXm2372bJfKXXnZmhZtXvXKp/jdcHGrsmX6v2a6bZvoX/zOF0Yz&#10;txf+2svPLAzUy44f/v6vPnD/iFv/0kuf7BCU79jYQJvIqju3LHMA29ak3vqhB4JiX/5PnmTPaEWv&#10;/o8jVd9l/9sTtVTWpUq87y45HopluGB38cRdrrI3//5Xgxq97sefsGyysH30xDs+8rURDfeaHzs1&#10;Z7rv+oPjNsNXm9m5XBO/92OJeHev/FGZ1jMGv7z4t83CS/nzp//RKTbP1LLMni6TrMXv/lG4GvMn&#10;/8HjAkr5ASfXqZdXpIZNl7Nt0xSr8FyuTVvrXv43ccfMkBgWsCmXvWv8Sl0evrySeMXpbibf7njJ&#10;WSOM0F5y5b3fWRr5srk1b/NdpUBzRosRpZSTbbJ0Ar1krym4ybB8O9e3ozvuqXn7l996/KEkiv03&#10;vWhFRLO5fHJzd0I26TOzTDyQdqLr4k13IvPkWEi7us/xpeuUgrfMWNqVI9313lY8ZzrnmWde/0k5&#10;9BL3Rf+U9ZnJTXf6q4uLcN/F58hRuKmGvJN/ZdOd7rsb93FuM+PLN7nvzt39U1ec96krBi+tFF0n&#10;xzgCq1916Oszt3dZpoOfXJ8ZzOD9+9c+S47K9jrcKbtCIUXU6VFZkW1JdtUrn7o8njLxAv/aK85c&#10;HIS2m0w77cr03ULIhZ/RM3iTaT0KAgEIrJ/AFNVduZbxykybXuLdOV33uKWcs79a55knjj3/xLGj&#10;yXupV5VTW9cpQZrcskznNlPS64673k/SYeYZJpyd1Xiam524CzRe0quKesuMSxJHM1eXKva4+0LP&#10;RUpvdSSa+eJY7rg79H13IvD0KBf7Ty4/V45D1HWueBsWePNbnCkkawSeJCtrvNt+4ZlyTFDaveM1&#10;w0TdAS3LVItdy+JMzerqRtQ9tXeEOdwEv66i7hVnHm4x6u9+QMsytQCTWpxZz2TbU74qLfA6Fym9&#10;FTygZZl63w/+8Td7C0ACCEBgAwSmuDLTVdvNZT/6ysVSzOBjV2bKT4vFmct5Ob1KpF18iag7O6dv&#10;1zOot8zejyzUlBySs3bqW8VqPJebOFZRt5kPXHpe7+473XQnGk923LlZO/nuaIjAC7xlxtERJIdm&#10;4i6zwsFbJ9DOodtNdyLz5PQzb/oTy8StzJRlmW5BZnkDXrDvLnXf7g5ucr6zgWhBQ3mFQyIHW4Fu&#10;mYPX1DbPnIVE2dStHjGLCgLrSlQkW9nlyoSBFdEL/KqFN/ArG6bXG5aBDKlFl59dKpNtUHP7VJru&#10;XHnhTaoWWq8SjZ5SKZnoxnlDKrI1TVW+b76mhoZX4dgGjBl5FhLlYBNmhpHoVs0CmqFt6qc31l5z&#10;30SnjvpL015BFwx6hzX3ooX0WGZ3l7KF5C3T5BCtGKuzTJtD2EoDer1X01oLSVhFg7ZrqqEW4ufp&#10;t2+1kcSZxEWtGkwigomOX20kuuYsm4O1ymxN+7tM30Dd32XqmiwzqGZopPIM+3P2vomOn+m2URYJ&#10;2gm2GYPP3td2/EynC0ff7FtEe2+vy7Ay060UZWVm+DCL/p6cuktvurvifPf+4+bucuquN6C57rtz&#10;Y2Y8duSUnvrMLKzV1JWZQ0PeuUaRfXeyMjOp7iSNc5ip03c1Ak+S2Ym73PMjt/VO5u5y6i54Gvmv&#10;KYv7OIeZqLsFq9jIkvuIsg+h6NFb8YBB3dnhLnofQ90FG18zrzI6UGZfK/V1yr6zZF4To8bIv872&#10;v6r6A05UBrsNKSya9wzse8kb9qoavtD16f+4FokcUHfxC3HQvjXGWf3ujrqLenNzIquyjNVm/5eZ&#10;l6a7A+out8MQdbd87iwwsO/Oe2hV/zG5lZmy6U4LL1++3R6uOoVlmbHnzMp4d5aVC3mXAxhLO413&#10;J58R0u5LlzbXyuXqUmUh8MzKTFcMmbtzazJ1311QQrfdLjjfGwhB0uf23QXSzuYch0YI7isOM6uN&#10;kIQQgAAEIAABCEAAAhCAwBoITE7dOWkXV+7RS1eZ+tGJu7V87Ezd148dzeWZc54p8e7WUow4E+tM&#10;Rb7bYHeFO6rMswl6BZ5GRKivhUo7daZSuEojItRnS0oIQAACEIAABCAAAQhAYBUCU1R3bvrOVqxG&#10;2smaTLssU7beyUY760lFM9R4d7lPUuDFccz1cjdxp3/GazKT7lXclJ2LhRAXJohj3tvGgUsVEXjW&#10;YWZO4MmaTF2W6XxmqleV3tvJBjyNY64pVempV5Xea0kAAQhAAAIQgAAEIAABCBwEgcntu7OVdGuy&#10;rVeVBxeB79JbRIJ4dwVe4jBz+ev+KUtnKoGis1t07Lrwde24E3Unus7+q0VNxrvTGTz1sBJsvZPz&#10;bommrnfXYHc6d6clP3t5Rj6yAS+70WX5g0zfOV2XjGku2/CS22/iGTy3LLNupX7XUN5ac22h7Fa0&#10;6CpvK1pmE1HFdjV/g1ZxE1HNfg+8qoQ7DJdIq9CpBbh/uhZfnjZNPNBINCO8qvhsM10m6oZ9nbrY&#10;ZVr0boAyJ1z7mhxq7CRhIZkyFO3E7/hFC8nUIq4LXlVsp216XMUgnO/1HeOkvWaNM2FIaYOveuJE&#10;tlJ+tg7tMkNqEQHJdJlEnt6p/i7TV4sxXSaVZ2gfZRrZHIzlEe/Oe3am/jjylo/0ptmKBMS7c800&#10;xbm7wIYiadf8/pirPmFTWmnXu+PulGsW16q0q/morpMZvNwkXk0m4jAzTlaYvtPEbhJPpF0cx1y8&#10;ZerhdJ1IOxvQPBkOISiGLsusmbLTC+2mu+TiTOdSpQYLaSAAAQhAAAIQgAAEIACBtRCYurqz0u7b&#10;i1m75qPSLhB4ckbj3SXDIcS8JN6dHLm9dhLvzoW8s6JO4t0lQ94VlmVKRIRka8VeVZLJAoGnERFi&#10;xypW1AUCr6DxdGWmCDw3X5ebuLNlE4EX77u76/XPWxzLvXYIvLX0TzKBAAQgAAEIQAACEIBAPYFJ&#10;r8xMRkewKzNF3TlXmTXLMjXend13J+pu+Lx/Kd5djL6RdvsnuUh3bk2mJnbTd8HKTLcmU5O5cgbx&#10;7uJgd7oyUwTeYutdfp1GLhBC0no0srlb4RD7zJQ9eO1ylcV/Rd2JzKtby9HdsE1v1sxEWdS1V3rV&#10;Td+CH8PZrL0Zvk7GttdyxUucBRER2mYfaiRtdxhvJHEOXhcLVwY1BU0tbQrP2b+NBeVzsL9U3Jd4&#10;d3Z0soT9llh2umggG75Aq9S+VYNJMSJibHXBUL+sRTiC9/QXfVgkhv1oSMw8GuIytDXNDKrRHRM5&#10;NI+wzsTH9vou72RphozV6eqwMtPrYisYSd6Q4ie+PROOg3VP/CgHU43hHT8su1eGAQN1sctEgBKP&#10;Dz8U6urx7qJBsTnByswcme09P925OyvtFqERLl8cS2nXfcRzphN1IvM0mnnu49yrLOLd5T+9Yc2T&#10;oczj/JL+VGwyEXXBskwJdhfnYz1n6spMWaJpFV08j2cn7go1veeic5rjwnPEq0phZaZKO/txYc31&#10;pHOvsr09gZJDAAIQgAAEIAABCEBg2wlMV90l490FuJMrM22apM/MVaRdwbFKkO2TruuPlKCTeL02&#10;5ASe86oiik6327lrg0AIOnHnXKokb+Hm7jQiQnJBZnChnbJTn5nWc6ZLrBN3vfUiAQQgAAEIQAAC&#10;EIAABCCwRgKTXpmZnw3fD3Rdsz5zeYELiiAb8FwOJ2eiIAxamZmTdnEcc5m4c+pOVmaenlF6cWiE&#10;xeLMdt5fRJ26ypRKyReti0zficbTlQaq7nQDnlvA4ybuNCKCCDy36c7yfNpyu518ZPpOZJ7M3eVC&#10;3rmJOw1uLrN2ovHk33i9hPWwoupu6PKbNr1ZzxBlUbdOI7MiomZNhXJpMlj8Z8hqn65v2rqwMtOM&#10;WUukgxf8hIMePjM9O43dCGcIFwZVhzhh8APaq9hlTKFTy5C6n03/a8pV1/GjHKzlFQeT1B3DC/L0&#10;4o6/HEVYmen1/G78HfpoiK09OcQPGavTzwhWZtqhdvhAPazLpNorfEgP6fj66I7KMLjj++YWvAPU&#10;vEVEo8kQyzQvIJtamRk+X/l7+wlMd+4ux/YxV308nrIrN0RO2slVQ91mxjcKQt5pgvLEXU28u+BG&#10;ovHcsszgp2DfnZvEK0zcqbTTZZn1u+9E5umCTP234FWFibvtHxmoAQQgAAEIQAACEIDA9hGYtLqz&#10;DjMFrQQ0F2kXMF5stzO779yvLihCQdpp4t6NdpKmd0Fm7DDTlSQ5cRcIvMafSmQ/On3nfGaqwHNx&#10;EZzbzJxjFc0vDmV+71LXyU92ceZQ49U1mbHGG5oP6SEAAQhAAAIQgAAEIACBtRCYtLpbKLorP94c&#10;ka4TlypySJrAW6bTdRIXoVfa1Qu8JG6duAuknS7UXP2jos56ztR9d273nXyP4yIE9+2NhVAuZ+xP&#10;JZkejbd6c5MDBCAAAQhAAAIQgAAEViQwaXUnrjLj6onbTKfrcpXvjWYeX1iYwctN3EnUu9OuvUOO&#10;Fdug8nIr6gKfmZJD7CfTeVVJCrz6BZlaPNl0J4fsuHNHrOie8/Y/kaOyOiSDAAQgAAEIQAACEIAA&#10;BNZLYNLqzlY1GRFBEriJu5p4dzl2GtA8KfCS0k4DmsehESQTmbhLrtJ84NLshJ66zdTFmUFQBDt9&#10;V2h4mcHTGHfBZyHwbrwzWJkpm+6cS5WyMQX+VNZreeQGAQhAAAIQgAAEIAABCKyXwNTVnU7fJSfx&#10;5HzgXsV5y1RGg2bwVODVf5LSTi4PpF0u6p0NhOD24NXfXVLGe+0KlzuNV6nrJKtC+LvCje5aOlzh&#10;AwEIQAACEIAABCAAAQhsnsC2RkSIpd0iKELkqVZO9G69E11nZ+3kT+fM9tRrb4+bRGbt5GRO3QXp&#10;bWiEXOuKulMfvjpxd/9yc53znxtERNBM1LGK3XSX8AKsSX1X5pXqTqWdXqqBEOQjU3lV/pFNoqFu&#10;r9v0xld10ZexV0Wv9dPermMLiSDZUAgNg6G+jP08F1cTEcEYfwhkqJG0eMcbSZxD3pC6gifKWfR3&#10;H/nELgQI6Wy3TCPvrj0yeL/ju2p4+dd0GR1FMrnF3UeTDm1TP73Joea+0bCv90+1lzHDcHQMOr6O&#10;nWEeeXppOyEigiXe8Ey0l9IOBome/pIc4oeM1elnBBERvHao6YBmFBjaZVLtFdpHuU2zOVhrihLZ&#10;E/mBOm0hVW8RUaZDLNN2h46GfLvjJWeFQxh/QyBDYOpzd5UN18S7S6WWgOblTHI77kTaHV8KOfv5&#10;WnTG/SprMiv9qZQn685YKrfCx/nMrISjyWT6bpC0c5mLqNND990NuimJIQABCEAAAhCAAAQgAIGN&#10;EdhWdWfXZBak3QiOIvZOveZ2uVClnZNz8sV9T07cyZrMQlyEQSUpCzznXqVycWa89a6+MOpMRdNr&#10;vDv1qlKfAykhAAEIQAACEIAABCAAgc0Q2Ep1V5B2svVOAiHE7Hpn8IJLVODpx+q6Qa2S23Q3KJMV&#10;E8fB7oZmGARFEIGnGm9oPqSHAAQgAAEIQAACEIAABA6UwPapOxvQXOPduY9Iu29l1mH27r6rpCwu&#10;NOOJO12T6ZZlyhfRdeuVdrr7Tj+VKzPPvuFOW6kgLoJGM48/gTOVXLw7EXhyrQZFINhdpfGQDAIQ&#10;gAAEIAABCEAAAgdKYMvUnZV2wkUm8SQQgouFoNJOXGUG03cycRfM3Z041rMZT/JJulQJGkOimWtA&#10;c/cJtt496br1R8Ozge9yxqHh71Tgia4LpN29F50Tx7sTXTfUT+anX/88OQ7UQMkcAhCAAAQgAAEI&#10;QAACEKgksMU+M7WGSUdbqu5E5gV+iuwMngi8U65JrOEMwMVuVPw8F3+5gOZO2rk0vepOPayIpykb&#10;6U7cZroc3KydFXXq10v23Tm3mc5Xleg6jX0Xxzcv2MQ9F55jvV09w+y1c1e5DXg6cSeLM1Xaydyd&#10;fmndRGU8TeXby92ivdLkUPR25dmA52prBW9XUaZDvV35lrm4Gp+ZxvZCIFm8hmMqzXgjaTMOc7V+&#10;znpKpcaMz8xEp162bzTWJAfqqON3TW7bwu9QXdb59sqUoTiYpO6YsZAeyzQlLFpIPHzFNfWcEHpD&#10;XMTB9jFT8MSgGt2mrr2KA3vVQN1VoO6OoRnZuiRLM2SsTlcHn5kW+hBnucshcaCb2ezAnjDgmo6f&#10;KcPgjh/2kPLwlei20WgyxDK1FuEoI2fwmRk9WDiRJTBDdWej3gVTduPWZ6rAkzWZ+sXvpYu/VN3Z&#10;WTuXJqnuRNG5eHdO3QVDl72LCrxY3Xmj8LJcTtGJwNMcgvWZSUMQaReMy07daXq3PtOO9br1zs7d&#10;tQNa8SXAL3TAM/EiUvXSsMzUe/XJlKHi9cgflhd/DR2XzajcXI26M82+RFrz8DYcsy8B2vIDjaTN&#10;OLzMNn220W1NUHddz2u5EBGh2kK8gSLTI1B30ROjHVTdDzWDSSJN+hlRNZgU3929oaPiiRMHERn+&#10;xDHPqawhhQ9/v6aZJ10NW2+gzgyqmcE8O7DX3DfLNipD8QERNaavrBJDnHvd8JDam7RsM+8hNs+e&#10;9uoqKd9Qd6ER83eewJatzOxtyiCg+Tg5F99FpF3h1vWxECSTB5aTdSLq9OitUU0CmcRTXaezdu5T&#10;I+2C/EXXyREs0bSeM116N3FXU0LSQAACEIAABCAAAQhAAAIHTWA+6m6xAc94y5RlmXIIPivw6j1n&#10;Hj92tKDxKkOZxxN3Ku2Gfr54yblylK8KVmOK2Bsh7fQWKu3k35xLlaHlJz0EIAABCEAAAhCAAAQg&#10;sAECM1F3zrGKIHO6Tr7Hcu7EG58vRw1ZiXenIe/cxJ3dg1cj8AK3meOkXW9RbdQ71XjBDF45B+c8&#10;U2ftgsRW4AXRzGW7nSTGq0pvA5EAAhCAAAQgAAEIQAACmyEwB3VnpV1ATSfu4vWZq/jMrNF1rhhO&#10;4NVIO+tYpdD8EhFBFZ38q1/Et4rdcVcp8ETXJeMi5DbdaZE0mnm86W4z9spdIAABCEAAAhCAAAQg&#10;AIEcgW31qmIDmru6SUSEYHGm27AqAk/n8dwOWnGYeeLY0VNM1PKhVvLVxczeci/yyD273Q0HbZ3X&#10;eHei6OysnVV0ld4yO2m3f9LTb7pTlmJaXSd/BtVyPjNduYOJu5ZtxU5izSLaFd1eaXIosjXZ4FXF&#10;EW3bJ4E3s+W9egt7Y/CmqyS2xfc0WdhlUhvrwxuk0ow3ktZsSjR6SqX2i1eVrh87q1u2bzSYemey&#10;Hb/r0G6gdjll84xyi620yXfwQJ2xkMzw5Q1HFRYSD1+JHCzLRE2jXt/c1z5cwlwHsPVqWhzYqwbq&#10;rgJDLcSvg29jA4YviytdHbyq2L473P3VsC6THdir27T8aBjb8TNdZkDHL+Zgh81MTdvTXpfBq0r0&#10;YOFElsC2qjupUCDwviWRzZcdQQWebrpzHUen70Tg2QdbTUSEsu1osDvnM/OJy+h24mTFjjh1j9Kw&#10;i+cefslQ5qL0VB9W6jpJ6c3aNQPI4j9W4MX77mSs11k7+cRrMtuaFl8CvEeHfdZmnrtVLw3dYOmN&#10;iXYMrR+XvWHZf41oC1/Xpl1G+Mw0zb5EWvPw7mkyY2YDjaTNOPMi0j1Pvd6f6JKou0QXK3aZTJv6&#10;bE0ONXaSaK9MGYp2kurUGQupH0yIiOD1/K6pcg+4JnlPH/Tbt9pIvKHdyGZbGNSd94iuYet1h2Fd&#10;JmUGYdtnTSVrJFEZBnd831Iykbe8x4OfBp+ZARz+3DyBLVZ3AksF3kLXtZ3RSrvFS+TyvBfmTjfd&#10;mSe5fH38SjN459l4dyLwNq/u6u1G4pgH45aENQ8iIhQEnlN3EvIuP+Z2vwx9hLfpTQ7FcdmrizfW&#10;Z8rQ89IQmEZjKOWnS/gcaBvD1gV1573joe5SRhJPZcemlX/1jAw+81rmGXNNl1kWYoga99+8w5pq&#10;dqajdSecjZgcal4uE506U4bBL3nRa6IdamsGE9Sd1/M7ZEMfDX5f8Nu32kjiTIZ0sa4m5Xf3fBcz&#10;OXiGFJrr8CdOf5dJ5BkVtJymrsmGdZlUnmG/KtPI5mANb3DHD+1iaJui7upfSkl5QAS2e9/dg07X&#10;tXhkcabO2rlP4DPzFONXc11MXaQ7nbvTf9f4cQHNJU8b9W7oLZy0cxeKtJPvsixTDnfShkOIV2NK&#10;Mo1mzgcCEIAABCAAAQhAAAIQmBSB7VZ3grKbuEtxTfhTeePz1yjwdGVmTs5JRIRkNPOhFmDDISRX&#10;ZtZkeF87axdIO/dnsOnOnQ8EHtKuhjZpIAABCEAAAhCAAAQgsHkCW6/uFNki2J0f705OPs6fplOv&#10;Kirtgh13Xz92VI5K+uJMZelPpfm4ZZnB5U7XnV43lScOM3M+M4O5u6HTd6LrktIu5zNTKxLM4CUD&#10;mlcSIxkEIAABCEAAAhCAAAQgsAECM1F3MSkr7UTX1cQxrxd4NiiCTt/ZjyzUDKbsROCd/rb0cs0n&#10;t+fvv/RcOQKBJ7pODpm7k39l1s4dZcvojXf3tOWCTP0kgyLoT0Qz30AP5BYQgAAEIAABCEAAAhBY&#10;F4Ht9qoiFJK7XQNpF6/PlAuXIe8Sm+8HeVgRaSdzd27fnbZKsFDzgcvOs9N3EvjOKb0vXXqeqDv5&#10;10VEEHV3/yXnSiZnLMMejPuIunPOM+2sndTW6rpO2i0jIsifdr7OstXFmSL2qpwrmER1+7C7Wrbp&#10;u+uqPJhpBt5mbJODhVjjCMHklnWt7qVxN/eay9YFryoGzbLT1ThCSDSrNZXxRtJmnHEAUGEkTQ74&#10;zOx6Xts0SyZjO37X5E0ONXaSaK9MGQY7VxjmIiIaFXpiZkQjTcPQ3nVQsBzXPVL9KxoSa9h6fTAz&#10;qKoNFNl6Pa6mf/Wk8du3piKJNOnqVFUksk6/yYLRrrc7hOaa7T7ZmpocMmkSeXqn+rtMXace1mVS&#10;eYZtX6aRzcE2wuCOH3blCFVPm+JVxXsZ4o/DIDBDdWdD3glSmbXLRTN36zODWTs3dJ967e2FRtF4&#10;dy4cgk2pOfRuuhNdJ8l0+k4n7uRfGTZU2umU3SpWcd/F59hB6Owb71THKuHcXavu5Ccr8LQWTtoF&#10;j/D8mFt8CYgwpZ6LJofiuOyNwd5DIVOG8MHRlCZRBvP8Hv6sXb7umLxRd8H7DurOf33o7LL8CoXP&#10;zHiYTfka7X9VDV/fPD/KrusOe1VN5InPTK/n19p5n/9Yv31NKw0Zq9PPCNSd18Vq2Bq79/5nxPJ8&#10;WRdltVnNfbNP86jbFt8izKM+eB9Y4S0iynSIZYbvD647EO9ulffhXbt2buoulnbSoi7YXTfW7Htb&#10;73LqTtM/IaPxRN3ZJZpqOjqPJ1fVSDu3LFOvdSszZfpOcqiRdoWY5sHwItJO7xILvKTRx9HMF/Wq&#10;GnMzY+KAsd7kUByXvdcpb6xfYVyOMh06LvsvecsXkTiL5PxGtrL+20xrx9mCeY/brnmzj96qZu0y&#10;tfdNlKGnyUIgQ2vRlmO8kcQ55A3J0gs7CtHMfVPXHh7Z6oCOH9lYtWX6VpQpQ9Eyo/cxGcbDC7y/&#10;vQEnbSdlC4mtLuY5y7m7a845OfnQ4SQEIAABCKyFwNzUnUCJo5kX1N2JY0f1ga0LMlXm2ce8fZxb&#10;maeOVZLqbu0REepb2u64c7VQXSdLNIOXcg2HoB8JeSevEdZtpvvJ7r5D3dW8kPmvaKi74B0Zddd1&#10;6LZLdkKhrHWZu7ODYW6gzi6oRt0t8aV0bPiQSelY8/9TomdS1ZRXOweBuqt/ppMSAhCAwAgCs/Wq&#10;4lgkN90FPjOdrpMvhX13X/NcZd4eSDudtTtEaZdsfift4l9jfyoyXxdsvcOxyohOxSUQgAAEIAAB&#10;CEAAAhA4FAIznLsLZqiculO3mfqrC3nn5u4sfRV4x5daLv5f6bmFmofSfu6msZ9M51hF0qhvFamL&#10;7LjTlZmuXm4GL9B1ybozd6fAh/zPb+bumLtruml+Xo65Ozt8mnWVBlmWXmKFpMnBZFyeX0p16vCe&#10;qRmtcOD3HkDsu7P8mbs73LcE7g4BCOwMgZmru8B5Zqzu5EwcCMFO39n5Ou/Nvn1hy8W724AJyaY7&#10;dxe7PUN0nYg9eck4+4Zu7aVbmakCz76CBAJP1meq0ku8TlW9bBUX8IRvcd5dvIVqqqOKi6lirZXI&#10;oXjHuE39l7zMa2J0WfnFnX133jte5QZOAzmF15jZQCNpM868uyfUgpH0nloovf0P/V8AfZ4kyt0h&#10;6nSZrprXJ8VuW9PxG6zFLpNpU5+jyaHmvon2ypShaCep9iq1b117FXPQIa44mLDvbgNPUm4BAQhA&#10;YGYEdkLduWB3Mo93wsQ017YsqDuZvlO3mVbjxS8iGxB44j/T3jeleRa/u/k6VXfycQJP1Z3zlukt&#10;yzQ+M5UJ6s6+c2WVW82r5zIj1J3VRAGQvDDuXn5Rd0Y6ec+glgzqzmJB3XU0hlpIJDZdsJla/Z/I&#10;oenKjRBn393M3iOpDgQgMDUCM1d38jARRWdDmbv/UWq33lmB5ybudGWmDYqgGi/xv5nNKbvv7svL&#10;nXi9zjPVJhaxECTM3du8EAgi6pzF1Kg7SawCL1Z3mo9zmJlTd3FEBO+lqUbPEO+uUyWNvaDujBWF&#10;chd1Z2M1lmngVSXUcO2InBiWo4ctKzM93VUzmJsL7CxiwkqjU9n/I7N/Eupuai+ClAcCEJgZgfmr&#10;O9dgKvPsMphkvDur7kTauVk7t91OvWW2n/TMjKfEvCfqSRrKXCPdmVzCJ+3wl7zmii6OuQS7W776&#10;uFgITt21b0QnyZrMhcxbXhoHNC8/wrMlRN2h7vxhsvw/RFB3qLusNqtRIM2EUKj7hioQ+2hox+ww&#10;D+/vxH11xDUDO/vu4scc6m5mb5FUBwIQmB6B+fvM7GWenrg7dlQu1Om74COuMt3Rm3mc4IFLzwuk&#10;3YhM9JKn3FAV61xdqujHxjHXM3bTXexYZXTZuBACEIAABCAAAQhAAAIQ2DCB3VJ3NjpCHBShBr1M&#10;5flzdzUXHUgalXYFgWddqhxICcgUAhCAAAQgAAEIQAACEJgSgR1Sd7r7TmIhLI5rPqGtIBERXHN0&#10;azLNSf01iIKgAs/KvIMOc3fm9Z886/r0TF0s8OLoCOXpuykZJGWBAAQgAAEIQAACEIAABEYS2CF1&#10;J4RE4InPzMVxTI+EtKsBKSsz4xm8nMA7/brFRruaT+BSRS8RXSeHfPmC8bAif9pwCLkZvCAigiuD&#10;rM+UBZm66S6OaV5TVNJAAAIQgAAEIAABCEAAAlMjsFvqLkffBriLAyS4iTvnYSWQdjldJ94yncNM&#10;caai/lTKn6TAy10iAs9pPBu7XNLH03dBJui6vqbgdwhAAAIQgAAEIAABCGwZgV1Xd6dcc3tZ2o1u&#10;T9V1EhThgWVcBHGmMi4rFxQhuTLTztoFAk9vl3SYqXER+EAAAhCAAAQgAAEIQAACcyKw6+quty2D&#10;HXe96VdPcEa0v85GvYvzt0s0rcC7TyMimI8syBRdh7RbvY3IAQIQgAAEIAABCEAAAhMksOvqTrbe&#10;yVLMeDVm3FRuWab96bRr+xdbuvTl6btBazJdniLtZPrOCry45DJ9pzN46LoJ9kCKBAEIQAACEIAA&#10;BCAAgXUR2HV15zgmBZ5EMy+AXvpW6Vlv6fbd1TTY/Zeeq8ni6bvey3s32vXmQAIIQAACEIAABCAA&#10;AQhAYKsJoO665rMC79RrbrfSLjlxJ1fK3F3v9J34zFwcRZcq8cSd+skMPrmgCJpMBF6g8WRxpsRC&#10;0GOrzZTCQwACEIAABCAAAQhAAAK9BFB3aUTHjx3tZSeeM2XuLjd9J/5UenOoT1DeelefDykhAAEI&#10;QAACEIAABCAAgbkSQN1lW/b4G47KkfxZ1mTWGIQIPKvxeiMiBDN4yek7e191mKlb78SfirpUYYlm&#10;TdOQBgIQgAAEIAABCEAAAvMjgLrraVNZk2mXZYoLzWQo80IuGhGh9yOb7vQop4wXZ6rGi5dl9t6R&#10;BBCAAAQgAAEIQAACEIDAnAig7sa0pgi88vTdIGcqQQnuv6Rf4Imic5HubEzzMZXhGghAAAIQgAAE&#10;IAABCEBgFgRQd8OaUebxltvtFode2etVZdgN/NTlxZnlQAir3JdrIQABCEAAAhCAAAQgAIGtI4C6&#10;W7XJxKvKV9q1l0+8rhT+Lhfv7slFd5pO4H3hknPdwXzdqs3G9RCAAAQgAAEIQAACEJgdgSPfffiR&#10;7+3t72vFmv8EX5tKt2m6RCa5vbRNb3/2sjc51NzRlK1Nni6DFqKnVF5NF2mjYrZnotwiSM3VLb7O&#10;OmKZZ6VdcEen7ppNdxX3je+4H9Wj3KZeGZo7hiQSZGrayxQuyzbRprbt0haS4m+u8rjVWkicp8+t&#10;30J6SrVsl7i90oZX7DKpJgsHpHKaoUYS9ZXW4M1ty0ZS02WGGkmb53gjiXOIa9pTKh3QonZNDD41&#10;XcaMXOX7pjp+yHh4x8/kYFu5qhYNlNKg2tPxu5/Ltehrr0y3zfavcBjpsZBMLRKDSdFCUv3LDoP6&#10;PURfZ5ld47XpoyFxQJuGJRne600O+yddc87J4cjF3xCAAAQgsD4CqLsDUXfDX/KGPcJRd7YL2BfB&#10;7KtM/QtZ9M6VfZ2qej1C3QVdLASCumv+F9MSBOpOGaDuEgqzwkKaqxJDE+pufe9N5AQBCEBg2gRY&#10;mTnt9qF0EIAABCAAAQhAAAIQgAAE6gig7uo4kQoCEIAABCAAAQhAAAIQgMC0CaDupt0+lA4CEIAA&#10;BCAAAQhAAAIQgEAdAdRdHSdSQQACEIAABCAAAQhAAAIQmDYB1N2024fSQQACEIAABCAAAQhAAAIQ&#10;qCOAuqvjRCoIQAACEIAABCAAAQhAAALTJoC6m3b7UDoIQAACEIAABCAAAQhAAAJ1BFB3dZxIBQEI&#10;QAACEIAABCAAAQhAYNoEUHfTbh9KBwEIQAACEIAABCAAAQhAoI4A6q6OE6kgAAEIQAACEIAABCAA&#10;AQhMm8CR7z78yPf29ve1lM1/gq9NDdo0XSKT3F7aprc/e9mbHGruaMrWJk+XQQvRUyqvpou0UTHb&#10;M1FuEaTm6hZf19SJMvTUNPw5WyolmWAbniq3qZe6qWkmB2PB9r55bpnWCU2sQZ9qr7SFpPibFvfa&#10;q9ZC4jx9bv0W0lOqpTXF7ZU2vGKXSTVZOLqU0+xHxl42kqivtAZvTSIa4MrdQVu9ypASHd92sfFG&#10;0mZc6jLlDtjkEFV1eMcPKzm844cGOLzjZ3IY2vFbKIFtX3bWD0Q2wgkIQAACEIAABA6KAOoOdedU&#10;Fuou1IqNFIkFTCTp8i/lqLugi62q7l56yt87qOFwI/m+8yt/4e7Tmk33fyZQdxtpBG4CAQhAAAIQ&#10;mC0BVmbOtmmpGAQgAAEIQAACEIAABCCwUwRQdzvV3FQWAhCAAAQgAAEIQAACEJgtAdTdbJuWikEA&#10;AhCAAAQgAAEIQAACO0UAdbdTzU1lIQABCEAAAhCAAAQgAIHZEkDdzbZpqRgEIAABCEAAAhCAAAQg&#10;sFME8JmJz0x8ZqaiaBi/8vnYD91Ygc9Mx+KgIyLgM9M+ojyvm8sfiIgw40f4Q3/1Xandw3uLRrb/&#10;PuKd2XO/JhM/vNclaC58xGbY/Zq/0fBb+GW+5cVnzriZqBoEIACBwyXA3N3h8ufuEIAABCAAAQhA&#10;AAIQgAAE1kMAdbcejuQCAQhAAAIQgAAEIAABCEDgcAmg7g6XP3eHAAQgAAEIQAACEIAABCCwHgLs&#10;u2PfHfvu2HfXjSZ9mwwXv9s0ifTRKf/EMgdzKr9lcVmq5c82Dfvu7NjPvrv1PAm3JJfZ7Lu79fhD&#10;MfL9N71oS9qBYkIAAhCYNAHm7ibdPBQOAhCAAAQgAAEIQAACEIBAJQHUXSUokkEAAhCAAAQgAAEI&#10;QAACEJg0AdTdpJuHwkEAAhCAAAQgAAEIQAACEKgkgLqrBEUyCEAAAhCAAAQgAAEIQAACkyaAupt0&#10;81A4CEAAAhCAAAQgAAEIQAAClQRQd5WgSAYBCEAAAhCAAAQgAAEIQGDSBFB3k24eCgcBCEAAAhCA&#10;AAQgAAEIQKCSAOquEhTJIAABCEAAAhCAAAQgAAEITJoA6m7SzUPhIAABCEAAAhCAAAQgAAEIVBJA&#10;3VWCIhkEIAABCEAAAhCAAAQgAIFJE0DdTbp5KBwEIAABCEAAAhCAAAQgAIFKAqi7SlAkgwAEIAAB&#10;CEAAAhCAAAQgMGkCqLtJNw+FgwAEIAABCEAAAhCAAAQgUEngyHcffuR7e/v7mrz5T/C1yapN0yUy&#10;ye2lbXr7s5e9yaHmjqZsbfJ0GbQQPaXyarpIGxWzPRPlFkFqrm7xdcwTZeipafhztlRKMsE2PFVu&#10;Uy91U9NMDsaU7H3z3DKtE5pYgz7VXmkLSfE3Le61V62FxHn63PotpKdUS2sK2uv8H/z+yv5JsvkR&#10;eOdX/sJVyhvQKgac/FATGXxmwEl1/NCEE127Z/gKxwibw2Vn/cD8GvGwavTQX31Xbv3w3gKw/fcR&#10;78ye+zWZ+OG9LkFz4SM2w+7X/I2G38Iv863HH4oZ7r/pRYcFlvtCAAIQmBMB5u7m1JrUBQIQgAAE&#10;IAABCEAAAhDYXQKou91te2oOAQhAAAIQgAAEIAABCMyJAOpuTq1JXSAAAQhAAAIQgAAEIACB3SWA&#10;utvdtqfmEIAABCAAAQhAAAIQgMCcCKDu5tSa1AUCEIAABCAAAQhAAAIQ2F0CqLvdbXtqDgEIQAAC&#10;EIAABCAAAQjMiQDqbk6tSV0gAAEIQAACEIAABCAAgd0lgLrb3ban5hCAAAQgAAEIQAACEIDAnAig&#10;7ubUmtQFAhCAAAQgAAEIQAACENhdAqi73W17ag4BCEAAAhCAAAQgAAEIzIkA6m5OrUldIAABCEAA&#10;AhCAAAQgAIHdJYC62922p+YQgAAEIAABCEAAAhCAwJwIoO7m1JrUBQIQgAAEIAABCEAAAhDYXQKo&#10;u91te2oOAQhAAAIQgAAEIAABCMyJAOpuTq1JXSAAAQhAAAIQgAAEIACB3SWAutvdtqfmEIAABCAA&#10;AQhAAAIQgMCcCKDu5tSa1AUCEIAABCAAAQhAAAIQ2F0CqLvdbXtqDgEIQAACEIAABCAAAQjMiQDq&#10;bk6tSV0gAAEIQAACEIAABCAAgd0lgLrb3ban5hCAAAQgAAEIQAACEIDAnAig7ubUmtQFAhCAAAQg&#10;AAEIQAACENhdAqi73W17ag4BCEAAAhCAAAQgAAEIzIkA6m5OrUldIAABCEAAAhCAAAQgAIHdJYC6&#10;2922p+YQgAAEIAABCEAAAhCAwJwIoO7m1JrUBQIQgAAEIAABCEAAAhDYXQKou91te2oOAQhAAAIQ&#10;gAAEIAABCMyJAOpuTq1JXSAAAQhAAAIQgAAEIACB3SWAutvdtqfmEIAABCAAAQhAAAIQgMCcCKDu&#10;5tSa1AUCEIAABCAAAQhAAAIQ2F0CqLvdbXtqDgEIQAACEIAABCAAAQjMiQDqbk6tSV0gAAEIQAAC&#10;EIAABCAAgd0lgLrb3ban5hCAAAQgAAEIQAACEIDAnAig7ubUmtQFAhCAAAQgAAEIQAACENhdAqi7&#10;3W17ag4BCEAAAhCAAAQgAAEIzIkA6m5OrUldIAABCEAAAhCAAAQgAIHdJYC62922p+YQgAAEIAAB&#10;CEAAAhCAwJwIoO7m1JrUBQIQgAAEIAABCEAAAhDYXQKou91te2oOAQhAAAIQgAAEIAABCMyJAOpu&#10;Tq1JXSAAAQhAAAIQgAAEIACB3SVwZH9/f3drP7bmD/7137SXLujFCC3T5rs5FRPfPyn8OZWmK27q&#10;juEV5ft6qZd/eGVY3ipRhp5a6GVdonIt9AYJVuZcma0SsTVtc8uUIbqjl0OUm+adrUUNDc3Bz+L8&#10;H/z+sabHdVtP4J1f+QtXB89ca4wzssWswWeMM9Xxw04wsuM32YRd5rKzfmDr22wyFXjor74rZXl4&#10;bwHZ/vuId2bP/ZpM/PBel6C58BGbYfdr/kbDb+GX+dbjD8VQ99/0osmQpiAQgAAEtpgAc3db3HgU&#10;HQIQgAAEIAABCEAAAhCAgCPA3N0YY2DuTqjlZ7SYu1sYlZ1UYe5uTDfjGghAYBSBI2/5yKjrDvki&#10;5u4OuQG4PQQgMBcCzN3NpSWpBwQgAAEIQAACEIAABCCw2wRQd7vd/tQeAhCAAAQgAAEIQAACEJgL&#10;AdTdXFqSekAAAhCAAAQgAAEIQAACu02AfXdj2p99d0KNfXeRo1PPlth3N6ZrcQ0EDoDAn//131hH&#10;kTXeJmN3kTWuJqXsqQsXg0Hr1rLkkTJxC9/V5C0vPrMGD/vuaiiRBgIQgMBcCTB3N9eWpV4QgAAE&#10;IAABCEAAAhCAwG4RYO5uTHszd8fc3cJuiHc3pvdwDQQ2TWDX5u42zZf7QQACEIDAlAgwdzel1qAs&#10;EIAABCAAAQhAAAIQgAAExhJA3Y0lx3UQgAAEIAABCEAAAhCAAASmRAB1N6XWoCwQgAAEIAABCEAA&#10;AhCAAATGEkDdjSXHdRCAAAQgAAEIQAACEIAABKZEAHU3pdagLBCAAAQgAAEIQAACEIAABMYSwGfm&#10;GHL4zBRqxLvDZ+aYzsM1ENg4gdn4zLz1yw8m4e3/y5/YOFRuCAEIQAACEyXA3N1EG4ZiQQACEIAA&#10;BCAAAQhAAAIQGEQAdTcIF4khAAEIQAACEIAABCAAAQhMlADqbqINQ7EgAAEIQAACEIAABCAAAQgM&#10;IoC6G4SLxBCAAAQgAAEIQAACEIAABCZKAHU30YahWBCAAAQgAAEIQAACEIAABAYRQN0NwkViCEAA&#10;AhCAAAQgAAEIQAACEyWAuptow1AsCEAAAhCAAAQgAAEIQAACgwig7gbhIjEEIAABCEAAAhCAAAQg&#10;AIGJEiCa+UQbhmJBAAIQgMBaCBDNfC0YyQQCEIAABLaCAHN3W9FMFBICEIAABCAAAQhAAAIQgEAP&#10;AdQdJgIBCEAAAhCAAAQgAAEIQGAOBFB3c2hF6gABCEAAAhCAAAQgAAEIQAB1hw1AAAIQgAAEIAAB&#10;CEAAAhCYAwHU3RxakTpAAAIQgAAEIAABCEAAAhBA3WEDEIAABCAAAQhAAAIQgAAE5kAAdTeHVqQO&#10;EIAABCAAAQhAAAIQgAAEUHfYAAQgAAEIQAACEIAABCAAgTkQQN3NoRWpAwQgAAEIQAACEIAABCAA&#10;AdQdNgABCEAAAhCAAAQgAAEIQGAOBFB3c2hF6gABCEAAAhCAAAQgAAEIQAB1hw1AAAIQgAAEIAAB&#10;CEAAAhCYAwHU3RxakTpAAAIQgAAEIAABCEAAAhBA3WEDEIAABCAAAQhAAAIQgAAE5kAAdTeHVqQO&#10;EIAABCAAAQhAAAIQgAAEUHfYAAQgAAEIQAACEIAABCAAgTkQQN3NoRWpAwQgAAEIQAACEIAABCAA&#10;AdQdNgABCEAAAhCAAAQgAAEIQGAOBFB3c2hF6gABCEAAAhCAAAQgAAEIQAB1hw1AAAIQgAAEIAAB&#10;CEAAAhCYAwHU3RxakTpAAAIQgAAEIAABCEAAAhBA3WEDEIAABCAAAQhAAAIQgAAE5kAAdTeHVqQO&#10;EIAABCAAAQhAAAIQgAAEUHfYAAQgAAEIQAACEIAABCAAgTkQQN3NoRWpAwQgAAEIQAACEIAABCAA&#10;AdQdNgABCEAAAhCAAAQgAAEIQGAOBFB3c2hF6gABCEAAAhCAAAQgAAEIQAB1hw1AAAIQgAAEIAAB&#10;CEAAAhCYAwHU3RxakTpAAAIQgAAEIAABCEAAAhBA3WEDEIAABCAAAQhAAAIQgAAE5kAAdTeHVqQO&#10;EIAABCAAAQhAAAIQgAAEUHfYAAQgAAEIQAACEIAABCAAgTkQQN3NoRWpAwQgAAEIQAACEIAABCAA&#10;AdQdNgABCEAAAhCAAAQgAAEIQGAOBFB3c2hF6gABCEAAAhCAAAQgAAEIQAB1hw1AAAIQgAAEIAAB&#10;CEAAAhCYAwHU3RxakTpAAAIQgAAEIAABCEAAAhBA3WEDEIAABCAAAQhAAAIQgAAE5kAAdTeHVqQO&#10;EIAABCAAAQhAAAIQgAAEUHfYAAQgAAEIQAACEIAABCAAgTkQQN3NoRWpAwQgAAEIQAACEIAABCAA&#10;AdQdNgABCEAAAhCAAAQgAAEIQGAOBFB3c2hF6gABCEAAAhCAAAQgAAEIQAB1hw1AAAIQgAAEIAAB&#10;CEAAAhCYAwHU3RxakTpAAAIQgAAEIAABCEAAAhA4sr+/DwUIQAACEIDADhI48m8+PINa7//Ln5hB&#10;LagCBCAAAQishQBzd2vBSCYQgAAEIAABCEAAAhCAAAQOmQDq7pAbgNtDAAIQgAAEIAABCEAAAhBY&#10;CwHU3VowkgkEIAABCEAAAhCAAAQgAIFDJoC6O+QG4PYQgAAEIAABCEAAAhCAAATWQgB1txaMZAIB&#10;CEAAAhCAAAQgAAEIQOCQCaDuDrkBuD0EIAABCEAAAhCAAAQgAIG1ECAiwlowkgkEIAABCEAAAhCA&#10;AAQgAIFDJvD/A1siJajupPAgAAAAAElFTkSuQmCCUEsBAi0AFAAGAAgAAAAhALGCZ7YKAQAAEwIA&#10;ABMAAAAAAAAAAAAAAAAAAAAAAFtDb250ZW50X1R5cGVzXS54bWxQSwECLQAUAAYACAAAACEAOP0h&#10;/9YAAACUAQAACwAAAAAAAAAAAAAAAAA7AQAAX3JlbHMvLnJlbHNQSwECLQAUAAYACAAAACEAO2rr&#10;yGcEAADDCwAADgAAAAAAAAAAAAAAAAA6AgAAZHJzL2Uyb0RvYy54bWxQSwECLQAUAAYACAAAACEA&#10;qiYOvrwAAAAhAQAAGQAAAAAAAAAAAAAAAADNBgAAZHJzL19yZWxzL2Uyb0RvYy54bWwucmVsc1BL&#10;AQItABQABgAIAAAAIQDJcWNw4QAAAAwBAAAPAAAAAAAAAAAAAAAAAMAHAABkcnMvZG93bnJldi54&#10;bWxQSwECLQAKAAAAAAAAACEApEiyavGAAADxgAAAFAAAAAAAAAAAAAAAAADOCAAAZHJzL21lZGlh&#10;L2ltYWdlMS5wbmdQSwUGAAAAAAYABgB8AQAA8Yk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576;height:1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hA/bBAAAA2gAAAA8AAABkcnMvZG93bnJldi54bWxEj0FrwkAUhO8F/8PyhN7qphGiRFepgYA3&#10;qW3vz+xrNjT7dsmumvz7rlDocZiZb5jtfrS9uNEQOscKXhcZCOLG6Y5bBZ8f9csaRIjIGnvHpGCi&#10;APvd7GmLpXZ3fqfbObYiQTiUqMDE6EspQ2PIYlg4T5y8bzdYjEkOrdQD3hPc9jLPskJa7DgtGPRU&#10;GWp+zlerIHNF7o1fjvVEp6+wuqwqc7go9Twf3zYgIo3xP/zXPmoFOTyupBs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hA/bBAAAA2gAAAA8AAAAAAAAAAAAAAAAAnwIA&#10;AGRycy9kb3ducmV2LnhtbFBLBQYAAAAABAAEAPcAAACNAwAAAAA=&#10;">
                <v:imagedata r:id="rId2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1;top:810;width:4685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TXMUA&#10;AADaAAAADwAAAGRycy9kb3ducmV2LnhtbESP3WrCQBSE7wu+w3IE7+pGhVLTrOIPQQutWM0DHLLH&#10;JJg9G7KriX36bqHQy2FmvmGSZW9qcafWVZYVTMYRCOLc6ooLBdk5fX4F4TyyxtoyKXiQg+Vi8JRg&#10;rG3HX3Q/+UIECLsYFZTeN7GULi/JoBvbhjh4F9sa9EG2hdQtdgFuajmNohdpsOKwUGJDm5Ly6+lm&#10;FMzP1zQ7fD+26fpYTFfuff6x6z6VGg371RsIT73/D/+191rBDH6vhBs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lNcxQAAANoAAAAPAAAAAAAAAAAAAAAAAJgCAABkcnMv&#10;ZG93bnJldi54bWxQSwUGAAAAAAQABAD1AAAAigMAAAAA&#10;" filled="f" stroked="f">
                <v:textbox inset="1.5mm,.3mm,1.5mm,.3mm">
                  <w:txbxContent>
                    <w:p w14:paraId="55F168F4" w14:textId="77777777" w:rsidR="00C46B6F" w:rsidRDefault="00C46B6F">
                      <w:pPr>
                        <w:rPr>
                          <w:rFonts w:ascii="ZapfHumnst BT" w:hAnsi="ZapfHumnst BT"/>
                          <w:b/>
                          <w:bCs/>
                          <w:color w:val="0094BC"/>
                          <w:sz w:val="16"/>
                          <w:szCs w:val="16"/>
                          <w:lang w:val="es-ES_tradnl"/>
                        </w:rPr>
                      </w:pPr>
                      <w:r w:rsidRPr="00AE3FF3">
                        <w:rPr>
                          <w:rFonts w:ascii="ZapfHumnst BT" w:hAnsi="ZapfHumnst BT"/>
                          <w:b/>
                          <w:bCs/>
                          <w:color w:val="0094BC"/>
                          <w:sz w:val="12"/>
                          <w:szCs w:val="12"/>
                          <w:lang w:val="es-ES_tradnl"/>
                        </w:rPr>
                        <w:t>FACULTAD DE CIENCIAS ECONÓMICAS Y</w:t>
                      </w:r>
                      <w:r>
                        <w:rPr>
                          <w:rFonts w:ascii="ZapfHumnst BT" w:hAnsi="ZapfHumnst BT"/>
                          <w:b/>
                          <w:bCs/>
                          <w:color w:val="0094BC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AE3FF3">
                        <w:rPr>
                          <w:rFonts w:ascii="ZapfHumnst BT" w:hAnsi="ZapfHumnst BT"/>
                          <w:b/>
                          <w:bCs/>
                          <w:color w:val="0094BC"/>
                          <w:sz w:val="12"/>
                          <w:szCs w:val="12"/>
                          <w:lang w:val="es-ES_tradnl"/>
                        </w:rPr>
                        <w:t>EMPRESARIALES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950A9B"/>
    <w:multiLevelType w:val="hybridMultilevel"/>
    <w:tmpl w:val="1DDA7D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116C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294C9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008E0"/>
    <w:multiLevelType w:val="hybridMultilevel"/>
    <w:tmpl w:val="568A623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AA7DC2"/>
    <w:multiLevelType w:val="hybridMultilevel"/>
    <w:tmpl w:val="86EA2F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67CB0"/>
    <w:multiLevelType w:val="hybridMultilevel"/>
    <w:tmpl w:val="9A484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0BD5"/>
    <w:multiLevelType w:val="hybridMultilevel"/>
    <w:tmpl w:val="F5648152"/>
    <w:lvl w:ilvl="0" w:tplc="CA6055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A21C2"/>
    <w:multiLevelType w:val="hybridMultilevel"/>
    <w:tmpl w:val="8CA89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459D"/>
    <w:multiLevelType w:val="hybridMultilevel"/>
    <w:tmpl w:val="A9EA00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FE6D29"/>
    <w:multiLevelType w:val="hybridMultilevel"/>
    <w:tmpl w:val="1214EE8A"/>
    <w:lvl w:ilvl="0" w:tplc="4D284FC4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94203"/>
    <w:multiLevelType w:val="hybridMultilevel"/>
    <w:tmpl w:val="6F5457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B18E8"/>
    <w:multiLevelType w:val="hybridMultilevel"/>
    <w:tmpl w:val="68CE0A40"/>
    <w:lvl w:ilvl="0" w:tplc="7A162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1059"/>
    <w:multiLevelType w:val="hybridMultilevel"/>
    <w:tmpl w:val="9EFEF2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06853"/>
    <w:multiLevelType w:val="multilevel"/>
    <w:tmpl w:val="166C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EA3D79"/>
    <w:multiLevelType w:val="hybridMultilevel"/>
    <w:tmpl w:val="2752FDB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C5111"/>
    <w:multiLevelType w:val="multilevel"/>
    <w:tmpl w:val="166C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A8358E"/>
    <w:multiLevelType w:val="hybridMultilevel"/>
    <w:tmpl w:val="A54CE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7300"/>
    <w:multiLevelType w:val="hybridMultilevel"/>
    <w:tmpl w:val="9C167E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40A5D"/>
    <w:multiLevelType w:val="hybridMultilevel"/>
    <w:tmpl w:val="A0E611A8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9193232"/>
    <w:multiLevelType w:val="hybridMultilevel"/>
    <w:tmpl w:val="E72C453A"/>
    <w:lvl w:ilvl="0" w:tplc="0C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 w15:restartNumberingAfterBreak="0">
    <w:nsid w:val="3AB579B1"/>
    <w:multiLevelType w:val="hybridMultilevel"/>
    <w:tmpl w:val="B6289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C34865"/>
    <w:multiLevelType w:val="hybridMultilevel"/>
    <w:tmpl w:val="392A8F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F34A87"/>
    <w:multiLevelType w:val="hybridMultilevel"/>
    <w:tmpl w:val="818A0EE6"/>
    <w:lvl w:ilvl="0" w:tplc="E522E3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FAA7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apfHumnst BT" w:eastAsia="Times New Roman" w:hAnsi="ZapfHumnst B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5A335C"/>
    <w:multiLevelType w:val="hybridMultilevel"/>
    <w:tmpl w:val="BFEEA6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5904F0"/>
    <w:multiLevelType w:val="hybridMultilevel"/>
    <w:tmpl w:val="2CA06A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C4A39"/>
    <w:multiLevelType w:val="multilevel"/>
    <w:tmpl w:val="166C6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A8F645F"/>
    <w:multiLevelType w:val="hybridMultilevel"/>
    <w:tmpl w:val="14F2F0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39697B"/>
    <w:multiLevelType w:val="hybridMultilevel"/>
    <w:tmpl w:val="D13214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95352"/>
    <w:multiLevelType w:val="hybridMultilevel"/>
    <w:tmpl w:val="47A630FA"/>
    <w:lvl w:ilvl="0" w:tplc="A9ACB2F8">
      <w:numFmt w:val="bullet"/>
      <w:lvlText w:val="-"/>
      <w:lvlJc w:val="left"/>
      <w:pPr>
        <w:ind w:left="1080" w:hanging="360"/>
      </w:pPr>
      <w:rPr>
        <w:rFonts w:ascii="ZapfHumnst BT" w:eastAsia="Times New Roman" w:hAnsi="ZapfHumnst B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126834"/>
    <w:multiLevelType w:val="hybridMultilevel"/>
    <w:tmpl w:val="E2102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2A207E"/>
    <w:multiLevelType w:val="hybridMultilevel"/>
    <w:tmpl w:val="9740F7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926A8"/>
    <w:multiLevelType w:val="hybridMultilevel"/>
    <w:tmpl w:val="28D6E0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B157D5"/>
    <w:multiLevelType w:val="hybridMultilevel"/>
    <w:tmpl w:val="34028982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1F3A7B"/>
    <w:multiLevelType w:val="multilevel"/>
    <w:tmpl w:val="5FBC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E2C22"/>
    <w:multiLevelType w:val="hybridMultilevel"/>
    <w:tmpl w:val="A34C3378"/>
    <w:lvl w:ilvl="0" w:tplc="BD2498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799A"/>
    <w:multiLevelType w:val="hybridMultilevel"/>
    <w:tmpl w:val="A58A4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6F0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32"/>
  </w:num>
  <w:num w:numId="5">
    <w:abstractNumId w:val="9"/>
  </w:num>
  <w:num w:numId="6">
    <w:abstractNumId w:val="0"/>
  </w:num>
  <w:num w:numId="7">
    <w:abstractNumId w:val="16"/>
  </w:num>
  <w:num w:numId="8">
    <w:abstractNumId w:val="35"/>
  </w:num>
  <w:num w:numId="9">
    <w:abstractNumId w:val="13"/>
  </w:num>
  <w:num w:numId="10">
    <w:abstractNumId w:val="14"/>
  </w:num>
  <w:num w:numId="11">
    <w:abstractNumId w:val="28"/>
  </w:num>
  <w:num w:numId="12">
    <w:abstractNumId w:val="1"/>
  </w:num>
  <w:num w:numId="13">
    <w:abstractNumId w:val="6"/>
  </w:num>
  <w:num w:numId="14">
    <w:abstractNumId w:val="11"/>
  </w:num>
  <w:num w:numId="15">
    <w:abstractNumId w:val="23"/>
  </w:num>
  <w:num w:numId="16">
    <w:abstractNumId w:val="19"/>
  </w:num>
  <w:num w:numId="17">
    <w:abstractNumId w:val="4"/>
  </w:num>
  <w:num w:numId="18">
    <w:abstractNumId w:val="5"/>
  </w:num>
  <w:num w:numId="19">
    <w:abstractNumId w:val="24"/>
  </w:num>
  <w:num w:numId="20">
    <w:abstractNumId w:val="15"/>
  </w:num>
  <w:num w:numId="21">
    <w:abstractNumId w:val="10"/>
  </w:num>
  <w:num w:numId="22">
    <w:abstractNumId w:val="34"/>
  </w:num>
  <w:num w:numId="23">
    <w:abstractNumId w:val="8"/>
  </w:num>
  <w:num w:numId="24">
    <w:abstractNumId w:val="3"/>
  </w:num>
  <w:num w:numId="25">
    <w:abstractNumId w:val="29"/>
  </w:num>
  <w:num w:numId="26">
    <w:abstractNumId w:val="2"/>
  </w:num>
  <w:num w:numId="27">
    <w:abstractNumId w:val="20"/>
  </w:num>
  <w:num w:numId="28">
    <w:abstractNumId w:val="25"/>
  </w:num>
  <w:num w:numId="29">
    <w:abstractNumId w:val="18"/>
  </w:num>
  <w:num w:numId="30">
    <w:abstractNumId w:val="21"/>
  </w:num>
  <w:num w:numId="31">
    <w:abstractNumId w:val="26"/>
  </w:num>
  <w:num w:numId="32">
    <w:abstractNumId w:val="7"/>
  </w:num>
  <w:num w:numId="33">
    <w:abstractNumId w:val="17"/>
  </w:num>
  <w:num w:numId="34">
    <w:abstractNumId w:val="36"/>
  </w:num>
  <w:num w:numId="35">
    <w:abstractNumId w:val="12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32"/>
    <w:rsid w:val="00007C95"/>
    <w:rsid w:val="00010350"/>
    <w:rsid w:val="00013EFF"/>
    <w:rsid w:val="00014E59"/>
    <w:rsid w:val="00017B5A"/>
    <w:rsid w:val="00061465"/>
    <w:rsid w:val="00063B46"/>
    <w:rsid w:val="00066E40"/>
    <w:rsid w:val="00073643"/>
    <w:rsid w:val="00076628"/>
    <w:rsid w:val="00076CCF"/>
    <w:rsid w:val="00082EB2"/>
    <w:rsid w:val="00086301"/>
    <w:rsid w:val="000875D7"/>
    <w:rsid w:val="000902D7"/>
    <w:rsid w:val="000909F8"/>
    <w:rsid w:val="00091206"/>
    <w:rsid w:val="000B28E1"/>
    <w:rsid w:val="000C362A"/>
    <w:rsid w:val="000D6355"/>
    <w:rsid w:val="000E09B8"/>
    <w:rsid w:val="000E5628"/>
    <w:rsid w:val="000F3840"/>
    <w:rsid w:val="00102139"/>
    <w:rsid w:val="00105857"/>
    <w:rsid w:val="001079CF"/>
    <w:rsid w:val="00114CBC"/>
    <w:rsid w:val="00123612"/>
    <w:rsid w:val="00125498"/>
    <w:rsid w:val="0013018D"/>
    <w:rsid w:val="00133FFA"/>
    <w:rsid w:val="00136512"/>
    <w:rsid w:val="00140E40"/>
    <w:rsid w:val="00141847"/>
    <w:rsid w:val="00145EB9"/>
    <w:rsid w:val="00165FA3"/>
    <w:rsid w:val="00167704"/>
    <w:rsid w:val="0017017D"/>
    <w:rsid w:val="00172795"/>
    <w:rsid w:val="00196B24"/>
    <w:rsid w:val="001A562F"/>
    <w:rsid w:val="001A734A"/>
    <w:rsid w:val="001B4175"/>
    <w:rsid w:val="001B4C0F"/>
    <w:rsid w:val="001B634E"/>
    <w:rsid w:val="001B7772"/>
    <w:rsid w:val="001C6E95"/>
    <w:rsid w:val="001D0798"/>
    <w:rsid w:val="001D2DD2"/>
    <w:rsid w:val="001D60D2"/>
    <w:rsid w:val="001E3447"/>
    <w:rsid w:val="001F5C12"/>
    <w:rsid w:val="0020080C"/>
    <w:rsid w:val="00205388"/>
    <w:rsid w:val="00206AC4"/>
    <w:rsid w:val="00211004"/>
    <w:rsid w:val="00217EAC"/>
    <w:rsid w:val="00221130"/>
    <w:rsid w:val="0022234D"/>
    <w:rsid w:val="00225879"/>
    <w:rsid w:val="0023030E"/>
    <w:rsid w:val="00235841"/>
    <w:rsid w:val="0025244F"/>
    <w:rsid w:val="00256358"/>
    <w:rsid w:val="00262B87"/>
    <w:rsid w:val="00265EFA"/>
    <w:rsid w:val="002705C5"/>
    <w:rsid w:val="00270A62"/>
    <w:rsid w:val="00286927"/>
    <w:rsid w:val="0029616E"/>
    <w:rsid w:val="00296EBC"/>
    <w:rsid w:val="00297998"/>
    <w:rsid w:val="002A2C1A"/>
    <w:rsid w:val="002A5464"/>
    <w:rsid w:val="002B047B"/>
    <w:rsid w:val="002B18AE"/>
    <w:rsid w:val="002B2D77"/>
    <w:rsid w:val="002C086B"/>
    <w:rsid w:val="002C6464"/>
    <w:rsid w:val="002C7322"/>
    <w:rsid w:val="002D2B3D"/>
    <w:rsid w:val="002D5F71"/>
    <w:rsid w:val="002E0058"/>
    <w:rsid w:val="002E4DE9"/>
    <w:rsid w:val="002F21E4"/>
    <w:rsid w:val="003068F8"/>
    <w:rsid w:val="0031068F"/>
    <w:rsid w:val="00316764"/>
    <w:rsid w:val="003446A6"/>
    <w:rsid w:val="00350B17"/>
    <w:rsid w:val="00350F03"/>
    <w:rsid w:val="003668FA"/>
    <w:rsid w:val="00371B2D"/>
    <w:rsid w:val="00385C50"/>
    <w:rsid w:val="00386DB5"/>
    <w:rsid w:val="003956C2"/>
    <w:rsid w:val="003A54EF"/>
    <w:rsid w:val="003A6C2D"/>
    <w:rsid w:val="003B5DB3"/>
    <w:rsid w:val="003B789B"/>
    <w:rsid w:val="003B7DBF"/>
    <w:rsid w:val="003C2BE9"/>
    <w:rsid w:val="003C55B4"/>
    <w:rsid w:val="003F057D"/>
    <w:rsid w:val="003F05C8"/>
    <w:rsid w:val="003F215B"/>
    <w:rsid w:val="003F27B8"/>
    <w:rsid w:val="003F55B4"/>
    <w:rsid w:val="003F7EB7"/>
    <w:rsid w:val="004031B8"/>
    <w:rsid w:val="004212FB"/>
    <w:rsid w:val="00431CBA"/>
    <w:rsid w:val="00433637"/>
    <w:rsid w:val="00451EF1"/>
    <w:rsid w:val="004525B8"/>
    <w:rsid w:val="004549F7"/>
    <w:rsid w:val="00461273"/>
    <w:rsid w:val="00463551"/>
    <w:rsid w:val="004672C4"/>
    <w:rsid w:val="0046756C"/>
    <w:rsid w:val="00467E6F"/>
    <w:rsid w:val="0047015A"/>
    <w:rsid w:val="00470F2A"/>
    <w:rsid w:val="00476FBD"/>
    <w:rsid w:val="0048036A"/>
    <w:rsid w:val="004812CF"/>
    <w:rsid w:val="0048253E"/>
    <w:rsid w:val="00494E7D"/>
    <w:rsid w:val="00497ADA"/>
    <w:rsid w:val="00497B60"/>
    <w:rsid w:val="004C73B5"/>
    <w:rsid w:val="004D542F"/>
    <w:rsid w:val="004E267A"/>
    <w:rsid w:val="004F7D82"/>
    <w:rsid w:val="00511AF4"/>
    <w:rsid w:val="00513E2C"/>
    <w:rsid w:val="00522FE0"/>
    <w:rsid w:val="0052556D"/>
    <w:rsid w:val="005428AD"/>
    <w:rsid w:val="0054343C"/>
    <w:rsid w:val="00544B10"/>
    <w:rsid w:val="0056768D"/>
    <w:rsid w:val="00580F0E"/>
    <w:rsid w:val="00583BEE"/>
    <w:rsid w:val="0059410B"/>
    <w:rsid w:val="005A1695"/>
    <w:rsid w:val="005B1F06"/>
    <w:rsid w:val="005B3E3E"/>
    <w:rsid w:val="005B53DA"/>
    <w:rsid w:val="005C0B2B"/>
    <w:rsid w:val="005C57C9"/>
    <w:rsid w:val="005C6A40"/>
    <w:rsid w:val="005D03CA"/>
    <w:rsid w:val="005D65D1"/>
    <w:rsid w:val="005E22F3"/>
    <w:rsid w:val="005E5B14"/>
    <w:rsid w:val="005F3A31"/>
    <w:rsid w:val="00604B89"/>
    <w:rsid w:val="0061505C"/>
    <w:rsid w:val="006153DE"/>
    <w:rsid w:val="00616D9A"/>
    <w:rsid w:val="006214E7"/>
    <w:rsid w:val="00623268"/>
    <w:rsid w:val="00635A32"/>
    <w:rsid w:val="00637EE6"/>
    <w:rsid w:val="00640EA5"/>
    <w:rsid w:val="00643DBA"/>
    <w:rsid w:val="0064614A"/>
    <w:rsid w:val="0064678E"/>
    <w:rsid w:val="00655F1D"/>
    <w:rsid w:val="00664EF9"/>
    <w:rsid w:val="00680AB0"/>
    <w:rsid w:val="006833E8"/>
    <w:rsid w:val="00691A38"/>
    <w:rsid w:val="0069424F"/>
    <w:rsid w:val="0069791F"/>
    <w:rsid w:val="00697D46"/>
    <w:rsid w:val="006A299B"/>
    <w:rsid w:val="006B76AF"/>
    <w:rsid w:val="006C5B03"/>
    <w:rsid w:val="006E06AE"/>
    <w:rsid w:val="006E50AA"/>
    <w:rsid w:val="006E7284"/>
    <w:rsid w:val="006F3330"/>
    <w:rsid w:val="006F3903"/>
    <w:rsid w:val="0070777C"/>
    <w:rsid w:val="00724860"/>
    <w:rsid w:val="00724E79"/>
    <w:rsid w:val="0072776D"/>
    <w:rsid w:val="007277E2"/>
    <w:rsid w:val="0073026C"/>
    <w:rsid w:val="00734C5B"/>
    <w:rsid w:val="0073533C"/>
    <w:rsid w:val="0073745B"/>
    <w:rsid w:val="00745C50"/>
    <w:rsid w:val="00750C49"/>
    <w:rsid w:val="007527C5"/>
    <w:rsid w:val="007568F0"/>
    <w:rsid w:val="00762239"/>
    <w:rsid w:val="00762EF0"/>
    <w:rsid w:val="00770AA8"/>
    <w:rsid w:val="007739DD"/>
    <w:rsid w:val="0077652B"/>
    <w:rsid w:val="00776D80"/>
    <w:rsid w:val="007872B9"/>
    <w:rsid w:val="007921FC"/>
    <w:rsid w:val="007940EA"/>
    <w:rsid w:val="007A2863"/>
    <w:rsid w:val="007A3440"/>
    <w:rsid w:val="007A51F3"/>
    <w:rsid w:val="007B4D4A"/>
    <w:rsid w:val="007C3F6B"/>
    <w:rsid w:val="007D3DC3"/>
    <w:rsid w:val="007D65D6"/>
    <w:rsid w:val="007E476F"/>
    <w:rsid w:val="007F413E"/>
    <w:rsid w:val="007F76B9"/>
    <w:rsid w:val="00802136"/>
    <w:rsid w:val="00814578"/>
    <w:rsid w:val="00827A79"/>
    <w:rsid w:val="00834069"/>
    <w:rsid w:val="00837177"/>
    <w:rsid w:val="00837FC9"/>
    <w:rsid w:val="00853E4F"/>
    <w:rsid w:val="00854464"/>
    <w:rsid w:val="0086487E"/>
    <w:rsid w:val="0087650B"/>
    <w:rsid w:val="00876525"/>
    <w:rsid w:val="00877A69"/>
    <w:rsid w:val="008806F6"/>
    <w:rsid w:val="00890CEF"/>
    <w:rsid w:val="008916A3"/>
    <w:rsid w:val="00894D81"/>
    <w:rsid w:val="00896EF2"/>
    <w:rsid w:val="008A0BFA"/>
    <w:rsid w:val="008B4BE7"/>
    <w:rsid w:val="008B61B5"/>
    <w:rsid w:val="008B6327"/>
    <w:rsid w:val="008C625C"/>
    <w:rsid w:val="008C695C"/>
    <w:rsid w:val="008D11B5"/>
    <w:rsid w:val="008D1280"/>
    <w:rsid w:val="008D2508"/>
    <w:rsid w:val="008E02D3"/>
    <w:rsid w:val="008E1510"/>
    <w:rsid w:val="008E3C5F"/>
    <w:rsid w:val="008E5906"/>
    <w:rsid w:val="008E5F52"/>
    <w:rsid w:val="008F06F0"/>
    <w:rsid w:val="00901CD7"/>
    <w:rsid w:val="00906D7F"/>
    <w:rsid w:val="0092169F"/>
    <w:rsid w:val="009221D1"/>
    <w:rsid w:val="009230F6"/>
    <w:rsid w:val="00923606"/>
    <w:rsid w:val="00926330"/>
    <w:rsid w:val="00941C33"/>
    <w:rsid w:val="0095406F"/>
    <w:rsid w:val="0095703F"/>
    <w:rsid w:val="00963A72"/>
    <w:rsid w:val="00963F4F"/>
    <w:rsid w:val="00967442"/>
    <w:rsid w:val="00972BD3"/>
    <w:rsid w:val="00982C47"/>
    <w:rsid w:val="00986126"/>
    <w:rsid w:val="009911DA"/>
    <w:rsid w:val="009928DC"/>
    <w:rsid w:val="00995843"/>
    <w:rsid w:val="009A0388"/>
    <w:rsid w:val="009A0B41"/>
    <w:rsid w:val="009B50ED"/>
    <w:rsid w:val="009B566E"/>
    <w:rsid w:val="009B642D"/>
    <w:rsid w:val="009C4F10"/>
    <w:rsid w:val="009C58A8"/>
    <w:rsid w:val="009C7741"/>
    <w:rsid w:val="009D23B3"/>
    <w:rsid w:val="009D4769"/>
    <w:rsid w:val="009D6575"/>
    <w:rsid w:val="009E0FE3"/>
    <w:rsid w:val="009E185E"/>
    <w:rsid w:val="009E1941"/>
    <w:rsid w:val="009F225A"/>
    <w:rsid w:val="009F481B"/>
    <w:rsid w:val="009F4AEA"/>
    <w:rsid w:val="009F4BA6"/>
    <w:rsid w:val="009F5F37"/>
    <w:rsid w:val="00A116CF"/>
    <w:rsid w:val="00A117A7"/>
    <w:rsid w:val="00A11861"/>
    <w:rsid w:val="00A13A6E"/>
    <w:rsid w:val="00A23B86"/>
    <w:rsid w:val="00A344D1"/>
    <w:rsid w:val="00A346F8"/>
    <w:rsid w:val="00A62AA7"/>
    <w:rsid w:val="00A62EF3"/>
    <w:rsid w:val="00A967B2"/>
    <w:rsid w:val="00A96D28"/>
    <w:rsid w:val="00AA33FF"/>
    <w:rsid w:val="00AA5D3B"/>
    <w:rsid w:val="00AA69A2"/>
    <w:rsid w:val="00AC1454"/>
    <w:rsid w:val="00AC401D"/>
    <w:rsid w:val="00AC7B2C"/>
    <w:rsid w:val="00AD0AFA"/>
    <w:rsid w:val="00AE3FF3"/>
    <w:rsid w:val="00AE6050"/>
    <w:rsid w:val="00AE6F4D"/>
    <w:rsid w:val="00AF44DC"/>
    <w:rsid w:val="00AF61BA"/>
    <w:rsid w:val="00B17982"/>
    <w:rsid w:val="00B20751"/>
    <w:rsid w:val="00B23E4F"/>
    <w:rsid w:val="00B25FBF"/>
    <w:rsid w:val="00B277AA"/>
    <w:rsid w:val="00B34EEF"/>
    <w:rsid w:val="00B403A2"/>
    <w:rsid w:val="00B53014"/>
    <w:rsid w:val="00B553BA"/>
    <w:rsid w:val="00B679E3"/>
    <w:rsid w:val="00B729E2"/>
    <w:rsid w:val="00B76238"/>
    <w:rsid w:val="00B807B7"/>
    <w:rsid w:val="00B92087"/>
    <w:rsid w:val="00B92B97"/>
    <w:rsid w:val="00BB38AA"/>
    <w:rsid w:val="00BB5A5C"/>
    <w:rsid w:val="00BC2FB2"/>
    <w:rsid w:val="00BC6FFC"/>
    <w:rsid w:val="00BE667C"/>
    <w:rsid w:val="00BF407F"/>
    <w:rsid w:val="00BF5CF6"/>
    <w:rsid w:val="00C00193"/>
    <w:rsid w:val="00C0345E"/>
    <w:rsid w:val="00C12173"/>
    <w:rsid w:val="00C12341"/>
    <w:rsid w:val="00C16454"/>
    <w:rsid w:val="00C21188"/>
    <w:rsid w:val="00C238E2"/>
    <w:rsid w:val="00C321D8"/>
    <w:rsid w:val="00C33C37"/>
    <w:rsid w:val="00C34B66"/>
    <w:rsid w:val="00C4137E"/>
    <w:rsid w:val="00C46B6F"/>
    <w:rsid w:val="00C53133"/>
    <w:rsid w:val="00C53AAD"/>
    <w:rsid w:val="00C709F3"/>
    <w:rsid w:val="00C71AA9"/>
    <w:rsid w:val="00C8412A"/>
    <w:rsid w:val="00C87B7E"/>
    <w:rsid w:val="00C9310D"/>
    <w:rsid w:val="00CA1F02"/>
    <w:rsid w:val="00CA3FB2"/>
    <w:rsid w:val="00CB0BF8"/>
    <w:rsid w:val="00CB6090"/>
    <w:rsid w:val="00CC0A96"/>
    <w:rsid w:val="00CC4B3D"/>
    <w:rsid w:val="00CC5114"/>
    <w:rsid w:val="00CC609C"/>
    <w:rsid w:val="00CD2563"/>
    <w:rsid w:val="00CD7CB1"/>
    <w:rsid w:val="00CE0E2A"/>
    <w:rsid w:val="00CE3397"/>
    <w:rsid w:val="00CF7F2E"/>
    <w:rsid w:val="00D166D5"/>
    <w:rsid w:val="00D26DF6"/>
    <w:rsid w:val="00D360CD"/>
    <w:rsid w:val="00D404F0"/>
    <w:rsid w:val="00D47E78"/>
    <w:rsid w:val="00D53A4C"/>
    <w:rsid w:val="00D55C93"/>
    <w:rsid w:val="00D6100D"/>
    <w:rsid w:val="00D621EB"/>
    <w:rsid w:val="00D6395B"/>
    <w:rsid w:val="00D73D39"/>
    <w:rsid w:val="00D85F9F"/>
    <w:rsid w:val="00DC2041"/>
    <w:rsid w:val="00DC6394"/>
    <w:rsid w:val="00DC746A"/>
    <w:rsid w:val="00DD63E4"/>
    <w:rsid w:val="00DD7C0C"/>
    <w:rsid w:val="00DE084A"/>
    <w:rsid w:val="00DE516E"/>
    <w:rsid w:val="00DF5A66"/>
    <w:rsid w:val="00E04B0D"/>
    <w:rsid w:val="00E1109C"/>
    <w:rsid w:val="00E24CE3"/>
    <w:rsid w:val="00E375BA"/>
    <w:rsid w:val="00E4567D"/>
    <w:rsid w:val="00E4632B"/>
    <w:rsid w:val="00E729D0"/>
    <w:rsid w:val="00E748D4"/>
    <w:rsid w:val="00E74CAF"/>
    <w:rsid w:val="00E83F66"/>
    <w:rsid w:val="00E8529D"/>
    <w:rsid w:val="00E86D63"/>
    <w:rsid w:val="00E955D7"/>
    <w:rsid w:val="00E96412"/>
    <w:rsid w:val="00EA09A6"/>
    <w:rsid w:val="00EA2966"/>
    <w:rsid w:val="00EA5CF4"/>
    <w:rsid w:val="00EA6728"/>
    <w:rsid w:val="00EA7468"/>
    <w:rsid w:val="00EB56B2"/>
    <w:rsid w:val="00EC7F15"/>
    <w:rsid w:val="00ED0D65"/>
    <w:rsid w:val="00ED70CE"/>
    <w:rsid w:val="00EE4A2B"/>
    <w:rsid w:val="00EF22DD"/>
    <w:rsid w:val="00EF5809"/>
    <w:rsid w:val="00F24311"/>
    <w:rsid w:val="00F27171"/>
    <w:rsid w:val="00F30E12"/>
    <w:rsid w:val="00F32965"/>
    <w:rsid w:val="00F3592F"/>
    <w:rsid w:val="00F417B8"/>
    <w:rsid w:val="00F56D0C"/>
    <w:rsid w:val="00F61F1D"/>
    <w:rsid w:val="00F81261"/>
    <w:rsid w:val="00F903C0"/>
    <w:rsid w:val="00FA6765"/>
    <w:rsid w:val="00FA6969"/>
    <w:rsid w:val="00FB2F54"/>
    <w:rsid w:val="00FC14D9"/>
    <w:rsid w:val="00FE097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7A44B215"/>
  <w15:docId w15:val="{732FBC6B-33CC-422D-94B1-5D44A5B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5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697D46"/>
    <w:pPr>
      <w:spacing w:after="120"/>
      <w:ind w:left="340"/>
      <w:jc w:val="both"/>
    </w:pPr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697D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97D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97D46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97D46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</w:rPr>
  </w:style>
  <w:style w:type="paragraph" w:styleId="Textoindependiente2">
    <w:name w:val="Body Text 2"/>
    <w:basedOn w:val="Normal"/>
    <w:rsid w:val="00697D46"/>
    <w:pPr>
      <w:jc w:val="both"/>
    </w:pPr>
    <w:rPr>
      <w:rFonts w:ascii="Verdana" w:hAnsi="Verdana"/>
      <w:b/>
      <w:sz w:val="20"/>
      <w:szCs w:val="20"/>
      <w:lang w:val="es-ES_tradnl"/>
    </w:rPr>
  </w:style>
  <w:style w:type="paragraph" w:styleId="HTMLconformatoprevio">
    <w:name w:val="HTML Preformatted"/>
    <w:basedOn w:val="Normal"/>
    <w:rsid w:val="00EC7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4E267A"/>
    <w:pPr>
      <w:spacing w:after="120"/>
    </w:pPr>
  </w:style>
  <w:style w:type="character" w:customStyle="1" w:styleId="TextoindependienteCar">
    <w:name w:val="Texto independiente Car"/>
    <w:link w:val="Textoindependiente"/>
    <w:rsid w:val="004E267A"/>
    <w:rPr>
      <w:sz w:val="24"/>
      <w:szCs w:val="24"/>
      <w:lang w:val="es-ES"/>
    </w:rPr>
  </w:style>
  <w:style w:type="paragraph" w:styleId="Puesto">
    <w:name w:val="Title"/>
    <w:basedOn w:val="Normal"/>
    <w:link w:val="PuestoCar"/>
    <w:qFormat/>
    <w:rsid w:val="007527C5"/>
    <w:pPr>
      <w:jc w:val="center"/>
    </w:pPr>
    <w:rPr>
      <w:b/>
      <w:bCs/>
    </w:rPr>
  </w:style>
  <w:style w:type="character" w:customStyle="1" w:styleId="PuestoCar">
    <w:name w:val="Puesto Car"/>
    <w:basedOn w:val="Fuentedeprrafopredeter"/>
    <w:link w:val="Puesto"/>
    <w:rsid w:val="007527C5"/>
    <w:rPr>
      <w:b/>
      <w:bCs/>
      <w:sz w:val="24"/>
      <w:szCs w:val="24"/>
    </w:rPr>
  </w:style>
  <w:style w:type="paragraph" w:styleId="Prrafodelista">
    <w:name w:val="List Paragraph"/>
    <w:basedOn w:val="Normal"/>
    <w:uiPriority w:val="72"/>
    <w:rsid w:val="002B18AE"/>
    <w:pPr>
      <w:ind w:left="720"/>
      <w:contextualSpacing/>
    </w:pPr>
  </w:style>
  <w:style w:type="character" w:styleId="Nmerodepgina">
    <w:name w:val="page number"/>
    <w:basedOn w:val="Fuentedeprrafopredeter"/>
    <w:rsid w:val="001F5C12"/>
  </w:style>
  <w:style w:type="paragraph" w:styleId="Listaconvietas">
    <w:name w:val="List Bullet"/>
    <w:basedOn w:val="Normal"/>
    <w:unhideWhenUsed/>
    <w:rsid w:val="00BB38AA"/>
    <w:pPr>
      <w:numPr>
        <w:numId w:val="26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41C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4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C7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6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ual.es/UAL/estudios/masteres/MASTER709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ms.ual.es/UAL/estudios/masteres/MASTER710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ms.ual.es/UAL/estudios/masteres/MASTER70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ms.ual.es/UAL/estudios/masteres/MASTER7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.ual.es/UAL/estudios/masteres/MASTER708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1432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Junta Ordinaria de Facultad</vt:lpstr>
    </vt:vector>
  </TitlesOfParts>
  <Company>Almería</Company>
  <LinksUpToDate>false</LinksUpToDate>
  <CharactersWithSpaces>8998</CharactersWithSpaces>
  <SharedDoc>false</SharedDoc>
  <HLinks>
    <vt:vector size="6" baseType="variant">
      <vt:variant>
        <vt:i4>3080295</vt:i4>
      </vt:variant>
      <vt:variant>
        <vt:i4>-1</vt:i4>
      </vt:variant>
      <vt:variant>
        <vt:i4>1026</vt:i4>
      </vt:variant>
      <vt:variant>
        <vt:i4>1</vt:i4>
      </vt:variant>
      <vt:variant>
        <vt:lpwstr>Firma de Ignacio Amate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Junta Ordinaria de Facultad</dc:title>
  <dc:creator>Francisco López</dc:creator>
  <cp:lastModifiedBy>Usuario de Windows</cp:lastModifiedBy>
  <cp:revision>5</cp:revision>
  <cp:lastPrinted>2018-07-18T11:30:00Z</cp:lastPrinted>
  <dcterms:created xsi:type="dcterms:W3CDTF">2019-07-24T10:51:00Z</dcterms:created>
  <dcterms:modified xsi:type="dcterms:W3CDTF">2019-09-18T12:26:00Z</dcterms:modified>
</cp:coreProperties>
</file>