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6E5E" w14:textId="77777777" w:rsidR="00E55896" w:rsidRPr="005E59A4" w:rsidRDefault="00E55896" w:rsidP="00E55896">
      <w:pPr>
        <w:jc w:val="center"/>
        <w:rPr>
          <w:b/>
          <w:bCs/>
          <w:color w:val="333399"/>
          <w:sz w:val="28"/>
          <w:szCs w:val="28"/>
        </w:rPr>
      </w:pPr>
      <w:bookmarkStart w:id="0" w:name="_GoBack"/>
      <w:bookmarkEnd w:id="0"/>
      <w:r w:rsidRPr="00383F32">
        <w:rPr>
          <w:b/>
          <w:bCs/>
          <w:color w:val="333399"/>
          <w:sz w:val="28"/>
          <w:szCs w:val="28"/>
        </w:rPr>
        <w:t>Anexo</w:t>
      </w:r>
      <w:r>
        <w:rPr>
          <w:b/>
          <w:bCs/>
          <w:color w:val="333399"/>
          <w:sz w:val="28"/>
          <w:szCs w:val="28"/>
        </w:rPr>
        <w:t xml:space="preserve"> IV</w:t>
      </w:r>
    </w:p>
    <w:p w14:paraId="1B84B656" w14:textId="5D1F5CAA" w:rsidR="00E55896" w:rsidRDefault="00E55896" w:rsidP="00E5589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del TF</w:t>
      </w:r>
      <w:r w:rsidR="0055054D">
        <w:rPr>
          <w:b/>
          <w:bCs/>
          <w:color w:val="333399"/>
          <w:sz w:val="28"/>
          <w:szCs w:val="28"/>
        </w:rPr>
        <w:t>M</w:t>
      </w:r>
    </w:p>
    <w:p w14:paraId="4D53BED5" w14:textId="77777777" w:rsidR="00E55896" w:rsidRDefault="00E55896" w:rsidP="00E55896">
      <w:pPr>
        <w:jc w:val="center"/>
        <w:rPr>
          <w:b/>
          <w:bCs/>
          <w:color w:val="333399"/>
          <w:sz w:val="28"/>
          <w:szCs w:val="28"/>
        </w:rPr>
      </w:pPr>
    </w:p>
    <w:p w14:paraId="20CCD70F" w14:textId="77777777" w:rsidR="00E55896" w:rsidRDefault="00E55896" w:rsidP="00E55896"/>
    <w:p w14:paraId="6D632094" w14:textId="77777777" w:rsidR="00E55896" w:rsidRDefault="00E55896" w:rsidP="00E55896">
      <w:r>
        <w:rPr>
          <w:noProof/>
        </w:rPr>
        <w:drawing>
          <wp:inline distT="0" distB="0" distL="0" distR="0" wp14:anchorId="0BBA15DB" wp14:editId="7CE52E46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5CE92" w14:textId="77777777" w:rsidR="00E55896" w:rsidRDefault="00E55896" w:rsidP="00E55896"/>
    <w:p w14:paraId="213273CF" w14:textId="77777777" w:rsidR="00E55896" w:rsidRDefault="00E55896" w:rsidP="00E55896"/>
    <w:p w14:paraId="27918B97" w14:textId="77777777" w:rsidR="00E55896" w:rsidRDefault="00E55896" w:rsidP="00E55896"/>
    <w:p w14:paraId="15A4ECF6" w14:textId="6642ACBD"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 xml:space="preserve">TRABAJO FIN DE </w:t>
      </w:r>
      <w:r w:rsidR="0055054D">
        <w:rPr>
          <w:rFonts w:ascii="Arial" w:hAnsi="Arial" w:cs="Arial"/>
          <w:b/>
          <w:lang w:val="es-ES_tradnl"/>
        </w:rPr>
        <w:t>MASTER</w:t>
      </w:r>
    </w:p>
    <w:p w14:paraId="73234952" w14:textId="77777777"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>ACTA FINAL DE EVALUACIÓN</w:t>
      </w:r>
    </w:p>
    <w:p w14:paraId="2BC0B238" w14:textId="77777777" w:rsidR="00E55896" w:rsidRPr="00CC37F5" w:rsidRDefault="00E55896" w:rsidP="00E55896">
      <w:pPr>
        <w:jc w:val="center"/>
        <w:rPr>
          <w:rFonts w:ascii="Arial" w:hAnsi="Arial" w:cs="Arial"/>
          <w:b/>
          <w:lang w:val="es-ES_tradnl"/>
        </w:rPr>
      </w:pPr>
    </w:p>
    <w:p w14:paraId="1A81E9AF" w14:textId="77777777"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14:paraId="04EEA22A" w14:textId="77777777"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14:paraId="51CFD297" w14:textId="77777777"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0"/>
        <w:gridCol w:w="1699"/>
      </w:tblGrid>
      <w:tr w:rsidR="00E55896" w:rsidRPr="00CC37F5" w14:paraId="12BE9974" w14:textId="77777777" w:rsidTr="008761D5">
        <w:tc>
          <w:tcPr>
            <w:tcW w:w="8638" w:type="dxa"/>
            <w:gridSpan w:val="2"/>
          </w:tcPr>
          <w:p w14:paraId="2CCEC093" w14:textId="443CE3CC"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  <w:r w:rsidR="00C36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5896" w:rsidRPr="00CC37F5" w14:paraId="063E65F2" w14:textId="77777777" w:rsidTr="00C36573">
        <w:trPr>
          <w:trHeight w:val="817"/>
        </w:trPr>
        <w:tc>
          <w:tcPr>
            <w:tcW w:w="8638" w:type="dxa"/>
            <w:gridSpan w:val="2"/>
          </w:tcPr>
          <w:p w14:paraId="3F7D3BB3" w14:textId="77777777" w:rsidR="00C67221" w:rsidRDefault="00E55896" w:rsidP="00C672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Título:</w:t>
            </w:r>
            <w:r w:rsidR="00C672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F83CBA" w14:textId="649F0983" w:rsidR="00E55896" w:rsidRPr="00C36573" w:rsidRDefault="00C67221" w:rsidP="00C672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5896" w:rsidRPr="00CC37F5" w14:paraId="652FC7B4" w14:textId="77777777" w:rsidTr="008761D5">
        <w:tc>
          <w:tcPr>
            <w:tcW w:w="8638" w:type="dxa"/>
            <w:gridSpan w:val="2"/>
          </w:tcPr>
          <w:p w14:paraId="22D9A0A3" w14:textId="77777777"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 (Codirector)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F45363" w14:textId="6EFBD097"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5896" w:rsidRPr="00CC37F5" w14:paraId="173FF1B0" w14:textId="77777777" w:rsidTr="008761D5">
        <w:tc>
          <w:tcPr>
            <w:tcW w:w="8638" w:type="dxa"/>
            <w:gridSpan w:val="2"/>
          </w:tcPr>
          <w:p w14:paraId="750D3890" w14:textId="46318A2D" w:rsidR="00E55896" w:rsidRPr="00CC37F5" w:rsidRDefault="00E55896" w:rsidP="008761D5">
            <w:pPr>
              <w:jc w:val="both"/>
              <w:rPr>
                <w:rFonts w:ascii="Arial" w:hAnsi="Arial" w:cs="Arial"/>
                <w:b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  <w:r w:rsidR="00C36573">
              <w:rPr>
                <w:rFonts w:ascii="Arial" w:hAnsi="Arial" w:cs="Arial"/>
                <w:b/>
                <w:sz w:val="20"/>
                <w:szCs w:val="20"/>
              </w:rPr>
              <w:t xml:space="preserve"> Trabajo técnico</w:t>
            </w:r>
          </w:p>
        </w:tc>
      </w:tr>
      <w:tr w:rsidR="00E55896" w:rsidRPr="00CC37F5" w14:paraId="3F91982B" w14:textId="77777777" w:rsidTr="008761D5">
        <w:tc>
          <w:tcPr>
            <w:tcW w:w="6912" w:type="dxa"/>
            <w:shd w:val="clear" w:color="auto" w:fill="E6E6E6"/>
          </w:tcPr>
          <w:p w14:paraId="0B27ACB4" w14:textId="7910CD87"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Calificación Final del TF</w:t>
            </w:r>
            <w:r w:rsidR="0055054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E6E6E6"/>
          </w:tcPr>
          <w:p w14:paraId="0C193EF9" w14:textId="77777777"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896" w:rsidRPr="00CC37F5" w14:paraId="1E682BCC" w14:textId="77777777" w:rsidTr="008761D5">
        <w:tc>
          <w:tcPr>
            <w:tcW w:w="6912" w:type="dxa"/>
            <w:shd w:val="clear" w:color="auto" w:fill="E6E6E6"/>
          </w:tcPr>
          <w:p w14:paraId="4F878EEC" w14:textId="77777777" w:rsidR="00E55896" w:rsidRPr="00CC37F5" w:rsidRDefault="00E55896" w:rsidP="008761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Propuesta Matrícula de Honor</w:t>
            </w:r>
          </w:p>
        </w:tc>
        <w:tc>
          <w:tcPr>
            <w:tcW w:w="1726" w:type="dxa"/>
            <w:shd w:val="clear" w:color="auto" w:fill="E6E6E6"/>
          </w:tcPr>
          <w:p w14:paraId="1E82E3C1" w14:textId="77777777" w:rsidR="00E55896" w:rsidRPr="00CC37F5" w:rsidRDefault="00E55896" w:rsidP="00876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  <w:r w:rsidRPr="00CC37F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</w:p>
        </w:tc>
      </w:tr>
    </w:tbl>
    <w:p w14:paraId="1D64EBEE" w14:textId="77777777"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14:paraId="43BBD37D" w14:textId="77777777"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</w:rPr>
      </w:pPr>
    </w:p>
    <w:p w14:paraId="17AD4DEF" w14:textId="77777777"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</w:rPr>
      </w:pPr>
    </w:p>
    <w:p w14:paraId="6E939666" w14:textId="3F995AEF"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CC37F5">
        <w:rPr>
          <w:rFonts w:ascii="Arial" w:hAnsi="Arial" w:cs="Arial"/>
          <w:sz w:val="20"/>
          <w:szCs w:val="20"/>
          <w:lang w:val="es-ES_tradnl"/>
        </w:rPr>
        <w:t>En Almería, a                            de               20</w:t>
      </w:r>
      <w:r w:rsidR="00C36573">
        <w:rPr>
          <w:rFonts w:ascii="Arial" w:hAnsi="Arial" w:cs="Arial"/>
          <w:sz w:val="20"/>
          <w:szCs w:val="20"/>
          <w:lang w:val="es-ES_tradnl"/>
        </w:rPr>
        <w:t>2</w:t>
      </w:r>
    </w:p>
    <w:p w14:paraId="2EFDB952" w14:textId="77777777"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14:paraId="56BB58C7" w14:textId="77777777"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14:paraId="6C49A9E6" w14:textId="77777777"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14:paraId="6107D410" w14:textId="77777777"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476"/>
        <w:gridCol w:w="2022"/>
      </w:tblGrid>
      <w:tr w:rsidR="00E55896" w:rsidRPr="00CC37F5" w14:paraId="2D3C507B" w14:textId="77777777" w:rsidTr="008761D5">
        <w:trPr>
          <w:jc w:val="center"/>
        </w:trPr>
        <w:tc>
          <w:tcPr>
            <w:tcW w:w="3047" w:type="dxa"/>
          </w:tcPr>
          <w:p w14:paraId="045F5F3B" w14:textId="77777777"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3544" w:type="dxa"/>
          </w:tcPr>
          <w:p w14:paraId="59D4FFBF" w14:textId="77777777"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2047" w:type="dxa"/>
          </w:tcPr>
          <w:p w14:paraId="5B642DC2" w14:textId="77777777" w:rsidR="00E55896" w:rsidRPr="00CC37F5" w:rsidRDefault="00E55896" w:rsidP="008761D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C37F5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</w:tr>
    </w:tbl>
    <w:p w14:paraId="7DE852D3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54BE682E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27AF8C8C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14AF968D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2F2F61D6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47C91493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08273056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6275FA0E" w14:textId="77777777" w:rsidR="00E55896" w:rsidRPr="00CC37F5" w:rsidRDefault="00E55896" w:rsidP="00E55896">
      <w:pPr>
        <w:rPr>
          <w:rFonts w:ascii="Arial" w:hAnsi="Arial" w:cs="Arial"/>
          <w:sz w:val="20"/>
          <w:szCs w:val="20"/>
          <w:lang w:val="es-ES_tradnl"/>
        </w:rPr>
      </w:pPr>
    </w:p>
    <w:p w14:paraId="6306C85F" w14:textId="77777777" w:rsidR="00E55896" w:rsidRPr="00CC37F5" w:rsidRDefault="00E55896" w:rsidP="00E55896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Fdo. Comisión Evaluadora</w:t>
      </w:r>
    </w:p>
    <w:p w14:paraId="1641C3D3" w14:textId="77777777" w:rsidR="00E55896" w:rsidRPr="00CC37F5" w:rsidRDefault="00E55896" w:rsidP="00E55896">
      <w:pPr>
        <w:rPr>
          <w:rFonts w:ascii="Arial" w:hAnsi="Arial" w:cs="Arial"/>
          <w:sz w:val="20"/>
          <w:szCs w:val="20"/>
        </w:rPr>
      </w:pPr>
    </w:p>
    <w:p w14:paraId="74022AEC" w14:textId="77777777" w:rsidR="00E55896" w:rsidRPr="00CC37F5" w:rsidRDefault="00E55896" w:rsidP="00E55896">
      <w:pPr>
        <w:jc w:val="both"/>
        <w:rPr>
          <w:rFonts w:ascii="Arial" w:hAnsi="Arial" w:cs="Arial"/>
          <w:b/>
          <w:lang w:val="es-ES_tradnl"/>
        </w:rPr>
      </w:pPr>
    </w:p>
    <w:p w14:paraId="1235A58F" w14:textId="77777777" w:rsidR="00E55896" w:rsidRPr="00383F32" w:rsidRDefault="00E55896" w:rsidP="00E55896">
      <w:pPr>
        <w:jc w:val="center"/>
      </w:pPr>
    </w:p>
    <w:p w14:paraId="2F1D2250" w14:textId="77777777" w:rsidR="006D1A64" w:rsidRDefault="006D1A64"/>
    <w:sectPr w:rsidR="006D1A64" w:rsidSect="00190081"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Bold Con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6"/>
    <w:rsid w:val="0055054D"/>
    <w:rsid w:val="005E16E0"/>
    <w:rsid w:val="006D1A64"/>
    <w:rsid w:val="008B08F4"/>
    <w:rsid w:val="00B82281"/>
    <w:rsid w:val="00C36573"/>
    <w:rsid w:val="00C67221"/>
    <w:rsid w:val="00E55896"/>
    <w:rsid w:val="00F22023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8EEB"/>
  <w15:chartTrackingRefBased/>
  <w15:docId w15:val="{96474663-9D1A-4F06-B7A3-29F9B80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Canton Rodriguez</dc:creator>
  <cp:keywords/>
  <dc:description/>
  <cp:lastModifiedBy>borrar</cp:lastModifiedBy>
  <cp:revision>2</cp:revision>
  <dcterms:created xsi:type="dcterms:W3CDTF">2021-05-28T06:19:00Z</dcterms:created>
  <dcterms:modified xsi:type="dcterms:W3CDTF">2021-05-28T06:19:00Z</dcterms:modified>
</cp:coreProperties>
</file>