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DAF25" w14:textId="77777777" w:rsidR="003E58E8" w:rsidRDefault="00BA1E58">
      <w:pPr>
        <w:ind w:left="-567" w:hanging="28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CALENDARIO MÁSTER COMUNICACIÓN SOCIAL (2023 – 2024)</w:t>
      </w:r>
    </w:p>
    <w:p w14:paraId="0374EA59" w14:textId="77777777" w:rsidR="003E58E8" w:rsidRDefault="00BA1E58">
      <w:pPr>
        <w:ind w:left="-567" w:hanging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100 horas</w:t>
      </w:r>
    </w:p>
    <w:p w14:paraId="7C4E2A8B" w14:textId="67057CCE" w:rsidR="003E58E8" w:rsidRPr="00403D06" w:rsidRDefault="003E58E8">
      <w:pPr>
        <w:shd w:val="clear" w:color="auto" w:fill="FFFFFF"/>
        <w:spacing w:line="280" w:lineRule="auto"/>
        <w:ind w:left="-567" w:hanging="283"/>
        <w:jc w:val="center"/>
        <w:rPr>
          <w:b/>
          <w:sz w:val="28"/>
          <w:szCs w:val="28"/>
          <w:lang w:val="en-US"/>
        </w:rPr>
      </w:pPr>
    </w:p>
    <w:tbl>
      <w:tblPr>
        <w:tblStyle w:val="a4"/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804"/>
      </w:tblGrid>
      <w:tr w:rsidR="003E58E8" w14:paraId="2D0BBF68" w14:textId="77777777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1F9D" w14:textId="77777777" w:rsidR="003E58E8" w:rsidRDefault="00BA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27/11/2023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B350" w14:textId="77777777" w:rsidR="003E58E8" w:rsidRDefault="00BA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Charla informativa para los alumnos</w:t>
            </w:r>
          </w:p>
        </w:tc>
      </w:tr>
      <w:tr w:rsidR="003E58E8" w14:paraId="77D68695" w14:textId="77777777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CD3A" w14:textId="77777777" w:rsidR="003E58E8" w:rsidRDefault="00BA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15/02/2024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F8BF" w14:textId="77777777" w:rsidR="003E58E8" w:rsidRDefault="00BA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Plazo para ofertas perfiladas </w:t>
            </w:r>
          </w:p>
        </w:tc>
      </w:tr>
      <w:tr w:rsidR="003E58E8" w14:paraId="654CE503" w14:textId="77777777">
        <w:trPr>
          <w:trHeight w:val="53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021A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17/02/2024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A8F1" w14:textId="77777777" w:rsidR="003E58E8" w:rsidRDefault="00BA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Primer envío ofertas al coordinador para su AUTORIZACIÓN.</w:t>
            </w:r>
          </w:p>
        </w:tc>
      </w:tr>
      <w:tr w:rsidR="003E58E8" w14:paraId="1EB2112F" w14:textId="77777777">
        <w:trPr>
          <w:trHeight w:val="53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9E86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06/03/24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4CE1" w14:textId="77777777" w:rsidR="003E58E8" w:rsidRDefault="00BA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Segundo envío ofertas </w:t>
            </w:r>
            <w:r>
              <w:rPr>
                <w:sz w:val="28"/>
                <w:szCs w:val="28"/>
              </w:rPr>
              <w:t>al coordinador para su AUTORIZACIÓN</w:t>
            </w:r>
          </w:p>
        </w:tc>
      </w:tr>
      <w:tr w:rsidR="003E58E8" w14:paraId="424502A4" w14:textId="77777777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E974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09–14/03/24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D585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Solicitud de los alumnos (preferencias)</w:t>
            </w:r>
          </w:p>
        </w:tc>
      </w:tr>
      <w:tr w:rsidR="003E58E8" w14:paraId="566D413C" w14:textId="77777777">
        <w:trPr>
          <w:trHeight w:val="6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37AD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15/03/2024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C97C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Resolución provisional de plazas a alumnos.</w:t>
            </w:r>
          </w:p>
        </w:tc>
      </w:tr>
      <w:tr w:rsidR="003E58E8" w14:paraId="7D26DA2C" w14:textId="77777777">
        <w:trPr>
          <w:trHeight w:val="5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7490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15-16/03/2024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8E7B" w14:textId="77777777" w:rsidR="003E58E8" w:rsidRDefault="00BA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Presentación alegaciones</w:t>
            </w:r>
          </w:p>
        </w:tc>
      </w:tr>
      <w:tr w:rsidR="003E58E8" w14:paraId="16F01876" w14:textId="77777777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D3DA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16,17/03/2024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346C" w14:textId="77777777" w:rsidR="003E58E8" w:rsidRDefault="00BA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Respuesta de alegaciones.</w:t>
            </w:r>
          </w:p>
        </w:tc>
      </w:tr>
      <w:tr w:rsidR="003E58E8" w14:paraId="7A561A5F" w14:textId="77777777">
        <w:trPr>
          <w:trHeight w:val="7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18B3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17/03/2024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367D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Resolución </w:t>
            </w:r>
            <w:r>
              <w:rPr>
                <w:b/>
                <w:sz w:val="28"/>
                <w:szCs w:val="28"/>
              </w:rPr>
              <w:t>definitiva de Adjudicaciones.</w:t>
            </w:r>
          </w:p>
        </w:tc>
      </w:tr>
      <w:tr w:rsidR="003E58E8" w14:paraId="08AE3889" w14:textId="77777777">
        <w:trPr>
          <w:trHeight w:val="4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9ADB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17/03/2024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B66E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CORREO A TUTORES DE EMPRESA Y ACADÉMICOS COMUNICANDO LA INCORPORACIÓN DE SU ALUMNO.</w:t>
            </w:r>
          </w:p>
        </w:tc>
      </w:tr>
      <w:tr w:rsidR="003E58E8" w14:paraId="2AF2125E" w14:textId="77777777">
        <w:trPr>
          <w:trHeight w:val="4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9772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al 19/03/2024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ADD2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Aceptación de las prácticas</w:t>
            </w:r>
          </w:p>
        </w:tc>
      </w:tr>
      <w:tr w:rsidR="003E58E8" w14:paraId="74C7503A" w14:textId="77777777">
        <w:trPr>
          <w:trHeight w:val="5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5D68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partir del 20 marzo de 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11EB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REALIZACIÓN DE LAS PRÁCTICAS.</w:t>
            </w:r>
          </w:p>
        </w:tc>
      </w:tr>
      <w:tr w:rsidR="003E58E8" w14:paraId="7CCCB904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C03A" w14:textId="77777777" w:rsidR="003E58E8" w:rsidRDefault="003E5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2DFD" w14:textId="77777777" w:rsidR="003E58E8" w:rsidRDefault="00BA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ACTIVAR INFORMES DE </w:t>
            </w:r>
            <w:r>
              <w:rPr>
                <w:sz w:val="28"/>
                <w:szCs w:val="28"/>
              </w:rPr>
              <w:t>VALORACIÓN Y ENCUESTAS.</w:t>
            </w:r>
          </w:p>
          <w:p w14:paraId="2585103D" w14:textId="77777777" w:rsidR="003E58E8" w:rsidRDefault="003E58E8">
            <w:pPr>
              <w:jc w:val="center"/>
              <w:rPr>
                <w:sz w:val="28"/>
                <w:szCs w:val="28"/>
              </w:rPr>
            </w:pPr>
          </w:p>
        </w:tc>
      </w:tr>
      <w:tr w:rsidR="003E58E8" w14:paraId="2A83DADF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CBE2" w14:textId="77777777" w:rsidR="003E58E8" w:rsidRDefault="003E58E8">
            <w:pPr>
              <w:jc w:val="center"/>
              <w:rPr>
                <w:b/>
                <w:sz w:val="28"/>
                <w:szCs w:val="28"/>
              </w:rPr>
            </w:pPr>
          </w:p>
          <w:p w14:paraId="1BB4797E" w14:textId="77777777" w:rsidR="003E58E8" w:rsidRDefault="003E5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88D3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Entrega de la MEMORIA por el </w:t>
            </w:r>
            <w:proofErr w:type="gramStart"/>
            <w:r>
              <w:rPr>
                <w:b/>
                <w:sz w:val="28"/>
                <w:szCs w:val="28"/>
              </w:rPr>
              <w:t>alumno .</w:t>
            </w:r>
            <w:proofErr w:type="gramEnd"/>
          </w:p>
          <w:p w14:paraId="6A7EED60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VALORACIÓN de la ENTIDAD colaboradora. PARA LA CONVOCATORIA ORDINARIA DE ACTAS.</w:t>
            </w:r>
          </w:p>
          <w:p w14:paraId="22657D47" w14:textId="77777777" w:rsidR="003E58E8" w:rsidRDefault="003E58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58E8" w14:paraId="60A81CEE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5AD4" w14:textId="77777777" w:rsidR="003E58E8" w:rsidRDefault="003E5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4B3C" w14:textId="77777777" w:rsidR="003E58E8" w:rsidRDefault="00B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VALORACIÓN del TUTOR ACADÉMICO.</w:t>
            </w:r>
          </w:p>
        </w:tc>
      </w:tr>
      <w:tr w:rsidR="003E58E8" w14:paraId="455109C5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B206" w14:textId="77777777" w:rsidR="003E58E8" w:rsidRDefault="003E5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68AC" w14:textId="77777777" w:rsidR="003E58E8" w:rsidRDefault="00BA1E5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 límite de FIRMA de ACTAS, en CONVOCATORIA ORDINARIA</w:t>
            </w:r>
            <w:r>
              <w:rPr>
                <w:sz w:val="28"/>
                <w:szCs w:val="28"/>
              </w:rPr>
              <w:t xml:space="preserve"> por parte Coordinador.</w:t>
            </w:r>
          </w:p>
          <w:p w14:paraId="6C8855D0" w14:textId="77777777" w:rsidR="003E58E8" w:rsidRDefault="003E58E8">
            <w:pPr>
              <w:ind w:right="-61"/>
              <w:jc w:val="center"/>
              <w:rPr>
                <w:sz w:val="28"/>
                <w:szCs w:val="28"/>
              </w:rPr>
            </w:pPr>
          </w:p>
        </w:tc>
      </w:tr>
    </w:tbl>
    <w:p w14:paraId="50F0921F" w14:textId="77777777" w:rsidR="003E58E8" w:rsidRDefault="003E58E8">
      <w:pPr>
        <w:jc w:val="center"/>
      </w:pPr>
    </w:p>
    <w:sectPr w:rsidR="003E58E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E8"/>
    <w:rsid w:val="003E58E8"/>
    <w:rsid w:val="00403D06"/>
    <w:rsid w:val="00BA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4028"/>
  <w15:docId w15:val="{B368131A-BF8C-CE42-A163-B53D55FC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C1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1D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30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2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1A5"/>
  </w:style>
  <w:style w:type="paragraph" w:styleId="Piedepgina">
    <w:name w:val="footer"/>
    <w:basedOn w:val="Normal"/>
    <w:link w:val="PiedepginaCar"/>
    <w:uiPriority w:val="99"/>
    <w:unhideWhenUsed/>
    <w:rsid w:val="008A2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1A5"/>
  </w:style>
  <w:style w:type="character" w:styleId="Hipervnculo">
    <w:name w:val="Hyperlink"/>
    <w:basedOn w:val="Fuentedeprrafopredeter"/>
    <w:uiPriority w:val="99"/>
    <w:unhideWhenUsed/>
    <w:rsid w:val="00AA08B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08B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E1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8CURuCZ+V5RugTtBIuHbR3pxXQ==">CgMxLjA4AHIhMXUyS3pwMmZnTFRia0QyNEZ0bExVQmNjUF8yOElFT21P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ual</dc:creator>
  <cp:lastModifiedBy>borrar</cp:lastModifiedBy>
  <cp:revision>2</cp:revision>
  <cp:lastPrinted>2024-02-26T12:06:00Z</cp:lastPrinted>
  <dcterms:created xsi:type="dcterms:W3CDTF">2024-02-26T12:54:00Z</dcterms:created>
  <dcterms:modified xsi:type="dcterms:W3CDTF">2024-02-26T12:54:00Z</dcterms:modified>
</cp:coreProperties>
</file>