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4B03" w14:textId="77777777" w:rsidR="00375170" w:rsidRPr="00EB3A32" w:rsidRDefault="00375170">
      <w:pPr>
        <w:rPr>
          <w:rFonts w:asciiTheme="minorHAnsi" w:hAnsiTheme="minorHAnsi"/>
          <w:b/>
          <w:bCs/>
          <w:color w:val="333399"/>
          <w:sz w:val="28"/>
          <w:szCs w:val="28"/>
        </w:rPr>
      </w:pPr>
    </w:p>
    <w:p w14:paraId="770EC1E0" w14:textId="12397AD5" w:rsidR="00BA0406" w:rsidRPr="00EB3A32" w:rsidRDefault="000F54B6" w:rsidP="00BA0406">
      <w:pPr>
        <w:jc w:val="center"/>
        <w:rPr>
          <w:rFonts w:asciiTheme="minorHAnsi" w:hAnsiTheme="minorHAnsi"/>
          <w:b/>
          <w:bCs/>
          <w:color w:val="333399"/>
          <w:sz w:val="28"/>
          <w:szCs w:val="28"/>
        </w:rPr>
      </w:pPr>
      <w:r w:rsidRPr="00EB3A32">
        <w:rPr>
          <w:rFonts w:asciiTheme="minorHAnsi" w:hAnsiTheme="minorHAnsi"/>
          <w:b/>
          <w:bCs/>
          <w:color w:val="333399"/>
          <w:sz w:val="28"/>
          <w:szCs w:val="28"/>
        </w:rPr>
        <w:t xml:space="preserve"> </w:t>
      </w:r>
    </w:p>
    <w:p w14:paraId="0C309E19" w14:textId="77777777" w:rsidR="00BA0406" w:rsidRPr="00EB3A32" w:rsidRDefault="00BA0406" w:rsidP="00BA0406">
      <w:pPr>
        <w:jc w:val="center"/>
        <w:rPr>
          <w:rFonts w:asciiTheme="minorHAnsi" w:hAnsiTheme="minorHAnsi"/>
          <w:b/>
          <w:bCs/>
          <w:color w:val="333399"/>
          <w:sz w:val="8"/>
          <w:szCs w:val="8"/>
        </w:rPr>
      </w:pPr>
    </w:p>
    <w:p w14:paraId="402DD1F7" w14:textId="62E729D6" w:rsidR="00BA0406" w:rsidRPr="00EB3A32" w:rsidRDefault="007E5695" w:rsidP="00BA0406">
      <w:pPr>
        <w:jc w:val="center"/>
        <w:rPr>
          <w:rFonts w:asciiTheme="minorHAnsi" w:hAnsiTheme="minorHAnsi"/>
          <w:b/>
          <w:bCs/>
          <w:color w:val="333399"/>
          <w:sz w:val="28"/>
          <w:szCs w:val="28"/>
        </w:rPr>
      </w:pPr>
      <w:r w:rsidRPr="00EB3A32">
        <w:rPr>
          <w:rFonts w:asciiTheme="minorHAnsi" w:hAnsiTheme="minorHAnsi"/>
          <w:b/>
          <w:bCs/>
          <w:color w:val="333399"/>
          <w:sz w:val="28"/>
          <w:szCs w:val="28"/>
        </w:rPr>
        <w:t>Rúbrica</w:t>
      </w:r>
      <w:r w:rsidR="00BA0406" w:rsidRPr="00EB3A32">
        <w:rPr>
          <w:rFonts w:asciiTheme="minorHAnsi" w:hAnsiTheme="minorHAnsi"/>
          <w:b/>
          <w:bCs/>
          <w:color w:val="333399"/>
          <w:sz w:val="28"/>
          <w:szCs w:val="28"/>
        </w:rPr>
        <w:t xml:space="preserve"> de evaluación de la comisión evaluadora del TF</w:t>
      </w:r>
      <w:r w:rsidR="000F54B6" w:rsidRPr="00EB3A32">
        <w:rPr>
          <w:rFonts w:asciiTheme="minorHAnsi" w:hAnsiTheme="minorHAnsi"/>
          <w:b/>
          <w:bCs/>
          <w:color w:val="333399"/>
          <w:sz w:val="28"/>
          <w:szCs w:val="28"/>
        </w:rPr>
        <w:t>M</w:t>
      </w:r>
    </w:p>
    <w:p w14:paraId="38DCC301" w14:textId="77777777" w:rsidR="00BA0406" w:rsidRPr="00EB3A32" w:rsidRDefault="00BA0406" w:rsidP="00BA0406">
      <w:pPr>
        <w:jc w:val="both"/>
        <w:rPr>
          <w:rFonts w:asciiTheme="minorHAnsi" w:hAnsiTheme="minorHAnsi"/>
        </w:rPr>
      </w:pPr>
    </w:p>
    <w:p w14:paraId="0831C1C7" w14:textId="5C238EEB" w:rsidR="00BA0406" w:rsidRPr="00EB3A32" w:rsidRDefault="007E5695" w:rsidP="00BA0406">
      <w:pPr>
        <w:jc w:val="both"/>
        <w:rPr>
          <w:rFonts w:asciiTheme="minorHAnsi" w:hAnsiTheme="minorHAnsi"/>
        </w:rPr>
      </w:pPr>
      <w:r w:rsidRPr="00EB3A32">
        <w:rPr>
          <w:rFonts w:asciiTheme="minorHAnsi" w:hAnsiTheme="minorHAnsi"/>
        </w:rPr>
        <w:t>Esta rúbrica</w:t>
      </w:r>
      <w:r w:rsidR="00EB3A32">
        <w:rPr>
          <w:rFonts w:asciiTheme="minorHAnsi" w:hAnsiTheme="minorHAnsi"/>
        </w:rPr>
        <w:t xml:space="preserve"> (junto con el acta de evaluación)</w:t>
      </w:r>
      <w:r w:rsidR="00BA0406" w:rsidRPr="00EB3A32">
        <w:rPr>
          <w:rFonts w:asciiTheme="minorHAnsi" w:hAnsiTheme="minorHAnsi"/>
        </w:rPr>
        <w:t xml:space="preserve"> se en</w:t>
      </w:r>
      <w:r w:rsidR="00EB3A32">
        <w:rPr>
          <w:rFonts w:asciiTheme="minorHAnsi" w:hAnsiTheme="minorHAnsi"/>
        </w:rPr>
        <w:t xml:space="preserve">viará por correo electrónico al </w:t>
      </w:r>
      <w:r w:rsidR="00BA0406" w:rsidRPr="00EB3A32">
        <w:rPr>
          <w:rFonts w:asciiTheme="minorHAnsi" w:hAnsiTheme="minorHAnsi"/>
        </w:rPr>
        <w:t>centro</w:t>
      </w:r>
      <w:r w:rsidR="00EB3A32">
        <w:rPr>
          <w:rFonts w:asciiTheme="minorHAnsi" w:hAnsiTheme="minorHAnsi"/>
        </w:rPr>
        <w:t xml:space="preserve"> (esi@ual.es)</w:t>
      </w:r>
      <w:r w:rsidR="00BA0406" w:rsidRPr="00EB3A32">
        <w:rPr>
          <w:rFonts w:asciiTheme="minorHAnsi" w:hAnsiTheme="minorHAnsi"/>
        </w:rPr>
        <w:t xml:space="preserve"> dentro de las 24 horas posteriores al acto de defensa como parte de la documentación de la defensa del </w:t>
      </w:r>
      <w:r w:rsidR="000F54B6" w:rsidRPr="00EB3A32">
        <w:rPr>
          <w:rFonts w:asciiTheme="minorHAnsi" w:hAnsiTheme="minorHAnsi"/>
        </w:rPr>
        <w:t>TFM</w:t>
      </w:r>
      <w:r w:rsidR="00BA0406" w:rsidRPr="00EB3A32">
        <w:rPr>
          <w:rFonts w:asciiTheme="minorHAnsi" w:hAnsiTheme="minorHAnsi"/>
        </w:rPr>
        <w:t xml:space="preserve">. </w:t>
      </w:r>
      <w:r w:rsidR="00EB3A32">
        <w:rPr>
          <w:rFonts w:asciiTheme="minorHAnsi" w:hAnsiTheme="minorHAnsi"/>
        </w:rPr>
        <w:t>E</w:t>
      </w:r>
      <w:r w:rsidR="00BA0406" w:rsidRPr="00EB3A32">
        <w:rPr>
          <w:rFonts w:asciiTheme="minorHAnsi" w:hAnsiTheme="minorHAnsi"/>
          <w:color w:val="000000"/>
        </w:rPr>
        <w:t xml:space="preserve">l </w:t>
      </w:r>
      <w:r w:rsidR="00BA0406" w:rsidRPr="00EB3A32">
        <w:rPr>
          <w:rFonts w:asciiTheme="minorHAnsi" w:hAnsiTheme="minorHAnsi"/>
        </w:rPr>
        <w:t xml:space="preserve">secretario de la comisión deberá cumplimentar, firmar y tramitar el acta oficial correspondiente, según el procedimiento establecido por la Sección de Trabajos Fin de Estudios </w:t>
      </w:r>
      <w:r w:rsidR="003466E3" w:rsidRPr="00EB3A32">
        <w:rPr>
          <w:rFonts w:asciiTheme="minorHAnsi" w:hAnsiTheme="minorHAnsi"/>
        </w:rPr>
        <w:t>d</w:t>
      </w:r>
      <w:r w:rsidR="00BA0406" w:rsidRPr="00EB3A32">
        <w:rPr>
          <w:rFonts w:asciiTheme="minorHAnsi" w:hAnsiTheme="minorHAnsi"/>
        </w:rPr>
        <w:t xml:space="preserve">e </w:t>
      </w:r>
      <w:proofErr w:type="spellStart"/>
      <w:r w:rsidR="00BA0406" w:rsidRPr="00EB3A32">
        <w:rPr>
          <w:rFonts w:asciiTheme="minorHAnsi" w:hAnsiTheme="minorHAnsi"/>
        </w:rPr>
        <w:t>Araties</w:t>
      </w:r>
      <w:proofErr w:type="spellEnd"/>
      <w:r w:rsidR="00BA0406" w:rsidRPr="00EB3A32">
        <w:rPr>
          <w:rFonts w:asciiTheme="minorHAnsi" w:hAnsiTheme="minorHAnsi"/>
        </w:rPr>
        <w:t>.</w:t>
      </w:r>
    </w:p>
    <w:p w14:paraId="77E39C8C" w14:textId="77777777" w:rsidR="00BA0406" w:rsidRPr="00855C95" w:rsidRDefault="00BA0406" w:rsidP="00BA0406">
      <w:pPr>
        <w:jc w:val="both"/>
        <w:rPr>
          <w:rFonts w:ascii="Cambria" w:hAnsi="Cambri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BA0406" w:rsidRPr="00855C95" w14:paraId="0FE175B4" w14:textId="77777777" w:rsidTr="001A4C61">
        <w:tc>
          <w:tcPr>
            <w:tcW w:w="8488" w:type="dxa"/>
          </w:tcPr>
          <w:p w14:paraId="71F99BF8" w14:textId="77777777" w:rsidR="00BA0406" w:rsidRPr="00855C95" w:rsidRDefault="00BA040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>Presidente:</w:t>
            </w:r>
          </w:p>
        </w:tc>
      </w:tr>
      <w:tr w:rsidR="00BA0406" w:rsidRPr="00855C95" w14:paraId="12ECEAAB" w14:textId="77777777" w:rsidTr="001A4C61">
        <w:tc>
          <w:tcPr>
            <w:tcW w:w="8488" w:type="dxa"/>
          </w:tcPr>
          <w:p w14:paraId="576D3090" w14:textId="77777777" w:rsidR="00BA0406" w:rsidRPr="00855C95" w:rsidRDefault="00BA040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>Secretario:</w:t>
            </w:r>
          </w:p>
        </w:tc>
      </w:tr>
      <w:tr w:rsidR="00BA0406" w:rsidRPr="00855C95" w14:paraId="03D9D83D" w14:textId="77777777" w:rsidTr="001A4C61">
        <w:tc>
          <w:tcPr>
            <w:tcW w:w="8488" w:type="dxa"/>
          </w:tcPr>
          <w:p w14:paraId="25F35A3F" w14:textId="77777777" w:rsidR="00BA0406" w:rsidRPr="00855C95" w:rsidRDefault="00BA040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>Vocal:</w:t>
            </w:r>
          </w:p>
        </w:tc>
      </w:tr>
    </w:tbl>
    <w:p w14:paraId="57495C39" w14:textId="77777777" w:rsidR="00BA0406" w:rsidRPr="00855C95" w:rsidRDefault="00BA0406" w:rsidP="00BA0406">
      <w:pPr>
        <w:jc w:val="both"/>
        <w:rPr>
          <w:rFonts w:ascii="Cambria" w:hAnsi="Cambr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8"/>
        <w:gridCol w:w="1031"/>
        <w:gridCol w:w="1229"/>
      </w:tblGrid>
      <w:tr w:rsidR="00BA0406" w:rsidRPr="00855C95" w14:paraId="7601E87C" w14:textId="77777777" w:rsidTr="001A4C61">
        <w:tc>
          <w:tcPr>
            <w:tcW w:w="8488" w:type="dxa"/>
            <w:gridSpan w:val="3"/>
          </w:tcPr>
          <w:p w14:paraId="3463DC29" w14:textId="77777777" w:rsidR="00BA0406" w:rsidRPr="00855C95" w:rsidRDefault="00BA040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>Estudiante:</w:t>
            </w:r>
          </w:p>
        </w:tc>
      </w:tr>
      <w:tr w:rsidR="00BA0406" w:rsidRPr="00855C95" w14:paraId="49A63DC3" w14:textId="77777777" w:rsidTr="001A4C61">
        <w:tc>
          <w:tcPr>
            <w:tcW w:w="8488" w:type="dxa"/>
            <w:gridSpan w:val="3"/>
          </w:tcPr>
          <w:p w14:paraId="4240C3D9" w14:textId="77777777" w:rsidR="00BA0406" w:rsidRPr="00855C95" w:rsidRDefault="00BA040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>Título:</w:t>
            </w:r>
          </w:p>
        </w:tc>
      </w:tr>
      <w:tr w:rsidR="00BA0406" w:rsidRPr="00855C95" w14:paraId="4BFD591D" w14:textId="77777777" w:rsidTr="001A4C61">
        <w:tc>
          <w:tcPr>
            <w:tcW w:w="8488" w:type="dxa"/>
            <w:gridSpan w:val="3"/>
          </w:tcPr>
          <w:p w14:paraId="099C4B31" w14:textId="7CE8EB52" w:rsidR="00BA0406" w:rsidRPr="00855C95" w:rsidRDefault="000F54B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Director/es</w:t>
            </w:r>
            <w:r w:rsidR="00BA0406" w:rsidRPr="00855C95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</w:tr>
      <w:tr w:rsidR="00BA0406" w:rsidRPr="00855C95" w14:paraId="17F92FF9" w14:textId="77777777" w:rsidTr="001A4C61">
        <w:tc>
          <w:tcPr>
            <w:tcW w:w="8488" w:type="dxa"/>
            <w:gridSpan w:val="3"/>
            <w:tcBorders>
              <w:bottom w:val="single" w:sz="4" w:space="0" w:color="auto"/>
            </w:tcBorders>
          </w:tcPr>
          <w:p w14:paraId="51507DDC" w14:textId="77777777" w:rsidR="00BA0406" w:rsidRPr="00855C95" w:rsidRDefault="00BA040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>Modalidad:</w:t>
            </w:r>
          </w:p>
        </w:tc>
      </w:tr>
      <w:tr w:rsidR="00BA0406" w:rsidRPr="00855C95" w14:paraId="3BBF9C36" w14:textId="77777777" w:rsidTr="001A4C61">
        <w:tc>
          <w:tcPr>
            <w:tcW w:w="6228" w:type="dxa"/>
            <w:shd w:val="clear" w:color="auto" w:fill="D9D9D9" w:themeFill="background1" w:themeFillShade="D9"/>
          </w:tcPr>
          <w:p w14:paraId="4DB22F22" w14:textId="18D64FE6" w:rsidR="00BA0406" w:rsidRPr="00855C95" w:rsidRDefault="00BA040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 xml:space="preserve">EVALUACIÓN DEL TRABAJO FIN DE </w:t>
            </w:r>
            <w:r w:rsidR="000F54B6">
              <w:rPr>
                <w:rFonts w:ascii="Cambria" w:hAnsi="Cambria"/>
                <w:b/>
                <w:sz w:val="22"/>
                <w:szCs w:val="22"/>
              </w:rPr>
              <w:t>MÁSTER</w:t>
            </w:r>
          </w:p>
        </w:tc>
        <w:tc>
          <w:tcPr>
            <w:tcW w:w="2260" w:type="dxa"/>
            <w:gridSpan w:val="2"/>
            <w:shd w:val="clear" w:color="auto" w:fill="D9D9D9" w:themeFill="background1" w:themeFillShade="D9"/>
          </w:tcPr>
          <w:p w14:paraId="47C716B9" w14:textId="77777777" w:rsidR="00BA0406" w:rsidRPr="00855C95" w:rsidRDefault="00BA0406" w:rsidP="001A4C6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>CALIFICACIÓN</w:t>
            </w:r>
          </w:p>
        </w:tc>
      </w:tr>
      <w:tr w:rsidR="00BA0406" w:rsidRPr="00855C95" w14:paraId="1E32E77A" w14:textId="77777777" w:rsidTr="001A4C61">
        <w:tc>
          <w:tcPr>
            <w:tcW w:w="6228" w:type="dxa"/>
            <w:shd w:val="clear" w:color="auto" w:fill="F2F2F2" w:themeFill="background1" w:themeFillShade="F2"/>
          </w:tcPr>
          <w:p w14:paraId="40D897C3" w14:textId="77777777" w:rsidR="00BA0406" w:rsidRPr="00855C95" w:rsidRDefault="00BA040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>Calidad del Trabajo Fin de Grado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5042ED01" w14:textId="77777777" w:rsidR="00BA0406" w:rsidRPr="00855C95" w:rsidRDefault="00BA0406" w:rsidP="001A4C6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>0 – 5.0</w:t>
            </w:r>
          </w:p>
        </w:tc>
        <w:tc>
          <w:tcPr>
            <w:tcW w:w="1229" w:type="dxa"/>
          </w:tcPr>
          <w:p w14:paraId="328B1F0C" w14:textId="77777777" w:rsidR="00BA0406" w:rsidRPr="00855C95" w:rsidRDefault="00BA040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BA0406" w:rsidRPr="00855C95" w14:paraId="0F6D4E68" w14:textId="77777777" w:rsidTr="001A4C61">
        <w:tc>
          <w:tcPr>
            <w:tcW w:w="8488" w:type="dxa"/>
            <w:gridSpan w:val="3"/>
            <w:tcBorders>
              <w:bottom w:val="single" w:sz="4" w:space="0" w:color="auto"/>
            </w:tcBorders>
          </w:tcPr>
          <w:p w14:paraId="21E6FE2D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55C95">
              <w:rPr>
                <w:rFonts w:ascii="Cambria" w:hAnsi="Cambria"/>
                <w:sz w:val="22"/>
                <w:szCs w:val="22"/>
              </w:rPr>
              <w:t>Justificación (rellenar de forma obligatoria)</w:t>
            </w:r>
          </w:p>
          <w:p w14:paraId="35B1C96F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896CF0" w14:textId="77777777" w:rsidR="00BA0406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324DCD9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8394A60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8E7062D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1E4BE82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A0406" w:rsidRPr="00855C95" w14:paraId="5AB15137" w14:textId="77777777" w:rsidTr="001A4C61">
        <w:tc>
          <w:tcPr>
            <w:tcW w:w="6228" w:type="dxa"/>
            <w:shd w:val="clear" w:color="auto" w:fill="F2F2F2" w:themeFill="background1" w:themeFillShade="F2"/>
          </w:tcPr>
          <w:p w14:paraId="6F65A2B3" w14:textId="77777777" w:rsidR="00BA0406" w:rsidRPr="00855C95" w:rsidRDefault="00BA040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>Calidad de la Memoria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291FB2B3" w14:textId="77777777" w:rsidR="00BA0406" w:rsidRPr="00855C95" w:rsidRDefault="00BA0406" w:rsidP="001A4C6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>0 – 2.5</w:t>
            </w:r>
          </w:p>
        </w:tc>
        <w:tc>
          <w:tcPr>
            <w:tcW w:w="1229" w:type="dxa"/>
          </w:tcPr>
          <w:p w14:paraId="401758AA" w14:textId="77777777" w:rsidR="00BA0406" w:rsidRPr="00855C95" w:rsidRDefault="00BA040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BA0406" w:rsidRPr="00855C95" w14:paraId="01BCBA7D" w14:textId="77777777" w:rsidTr="001A4C61">
        <w:tc>
          <w:tcPr>
            <w:tcW w:w="8488" w:type="dxa"/>
            <w:gridSpan w:val="3"/>
            <w:tcBorders>
              <w:bottom w:val="single" w:sz="4" w:space="0" w:color="auto"/>
            </w:tcBorders>
          </w:tcPr>
          <w:p w14:paraId="5F85948E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55C95">
              <w:rPr>
                <w:rFonts w:ascii="Cambria" w:hAnsi="Cambria"/>
                <w:sz w:val="22"/>
                <w:szCs w:val="22"/>
              </w:rPr>
              <w:t>Justificación (rellenar de forma obligatoria)</w:t>
            </w:r>
          </w:p>
          <w:p w14:paraId="22A0E2CE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129BCCD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93CAE49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7F6E7A1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62105C5" w14:textId="77777777" w:rsidR="00BA0406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BE74130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A0406" w:rsidRPr="00855C95" w14:paraId="158D28A1" w14:textId="77777777" w:rsidTr="001A4C61">
        <w:tc>
          <w:tcPr>
            <w:tcW w:w="6228" w:type="dxa"/>
            <w:shd w:val="clear" w:color="auto" w:fill="F2F2F2" w:themeFill="background1" w:themeFillShade="F2"/>
          </w:tcPr>
          <w:p w14:paraId="404AFE0A" w14:textId="77777777" w:rsidR="00BA0406" w:rsidRPr="00855C95" w:rsidRDefault="00BA040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>Calidad de la Presentación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18009B0E" w14:textId="77777777" w:rsidR="00BA0406" w:rsidRPr="00855C95" w:rsidRDefault="00BA0406" w:rsidP="001A4C6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>0 – 2.5</w:t>
            </w:r>
          </w:p>
        </w:tc>
        <w:tc>
          <w:tcPr>
            <w:tcW w:w="1229" w:type="dxa"/>
          </w:tcPr>
          <w:p w14:paraId="6A493543" w14:textId="77777777" w:rsidR="00BA0406" w:rsidRPr="00855C95" w:rsidRDefault="00BA040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BA0406" w:rsidRPr="00855C95" w14:paraId="0D14E889" w14:textId="77777777" w:rsidTr="001A4C61">
        <w:tc>
          <w:tcPr>
            <w:tcW w:w="8488" w:type="dxa"/>
            <w:gridSpan w:val="3"/>
            <w:tcBorders>
              <w:bottom w:val="single" w:sz="4" w:space="0" w:color="auto"/>
            </w:tcBorders>
          </w:tcPr>
          <w:p w14:paraId="635C616F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55C95">
              <w:rPr>
                <w:rFonts w:ascii="Cambria" w:hAnsi="Cambria"/>
                <w:sz w:val="22"/>
                <w:szCs w:val="22"/>
              </w:rPr>
              <w:t>Justificación (rellenar de forma obligatoria)</w:t>
            </w:r>
          </w:p>
          <w:p w14:paraId="6A12BAF6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B9B4ED3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02BDE3A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DF92E5C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B7470B8" w14:textId="77777777" w:rsidR="00BA0406" w:rsidRPr="00855C95" w:rsidRDefault="00BA0406" w:rsidP="001A4C6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A0406" w:rsidRPr="00855C95" w14:paraId="1D34799F" w14:textId="77777777" w:rsidTr="001A4C61">
        <w:tc>
          <w:tcPr>
            <w:tcW w:w="6228" w:type="dxa"/>
            <w:shd w:val="clear" w:color="auto" w:fill="F2F2F2" w:themeFill="background1" w:themeFillShade="F2"/>
          </w:tcPr>
          <w:p w14:paraId="76299141" w14:textId="77777777" w:rsidR="00BA0406" w:rsidRPr="00855C95" w:rsidRDefault="00BA040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>CALIFICACIÓN FINAL (SUMA INDICADORES)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33B66160" w14:textId="77777777" w:rsidR="00BA0406" w:rsidRPr="00855C95" w:rsidRDefault="00BA0406" w:rsidP="001A4C6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55C95">
              <w:rPr>
                <w:rFonts w:ascii="Cambria" w:hAnsi="Cambria"/>
                <w:b/>
                <w:sz w:val="22"/>
                <w:szCs w:val="22"/>
              </w:rPr>
              <w:t>0 – 10</w:t>
            </w:r>
          </w:p>
        </w:tc>
        <w:tc>
          <w:tcPr>
            <w:tcW w:w="1229" w:type="dxa"/>
          </w:tcPr>
          <w:p w14:paraId="76C275F7" w14:textId="77777777" w:rsidR="00BA0406" w:rsidRPr="00855C95" w:rsidRDefault="00BA0406" w:rsidP="001A4C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012A8A07" w14:textId="77777777" w:rsidR="00BA0406" w:rsidRDefault="00BA0406" w:rsidP="00BA0406"/>
    <w:p w14:paraId="57FDEA09" w14:textId="77777777" w:rsidR="00BA0406" w:rsidRDefault="00BA0406" w:rsidP="00BA0406">
      <w:pPr>
        <w:jc w:val="center"/>
        <w:rPr>
          <w:rFonts w:ascii="Cambria" w:hAnsi="Cambria"/>
        </w:rPr>
      </w:pPr>
    </w:p>
    <w:p w14:paraId="43083DA7" w14:textId="77777777" w:rsidR="00BA0406" w:rsidRPr="00855C95" w:rsidRDefault="00BA0406" w:rsidP="00BA0406">
      <w:pPr>
        <w:jc w:val="center"/>
        <w:rPr>
          <w:rFonts w:ascii="Cambria" w:hAnsi="Cambria"/>
        </w:rPr>
      </w:pPr>
      <w:r w:rsidRPr="00855C95">
        <w:rPr>
          <w:rFonts w:ascii="Cambria" w:hAnsi="Cambria"/>
        </w:rPr>
        <w:t xml:space="preserve">En Almería, a             </w:t>
      </w:r>
      <w:r>
        <w:rPr>
          <w:rFonts w:ascii="Cambria" w:hAnsi="Cambria"/>
        </w:rPr>
        <w:t xml:space="preserve"> </w:t>
      </w:r>
      <w:r w:rsidRPr="00855C95">
        <w:rPr>
          <w:rFonts w:ascii="Cambria" w:hAnsi="Cambria"/>
        </w:rPr>
        <w:t xml:space="preserve">de                   </w:t>
      </w:r>
      <w:r>
        <w:rPr>
          <w:rFonts w:ascii="Cambria" w:hAnsi="Cambria"/>
        </w:rPr>
        <w:t xml:space="preserve">          </w:t>
      </w:r>
      <w:r w:rsidRPr="00855C95">
        <w:rPr>
          <w:rFonts w:ascii="Cambria" w:hAnsi="Cambria"/>
        </w:rPr>
        <w:t xml:space="preserve"> 20</w:t>
      </w:r>
      <w:r w:rsidR="003466E3">
        <w:rPr>
          <w:rFonts w:ascii="Cambria" w:hAnsi="Cambria"/>
        </w:rPr>
        <w:t>2</w:t>
      </w:r>
      <w:r w:rsidRPr="00855C95">
        <w:rPr>
          <w:rFonts w:ascii="Cambria" w:hAnsi="Cambria"/>
        </w:rPr>
        <w:t xml:space="preserve"> </w:t>
      </w:r>
    </w:p>
    <w:p w14:paraId="2E320191" w14:textId="77777777" w:rsidR="00BA0406" w:rsidRDefault="00BA0406" w:rsidP="00BA0406">
      <w:pPr>
        <w:jc w:val="center"/>
      </w:pPr>
    </w:p>
    <w:p w14:paraId="4F72DF9B" w14:textId="77777777" w:rsidR="00BA0406" w:rsidRDefault="00BA0406" w:rsidP="00BA0406">
      <w:pPr>
        <w:jc w:val="center"/>
      </w:pPr>
    </w:p>
    <w:p w14:paraId="04F9258A" w14:textId="77777777" w:rsidR="00BA0406" w:rsidRDefault="00BA0406" w:rsidP="00BA0406">
      <w:pPr>
        <w:jc w:val="center"/>
      </w:pPr>
    </w:p>
    <w:p w14:paraId="6521C5A5" w14:textId="77777777" w:rsidR="00BA0406" w:rsidRDefault="00BA0406" w:rsidP="00BA0406">
      <w:pPr>
        <w:jc w:val="center"/>
      </w:pPr>
    </w:p>
    <w:p w14:paraId="321EFD1B" w14:textId="77777777" w:rsidR="00EB3A32" w:rsidRDefault="00EB3A32" w:rsidP="00BA0406">
      <w:pPr>
        <w:jc w:val="center"/>
      </w:pPr>
    </w:p>
    <w:p w14:paraId="5BA832B7" w14:textId="77777777" w:rsidR="00BA0406" w:rsidRDefault="00BA0406" w:rsidP="00BA0406">
      <w:pPr>
        <w:jc w:val="center"/>
      </w:pPr>
    </w:p>
    <w:p w14:paraId="68620591" w14:textId="5B2EC7BA" w:rsidR="00BA0406" w:rsidRDefault="00BA0406" w:rsidP="00EB3A32">
      <w:pPr>
        <w:jc w:val="center"/>
      </w:pPr>
      <w:r w:rsidRPr="00855C95">
        <w:rPr>
          <w:rFonts w:ascii="Cambria" w:hAnsi="Cambria"/>
        </w:rPr>
        <w:t>Fdo. Miembro de la Comisión de Evaluación (</w:t>
      </w:r>
      <w:proofErr w:type="gramStart"/>
      <w:r w:rsidRPr="00855C95">
        <w:rPr>
          <w:rFonts w:ascii="Cambria" w:hAnsi="Cambria"/>
        </w:rPr>
        <w:t>Presidente</w:t>
      </w:r>
      <w:proofErr w:type="gramEnd"/>
      <w:r w:rsidRPr="00855C95">
        <w:rPr>
          <w:rFonts w:ascii="Cambria" w:hAnsi="Cambria"/>
        </w:rPr>
        <w:t xml:space="preserve">, </w:t>
      </w:r>
      <w:proofErr w:type="gramStart"/>
      <w:r w:rsidRPr="00855C95">
        <w:rPr>
          <w:rFonts w:ascii="Cambria" w:hAnsi="Cambria"/>
        </w:rPr>
        <w:t>Secretario</w:t>
      </w:r>
      <w:proofErr w:type="gramEnd"/>
      <w:r w:rsidRPr="00855C95">
        <w:rPr>
          <w:rFonts w:ascii="Cambria" w:hAnsi="Cambria"/>
        </w:rPr>
        <w:t xml:space="preserve"> o Vocal)</w:t>
      </w:r>
    </w:p>
    <w:sectPr w:rsidR="00BA0406" w:rsidSect="00190081">
      <w:headerReference w:type="default" r:id="rId7"/>
      <w:footerReference w:type="default" r:id="rId8"/>
      <w:footerReference w:type="first" r:id="rId9"/>
      <w:pgSz w:w="11901" w:h="16840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346A" w14:textId="77777777" w:rsidR="008A4C52" w:rsidRDefault="008A4C52">
      <w:r>
        <w:separator/>
      </w:r>
    </w:p>
  </w:endnote>
  <w:endnote w:type="continuationSeparator" w:id="0">
    <w:p w14:paraId="23269CE6" w14:textId="77777777" w:rsidR="008A4C52" w:rsidRDefault="008A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5A04" w14:textId="0D05EA41" w:rsidR="00B97076" w:rsidRPr="00875625" w:rsidRDefault="000F54B6" w:rsidP="000F54B6">
    <w:pPr>
      <w:pStyle w:val="Piedepgina"/>
      <w:jc w:val="center"/>
      <w:rPr>
        <w:i/>
        <w:sz w:val="18"/>
        <w:szCs w:val="18"/>
      </w:rPr>
    </w:pPr>
    <w:r>
      <w:rPr>
        <w:rStyle w:val="Nmerodepgina"/>
        <w:i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C01F" w14:textId="77777777" w:rsidR="00B97076" w:rsidRPr="00875625" w:rsidRDefault="00BC4CC4" w:rsidP="00694B7F">
    <w:pPr>
      <w:pStyle w:val="Piedepgina"/>
      <w:pBdr>
        <w:top w:val="single" w:sz="4" w:space="1" w:color="auto"/>
      </w:pBdr>
      <w:jc w:val="center"/>
      <w:rPr>
        <w:i/>
        <w:sz w:val="18"/>
        <w:szCs w:val="18"/>
      </w:rPr>
    </w:pPr>
    <w:r w:rsidRPr="00875625">
      <w:rPr>
        <w:rStyle w:val="Nmerodepgina"/>
        <w:i/>
        <w:sz w:val="18"/>
        <w:szCs w:val="18"/>
      </w:rPr>
      <w:fldChar w:fldCharType="begin"/>
    </w:r>
    <w:r w:rsidR="00B97076" w:rsidRPr="00875625">
      <w:rPr>
        <w:rStyle w:val="Nmerodepgina"/>
        <w:i/>
        <w:sz w:val="18"/>
        <w:szCs w:val="18"/>
      </w:rPr>
      <w:instrText xml:space="preserve"> PAGE </w:instrText>
    </w:r>
    <w:r w:rsidRPr="00875625">
      <w:rPr>
        <w:rStyle w:val="Nmerodepgina"/>
        <w:i/>
        <w:sz w:val="18"/>
        <w:szCs w:val="18"/>
      </w:rPr>
      <w:fldChar w:fldCharType="separate"/>
    </w:r>
    <w:r w:rsidR="00B97076">
      <w:rPr>
        <w:rStyle w:val="Nmerodepgina"/>
        <w:i/>
        <w:noProof/>
        <w:sz w:val="18"/>
        <w:szCs w:val="18"/>
      </w:rPr>
      <w:t>9</w:t>
    </w:r>
    <w:r w:rsidRPr="00875625">
      <w:rPr>
        <w:rStyle w:val="Nmerodepgina"/>
        <w:i/>
        <w:sz w:val="18"/>
        <w:szCs w:val="18"/>
      </w:rPr>
      <w:fldChar w:fldCharType="end"/>
    </w:r>
  </w:p>
  <w:p w14:paraId="476B34FC" w14:textId="77777777" w:rsidR="00B97076" w:rsidRDefault="00B970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4AA0" w14:textId="77777777" w:rsidR="008A4C52" w:rsidRDefault="008A4C52">
      <w:r>
        <w:separator/>
      </w:r>
    </w:p>
  </w:footnote>
  <w:footnote w:type="continuationSeparator" w:id="0">
    <w:p w14:paraId="70B81BFA" w14:textId="77777777" w:rsidR="008A4C52" w:rsidRDefault="008A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49A" w14:textId="4F53DE37" w:rsidR="00B97076" w:rsidRPr="00875625" w:rsidRDefault="000F54B6" w:rsidP="000F54B6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5C3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45618E0"/>
    <w:multiLevelType w:val="hybridMultilevel"/>
    <w:tmpl w:val="F3D2847E"/>
    <w:lvl w:ilvl="0" w:tplc="0C0A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2" w15:restartNumberingAfterBreak="0">
    <w:nsid w:val="0C793A9D"/>
    <w:multiLevelType w:val="hybridMultilevel"/>
    <w:tmpl w:val="AC409D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2C1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4576BD"/>
    <w:multiLevelType w:val="hybridMultilevel"/>
    <w:tmpl w:val="081C5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770D4"/>
    <w:multiLevelType w:val="hybridMultilevel"/>
    <w:tmpl w:val="71449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07DA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B3759A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23B62B0D"/>
    <w:multiLevelType w:val="hybridMultilevel"/>
    <w:tmpl w:val="B2307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27E5D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286157BB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29E60DBD"/>
    <w:multiLevelType w:val="hybridMultilevel"/>
    <w:tmpl w:val="56046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91874"/>
    <w:multiLevelType w:val="hybridMultilevel"/>
    <w:tmpl w:val="8E26AE3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1F2CCF"/>
    <w:multiLevelType w:val="hybridMultilevel"/>
    <w:tmpl w:val="11F675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24470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A5135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2D00D0"/>
    <w:multiLevelType w:val="hybridMultilevel"/>
    <w:tmpl w:val="9FF2A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0130F"/>
    <w:multiLevelType w:val="hybridMultilevel"/>
    <w:tmpl w:val="D2827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06359"/>
    <w:multiLevelType w:val="hybridMultilevel"/>
    <w:tmpl w:val="1FBE4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B1294"/>
    <w:multiLevelType w:val="hybridMultilevel"/>
    <w:tmpl w:val="F39C3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27292"/>
    <w:multiLevelType w:val="hybridMultilevel"/>
    <w:tmpl w:val="22789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B7039"/>
    <w:multiLevelType w:val="hybridMultilevel"/>
    <w:tmpl w:val="F496B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37BC6"/>
    <w:multiLevelType w:val="multilevel"/>
    <w:tmpl w:val="E1A2A176"/>
    <w:lvl w:ilvl="0">
      <w:start w:val="1"/>
      <w:numFmt w:val="decimal"/>
      <w:lvlText w:val="%1."/>
      <w:lvlJc w:val="left"/>
      <w:pPr>
        <w:ind w:left="360" w:hanging="360"/>
      </w:pPr>
      <w:rPr>
        <w:lang w:val="es-E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0922BA"/>
    <w:multiLevelType w:val="hybridMultilevel"/>
    <w:tmpl w:val="F7840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C66F1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5C7E0647"/>
    <w:multiLevelType w:val="hybridMultilevel"/>
    <w:tmpl w:val="0136BB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252C3"/>
    <w:multiLevelType w:val="multilevel"/>
    <w:tmpl w:val="8D183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s-ES_tradn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DA4376A"/>
    <w:multiLevelType w:val="multilevel"/>
    <w:tmpl w:val="2214B9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9A7E3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955641"/>
    <w:multiLevelType w:val="hybridMultilevel"/>
    <w:tmpl w:val="9EB64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854F29"/>
    <w:multiLevelType w:val="hybridMultilevel"/>
    <w:tmpl w:val="54C8E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36C79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666B608E"/>
    <w:multiLevelType w:val="hybridMultilevel"/>
    <w:tmpl w:val="BFD4A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A14D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961C7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224313"/>
    <w:multiLevelType w:val="hybridMultilevel"/>
    <w:tmpl w:val="EE94536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742C43"/>
    <w:multiLevelType w:val="multilevel"/>
    <w:tmpl w:val="F8CAFC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3CA50F0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8" w15:restartNumberingAfterBreak="0">
    <w:nsid w:val="78582386"/>
    <w:multiLevelType w:val="hybridMultilevel"/>
    <w:tmpl w:val="F51611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17EFA"/>
    <w:multiLevelType w:val="hybridMultilevel"/>
    <w:tmpl w:val="1FE04F6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9377BD6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876283325">
    <w:abstractNumId w:val="1"/>
  </w:num>
  <w:num w:numId="2" w16cid:durableId="1464885219">
    <w:abstractNumId w:val="14"/>
  </w:num>
  <w:num w:numId="3" w16cid:durableId="744258800">
    <w:abstractNumId w:val="26"/>
  </w:num>
  <w:num w:numId="4" w16cid:durableId="1993676455">
    <w:abstractNumId w:val="22"/>
  </w:num>
  <w:num w:numId="5" w16cid:durableId="398409748">
    <w:abstractNumId w:val="15"/>
  </w:num>
  <w:num w:numId="6" w16cid:durableId="1669403996">
    <w:abstractNumId w:val="8"/>
  </w:num>
  <w:num w:numId="7" w16cid:durableId="201944624">
    <w:abstractNumId w:val="6"/>
  </w:num>
  <w:num w:numId="8" w16cid:durableId="365568921">
    <w:abstractNumId w:val="33"/>
  </w:num>
  <w:num w:numId="9" w16cid:durableId="2047873790">
    <w:abstractNumId w:val="3"/>
  </w:num>
  <w:num w:numId="10" w16cid:durableId="185214612">
    <w:abstractNumId w:val="25"/>
  </w:num>
  <w:num w:numId="11" w16cid:durableId="14229732">
    <w:abstractNumId w:val="20"/>
  </w:num>
  <w:num w:numId="12" w16cid:durableId="2045708260">
    <w:abstractNumId w:val="31"/>
  </w:num>
  <w:num w:numId="13" w16cid:durableId="862520686">
    <w:abstractNumId w:val="10"/>
  </w:num>
  <w:num w:numId="14" w16cid:durableId="1197933910">
    <w:abstractNumId w:val="0"/>
  </w:num>
  <w:num w:numId="15" w16cid:durableId="1674720732">
    <w:abstractNumId w:val="11"/>
  </w:num>
  <w:num w:numId="16" w16cid:durableId="303000543">
    <w:abstractNumId w:val="38"/>
  </w:num>
  <w:num w:numId="17" w16cid:durableId="1608852869">
    <w:abstractNumId w:val="34"/>
  </w:num>
  <w:num w:numId="18" w16cid:durableId="2026789535">
    <w:abstractNumId w:val="19"/>
  </w:num>
  <w:num w:numId="19" w16cid:durableId="364672269">
    <w:abstractNumId w:val="30"/>
  </w:num>
  <w:num w:numId="20" w16cid:durableId="1247039530">
    <w:abstractNumId w:val="35"/>
  </w:num>
  <w:num w:numId="21" w16cid:durableId="443690639">
    <w:abstractNumId w:val="29"/>
  </w:num>
  <w:num w:numId="22" w16cid:durableId="112677194">
    <w:abstractNumId w:val="13"/>
  </w:num>
  <w:num w:numId="23" w16cid:durableId="1834904711">
    <w:abstractNumId w:val="36"/>
  </w:num>
  <w:num w:numId="24" w16cid:durableId="1188787405">
    <w:abstractNumId w:val="9"/>
  </w:num>
  <w:num w:numId="25" w16cid:durableId="571476393">
    <w:abstractNumId w:val="39"/>
  </w:num>
  <w:num w:numId="26" w16cid:durableId="2072922761">
    <w:abstractNumId w:val="28"/>
  </w:num>
  <w:num w:numId="27" w16cid:durableId="1456018245">
    <w:abstractNumId w:val="24"/>
  </w:num>
  <w:num w:numId="28" w16cid:durableId="1026440231">
    <w:abstractNumId w:val="37"/>
  </w:num>
  <w:num w:numId="29" w16cid:durableId="465659118">
    <w:abstractNumId w:val="7"/>
  </w:num>
  <w:num w:numId="30" w16cid:durableId="288437738">
    <w:abstractNumId w:val="40"/>
  </w:num>
  <w:num w:numId="31" w16cid:durableId="155266667">
    <w:abstractNumId w:val="27"/>
  </w:num>
  <w:num w:numId="32" w16cid:durableId="1548255213">
    <w:abstractNumId w:val="2"/>
  </w:num>
  <w:num w:numId="33" w16cid:durableId="666325052">
    <w:abstractNumId w:val="5"/>
  </w:num>
  <w:num w:numId="34" w16cid:durableId="906036495">
    <w:abstractNumId w:val="21"/>
  </w:num>
  <w:num w:numId="35" w16cid:durableId="791676077">
    <w:abstractNumId w:val="32"/>
  </w:num>
  <w:num w:numId="36" w16cid:durableId="501312923">
    <w:abstractNumId w:val="18"/>
  </w:num>
  <w:num w:numId="37" w16cid:durableId="235939506">
    <w:abstractNumId w:val="12"/>
  </w:num>
  <w:num w:numId="38" w16cid:durableId="30763221">
    <w:abstractNumId w:val="16"/>
  </w:num>
  <w:num w:numId="39" w16cid:durableId="44987417">
    <w:abstractNumId w:val="4"/>
  </w:num>
  <w:num w:numId="40" w16cid:durableId="2000107581">
    <w:abstractNumId w:val="17"/>
  </w:num>
  <w:num w:numId="41" w16cid:durableId="1582332178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86E"/>
    <w:rsid w:val="0000186B"/>
    <w:rsid w:val="00002E32"/>
    <w:rsid w:val="00005735"/>
    <w:rsid w:val="000115C5"/>
    <w:rsid w:val="00016040"/>
    <w:rsid w:val="000206E0"/>
    <w:rsid w:val="000245DB"/>
    <w:rsid w:val="00025011"/>
    <w:rsid w:val="00032F9E"/>
    <w:rsid w:val="000358AF"/>
    <w:rsid w:val="000400E9"/>
    <w:rsid w:val="00042BD9"/>
    <w:rsid w:val="00046356"/>
    <w:rsid w:val="00051FA7"/>
    <w:rsid w:val="00054EC7"/>
    <w:rsid w:val="000641DC"/>
    <w:rsid w:val="0007246F"/>
    <w:rsid w:val="00083877"/>
    <w:rsid w:val="000847A4"/>
    <w:rsid w:val="0009566E"/>
    <w:rsid w:val="000A0489"/>
    <w:rsid w:val="000A7B87"/>
    <w:rsid w:val="000B0155"/>
    <w:rsid w:val="000B2B3E"/>
    <w:rsid w:val="000C4EA1"/>
    <w:rsid w:val="000E1250"/>
    <w:rsid w:val="000E20EB"/>
    <w:rsid w:val="000E3409"/>
    <w:rsid w:val="000E713C"/>
    <w:rsid w:val="000E7961"/>
    <w:rsid w:val="000F54B6"/>
    <w:rsid w:val="00102DDC"/>
    <w:rsid w:val="0010383A"/>
    <w:rsid w:val="00112DB6"/>
    <w:rsid w:val="00115954"/>
    <w:rsid w:val="00116C09"/>
    <w:rsid w:val="001203F9"/>
    <w:rsid w:val="00125ECD"/>
    <w:rsid w:val="00125FE4"/>
    <w:rsid w:val="001376C2"/>
    <w:rsid w:val="00145AB6"/>
    <w:rsid w:val="00150E15"/>
    <w:rsid w:val="00153A4C"/>
    <w:rsid w:val="00160A5D"/>
    <w:rsid w:val="00163A91"/>
    <w:rsid w:val="00164F1E"/>
    <w:rsid w:val="0016640D"/>
    <w:rsid w:val="00166A02"/>
    <w:rsid w:val="00171186"/>
    <w:rsid w:val="00174B3E"/>
    <w:rsid w:val="00190081"/>
    <w:rsid w:val="00195AE0"/>
    <w:rsid w:val="00196FF8"/>
    <w:rsid w:val="001A4431"/>
    <w:rsid w:val="001A6864"/>
    <w:rsid w:val="001A6D83"/>
    <w:rsid w:val="001A729B"/>
    <w:rsid w:val="001D294C"/>
    <w:rsid w:val="001D3F3B"/>
    <w:rsid w:val="001D56BF"/>
    <w:rsid w:val="001D5946"/>
    <w:rsid w:val="001D6893"/>
    <w:rsid w:val="001E1ED4"/>
    <w:rsid w:val="001F1DFC"/>
    <w:rsid w:val="00205ED6"/>
    <w:rsid w:val="00213BC1"/>
    <w:rsid w:val="00215CF2"/>
    <w:rsid w:val="00221D42"/>
    <w:rsid w:val="00240F6F"/>
    <w:rsid w:val="002423E3"/>
    <w:rsid w:val="002426E5"/>
    <w:rsid w:val="00242D0C"/>
    <w:rsid w:val="00242F5D"/>
    <w:rsid w:val="00246B33"/>
    <w:rsid w:val="00261F71"/>
    <w:rsid w:val="00264FA4"/>
    <w:rsid w:val="002A3D3D"/>
    <w:rsid w:val="002A75BD"/>
    <w:rsid w:val="002B4E1E"/>
    <w:rsid w:val="002C21BC"/>
    <w:rsid w:val="002C5155"/>
    <w:rsid w:val="002D1EFF"/>
    <w:rsid w:val="002D3B39"/>
    <w:rsid w:val="002D51A0"/>
    <w:rsid w:val="002E6182"/>
    <w:rsid w:val="002E6A13"/>
    <w:rsid w:val="002E70DD"/>
    <w:rsid w:val="00301641"/>
    <w:rsid w:val="00302AD0"/>
    <w:rsid w:val="00324061"/>
    <w:rsid w:val="003346E1"/>
    <w:rsid w:val="003466E3"/>
    <w:rsid w:val="0035007E"/>
    <w:rsid w:val="003523DB"/>
    <w:rsid w:val="0035327B"/>
    <w:rsid w:val="00354833"/>
    <w:rsid w:val="00367DFF"/>
    <w:rsid w:val="003725AF"/>
    <w:rsid w:val="0037308D"/>
    <w:rsid w:val="00375170"/>
    <w:rsid w:val="00375955"/>
    <w:rsid w:val="00383F32"/>
    <w:rsid w:val="00386980"/>
    <w:rsid w:val="00386C1E"/>
    <w:rsid w:val="00391990"/>
    <w:rsid w:val="00391CDA"/>
    <w:rsid w:val="003A44E8"/>
    <w:rsid w:val="003C0776"/>
    <w:rsid w:val="003C5121"/>
    <w:rsid w:val="003C6A89"/>
    <w:rsid w:val="003D1B29"/>
    <w:rsid w:val="003D33D3"/>
    <w:rsid w:val="003D72F9"/>
    <w:rsid w:val="003E7253"/>
    <w:rsid w:val="003E7A94"/>
    <w:rsid w:val="003F4785"/>
    <w:rsid w:val="0041143F"/>
    <w:rsid w:val="00417557"/>
    <w:rsid w:val="0042015F"/>
    <w:rsid w:val="00422335"/>
    <w:rsid w:val="00427CA4"/>
    <w:rsid w:val="00433837"/>
    <w:rsid w:val="004413C8"/>
    <w:rsid w:val="00445BC9"/>
    <w:rsid w:val="00451FB5"/>
    <w:rsid w:val="0045227E"/>
    <w:rsid w:val="0046105A"/>
    <w:rsid w:val="00462535"/>
    <w:rsid w:val="00463139"/>
    <w:rsid w:val="00465415"/>
    <w:rsid w:val="0047080A"/>
    <w:rsid w:val="00483902"/>
    <w:rsid w:val="0048416C"/>
    <w:rsid w:val="0048666F"/>
    <w:rsid w:val="00486A49"/>
    <w:rsid w:val="004964F7"/>
    <w:rsid w:val="004A49AA"/>
    <w:rsid w:val="004A590A"/>
    <w:rsid w:val="004B5E31"/>
    <w:rsid w:val="004B687B"/>
    <w:rsid w:val="004C10E3"/>
    <w:rsid w:val="004D3E6D"/>
    <w:rsid w:val="00503935"/>
    <w:rsid w:val="00514F9B"/>
    <w:rsid w:val="00523C33"/>
    <w:rsid w:val="00532DEC"/>
    <w:rsid w:val="00553F0C"/>
    <w:rsid w:val="005624EF"/>
    <w:rsid w:val="00567AA6"/>
    <w:rsid w:val="0057257D"/>
    <w:rsid w:val="00583E3D"/>
    <w:rsid w:val="005911A5"/>
    <w:rsid w:val="005A2AC1"/>
    <w:rsid w:val="005A6459"/>
    <w:rsid w:val="005A7E76"/>
    <w:rsid w:val="005B0FB0"/>
    <w:rsid w:val="005B27F3"/>
    <w:rsid w:val="005B4EC5"/>
    <w:rsid w:val="005B7D69"/>
    <w:rsid w:val="005C218F"/>
    <w:rsid w:val="005E59A4"/>
    <w:rsid w:val="005E65E6"/>
    <w:rsid w:val="005F059F"/>
    <w:rsid w:val="005F0C79"/>
    <w:rsid w:val="005F0CCA"/>
    <w:rsid w:val="00600072"/>
    <w:rsid w:val="00601010"/>
    <w:rsid w:val="00602D10"/>
    <w:rsid w:val="00606489"/>
    <w:rsid w:val="0060737D"/>
    <w:rsid w:val="006073BA"/>
    <w:rsid w:val="00610B3A"/>
    <w:rsid w:val="00613386"/>
    <w:rsid w:val="00616D97"/>
    <w:rsid w:val="00633AF2"/>
    <w:rsid w:val="0063522C"/>
    <w:rsid w:val="00635BE3"/>
    <w:rsid w:val="006373F0"/>
    <w:rsid w:val="006559C7"/>
    <w:rsid w:val="0068046D"/>
    <w:rsid w:val="00680849"/>
    <w:rsid w:val="00683CF7"/>
    <w:rsid w:val="00692371"/>
    <w:rsid w:val="00694351"/>
    <w:rsid w:val="00694726"/>
    <w:rsid w:val="00694B7F"/>
    <w:rsid w:val="00696025"/>
    <w:rsid w:val="006A52AC"/>
    <w:rsid w:val="006A546E"/>
    <w:rsid w:val="006A5608"/>
    <w:rsid w:val="006A677B"/>
    <w:rsid w:val="006B0146"/>
    <w:rsid w:val="006B29D3"/>
    <w:rsid w:val="006B4EF1"/>
    <w:rsid w:val="006B556A"/>
    <w:rsid w:val="006C4A34"/>
    <w:rsid w:val="006C6110"/>
    <w:rsid w:val="006E7B6A"/>
    <w:rsid w:val="006F46ED"/>
    <w:rsid w:val="00721A6D"/>
    <w:rsid w:val="00721CB3"/>
    <w:rsid w:val="00721E8F"/>
    <w:rsid w:val="00732D9C"/>
    <w:rsid w:val="00745025"/>
    <w:rsid w:val="00745E24"/>
    <w:rsid w:val="00750F8E"/>
    <w:rsid w:val="00750FBB"/>
    <w:rsid w:val="00762949"/>
    <w:rsid w:val="0076786E"/>
    <w:rsid w:val="0077077D"/>
    <w:rsid w:val="0077492A"/>
    <w:rsid w:val="007757D5"/>
    <w:rsid w:val="00780DF3"/>
    <w:rsid w:val="00787D1D"/>
    <w:rsid w:val="00791A1D"/>
    <w:rsid w:val="00797255"/>
    <w:rsid w:val="007C295E"/>
    <w:rsid w:val="007C74F5"/>
    <w:rsid w:val="007E1B71"/>
    <w:rsid w:val="007E31B6"/>
    <w:rsid w:val="007E51C5"/>
    <w:rsid w:val="007E5695"/>
    <w:rsid w:val="007F2299"/>
    <w:rsid w:val="007F41BE"/>
    <w:rsid w:val="00800D52"/>
    <w:rsid w:val="00801BD7"/>
    <w:rsid w:val="0082483A"/>
    <w:rsid w:val="00825619"/>
    <w:rsid w:val="008377C2"/>
    <w:rsid w:val="0084679F"/>
    <w:rsid w:val="0085117B"/>
    <w:rsid w:val="008571C2"/>
    <w:rsid w:val="00860F67"/>
    <w:rsid w:val="008611B2"/>
    <w:rsid w:val="00861D10"/>
    <w:rsid w:val="00875625"/>
    <w:rsid w:val="0089135E"/>
    <w:rsid w:val="00891910"/>
    <w:rsid w:val="008960A0"/>
    <w:rsid w:val="00897587"/>
    <w:rsid w:val="008A4C52"/>
    <w:rsid w:val="008B0E83"/>
    <w:rsid w:val="008B1345"/>
    <w:rsid w:val="008C2F61"/>
    <w:rsid w:val="008C3323"/>
    <w:rsid w:val="008C4597"/>
    <w:rsid w:val="008C533A"/>
    <w:rsid w:val="008C7E2F"/>
    <w:rsid w:val="008E07AA"/>
    <w:rsid w:val="008E3343"/>
    <w:rsid w:val="008F214F"/>
    <w:rsid w:val="008F738F"/>
    <w:rsid w:val="009001C3"/>
    <w:rsid w:val="009108D2"/>
    <w:rsid w:val="00926BC2"/>
    <w:rsid w:val="00927611"/>
    <w:rsid w:val="009325EB"/>
    <w:rsid w:val="00934589"/>
    <w:rsid w:val="00937EF6"/>
    <w:rsid w:val="0094025D"/>
    <w:rsid w:val="009417A1"/>
    <w:rsid w:val="009506F5"/>
    <w:rsid w:val="009537D6"/>
    <w:rsid w:val="00955508"/>
    <w:rsid w:val="009658F7"/>
    <w:rsid w:val="00971EAE"/>
    <w:rsid w:val="00975483"/>
    <w:rsid w:val="0097768F"/>
    <w:rsid w:val="0098727C"/>
    <w:rsid w:val="00990605"/>
    <w:rsid w:val="0099114D"/>
    <w:rsid w:val="00992AC0"/>
    <w:rsid w:val="00997D70"/>
    <w:rsid w:val="009A5F9B"/>
    <w:rsid w:val="009A621A"/>
    <w:rsid w:val="009B5EA1"/>
    <w:rsid w:val="009B7576"/>
    <w:rsid w:val="009C0E20"/>
    <w:rsid w:val="009C1226"/>
    <w:rsid w:val="009C46AE"/>
    <w:rsid w:val="009C5A44"/>
    <w:rsid w:val="009C6B1E"/>
    <w:rsid w:val="009D00D5"/>
    <w:rsid w:val="009D2EEE"/>
    <w:rsid w:val="009D361E"/>
    <w:rsid w:val="009D75CE"/>
    <w:rsid w:val="009E7AAA"/>
    <w:rsid w:val="009F3DB4"/>
    <w:rsid w:val="009F7E52"/>
    <w:rsid w:val="00A02DD1"/>
    <w:rsid w:val="00A02F59"/>
    <w:rsid w:val="00A07E6E"/>
    <w:rsid w:val="00A103B2"/>
    <w:rsid w:val="00A11D4C"/>
    <w:rsid w:val="00A15DCE"/>
    <w:rsid w:val="00A239DF"/>
    <w:rsid w:val="00A268A4"/>
    <w:rsid w:val="00A3103B"/>
    <w:rsid w:val="00A32B0D"/>
    <w:rsid w:val="00A35FAB"/>
    <w:rsid w:val="00A36456"/>
    <w:rsid w:val="00A370B3"/>
    <w:rsid w:val="00A37C2F"/>
    <w:rsid w:val="00A41B0D"/>
    <w:rsid w:val="00A4594D"/>
    <w:rsid w:val="00A565FB"/>
    <w:rsid w:val="00A61286"/>
    <w:rsid w:val="00A74755"/>
    <w:rsid w:val="00A76BE4"/>
    <w:rsid w:val="00A817D6"/>
    <w:rsid w:val="00A86B41"/>
    <w:rsid w:val="00A91A8A"/>
    <w:rsid w:val="00AA5768"/>
    <w:rsid w:val="00AE1198"/>
    <w:rsid w:val="00AE4228"/>
    <w:rsid w:val="00AE4EB3"/>
    <w:rsid w:val="00AE672E"/>
    <w:rsid w:val="00AF4E0B"/>
    <w:rsid w:val="00B05AB1"/>
    <w:rsid w:val="00B12A3F"/>
    <w:rsid w:val="00B149F8"/>
    <w:rsid w:val="00B14F79"/>
    <w:rsid w:val="00B17E31"/>
    <w:rsid w:val="00B20C5C"/>
    <w:rsid w:val="00B21851"/>
    <w:rsid w:val="00B22CB4"/>
    <w:rsid w:val="00B3330B"/>
    <w:rsid w:val="00B37938"/>
    <w:rsid w:val="00B439D2"/>
    <w:rsid w:val="00B461EA"/>
    <w:rsid w:val="00B51A3E"/>
    <w:rsid w:val="00B51BF3"/>
    <w:rsid w:val="00B5676F"/>
    <w:rsid w:val="00B727A1"/>
    <w:rsid w:val="00B765CB"/>
    <w:rsid w:val="00B76CB4"/>
    <w:rsid w:val="00B84AF8"/>
    <w:rsid w:val="00B93F4A"/>
    <w:rsid w:val="00B97076"/>
    <w:rsid w:val="00BA0406"/>
    <w:rsid w:val="00BA35C8"/>
    <w:rsid w:val="00BB63F1"/>
    <w:rsid w:val="00BC1764"/>
    <w:rsid w:val="00BC3B41"/>
    <w:rsid w:val="00BC4CC4"/>
    <w:rsid w:val="00BE19A9"/>
    <w:rsid w:val="00BE7B6B"/>
    <w:rsid w:val="00C002DB"/>
    <w:rsid w:val="00C051CF"/>
    <w:rsid w:val="00C13910"/>
    <w:rsid w:val="00C22147"/>
    <w:rsid w:val="00C36E19"/>
    <w:rsid w:val="00C4384E"/>
    <w:rsid w:val="00C5207C"/>
    <w:rsid w:val="00C56271"/>
    <w:rsid w:val="00C57A8B"/>
    <w:rsid w:val="00C64EED"/>
    <w:rsid w:val="00C82CAD"/>
    <w:rsid w:val="00C83676"/>
    <w:rsid w:val="00C925C9"/>
    <w:rsid w:val="00C92C2A"/>
    <w:rsid w:val="00C97CBE"/>
    <w:rsid w:val="00CA1706"/>
    <w:rsid w:val="00CA62B2"/>
    <w:rsid w:val="00CB4D18"/>
    <w:rsid w:val="00CB5C07"/>
    <w:rsid w:val="00CC0750"/>
    <w:rsid w:val="00CC65A2"/>
    <w:rsid w:val="00CE0BCA"/>
    <w:rsid w:val="00CF105A"/>
    <w:rsid w:val="00CF5B9C"/>
    <w:rsid w:val="00D01196"/>
    <w:rsid w:val="00D07A42"/>
    <w:rsid w:val="00D377BE"/>
    <w:rsid w:val="00D47DF2"/>
    <w:rsid w:val="00D51796"/>
    <w:rsid w:val="00D72B3B"/>
    <w:rsid w:val="00D7521C"/>
    <w:rsid w:val="00D87C8B"/>
    <w:rsid w:val="00D93A8D"/>
    <w:rsid w:val="00DA3F08"/>
    <w:rsid w:val="00DA72D4"/>
    <w:rsid w:val="00DB5DF6"/>
    <w:rsid w:val="00DB6AF5"/>
    <w:rsid w:val="00DC25E5"/>
    <w:rsid w:val="00DC2FBB"/>
    <w:rsid w:val="00DC40C2"/>
    <w:rsid w:val="00DC5B3D"/>
    <w:rsid w:val="00DC6B4D"/>
    <w:rsid w:val="00DD121F"/>
    <w:rsid w:val="00DD2B05"/>
    <w:rsid w:val="00DD2D6F"/>
    <w:rsid w:val="00DE779F"/>
    <w:rsid w:val="00DF583C"/>
    <w:rsid w:val="00E01143"/>
    <w:rsid w:val="00E063C4"/>
    <w:rsid w:val="00E074D8"/>
    <w:rsid w:val="00E15246"/>
    <w:rsid w:val="00E16389"/>
    <w:rsid w:val="00E21221"/>
    <w:rsid w:val="00E23F09"/>
    <w:rsid w:val="00E3442A"/>
    <w:rsid w:val="00E55957"/>
    <w:rsid w:val="00E55A34"/>
    <w:rsid w:val="00E8103E"/>
    <w:rsid w:val="00E92C9D"/>
    <w:rsid w:val="00E96611"/>
    <w:rsid w:val="00EA499E"/>
    <w:rsid w:val="00EB2096"/>
    <w:rsid w:val="00EB2320"/>
    <w:rsid w:val="00EB3A32"/>
    <w:rsid w:val="00EB56F1"/>
    <w:rsid w:val="00EC7CCA"/>
    <w:rsid w:val="00EF2034"/>
    <w:rsid w:val="00EF2381"/>
    <w:rsid w:val="00EF30F6"/>
    <w:rsid w:val="00EF3789"/>
    <w:rsid w:val="00F00D93"/>
    <w:rsid w:val="00F162F7"/>
    <w:rsid w:val="00F20AF7"/>
    <w:rsid w:val="00F2609A"/>
    <w:rsid w:val="00F34FF4"/>
    <w:rsid w:val="00F35ABE"/>
    <w:rsid w:val="00F4325C"/>
    <w:rsid w:val="00F504CA"/>
    <w:rsid w:val="00F55B2B"/>
    <w:rsid w:val="00F57B99"/>
    <w:rsid w:val="00F60D48"/>
    <w:rsid w:val="00F60ED9"/>
    <w:rsid w:val="00F652E2"/>
    <w:rsid w:val="00F709AF"/>
    <w:rsid w:val="00F94E18"/>
    <w:rsid w:val="00FA23D0"/>
    <w:rsid w:val="00FA36F0"/>
    <w:rsid w:val="00FA5557"/>
    <w:rsid w:val="00FA5A90"/>
    <w:rsid w:val="00FA68E5"/>
    <w:rsid w:val="00FB05AE"/>
    <w:rsid w:val="00FC5274"/>
    <w:rsid w:val="00FC7215"/>
    <w:rsid w:val="00FD69FE"/>
    <w:rsid w:val="00FE005D"/>
    <w:rsid w:val="00FE2D31"/>
    <w:rsid w:val="00FE57E0"/>
    <w:rsid w:val="00FE5E7D"/>
    <w:rsid w:val="00FE5F3B"/>
    <w:rsid w:val="00FF0F29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BA75D9"/>
  <w15:docId w15:val="{533A5481-63B4-479E-930C-DCB57114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A91"/>
    <w:rPr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75625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rsid w:val="00875625"/>
    <w:pPr>
      <w:tabs>
        <w:tab w:val="center" w:pos="4252"/>
        <w:tab w:val="right" w:pos="8504"/>
      </w:tabs>
    </w:pPr>
    <w:rPr>
      <w:lang w:val="es-ES" w:eastAsia="es-ES"/>
    </w:rPr>
  </w:style>
  <w:style w:type="character" w:styleId="Nmerodepgina">
    <w:name w:val="page number"/>
    <w:basedOn w:val="Fuentedeprrafopredeter"/>
    <w:rsid w:val="00875625"/>
  </w:style>
  <w:style w:type="table" w:styleId="Tablaconcuadrcula">
    <w:name w:val="Table Grid"/>
    <w:basedOn w:val="Tablanormal"/>
    <w:uiPriority w:val="59"/>
    <w:rsid w:val="00F60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242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styleId="Hipervnculo">
    <w:name w:val="Hyperlink"/>
    <w:rsid w:val="00242D0C"/>
    <w:rPr>
      <w:color w:val="0000FF"/>
      <w:u w:val="single"/>
    </w:rPr>
  </w:style>
  <w:style w:type="paragraph" w:styleId="Textonotapie">
    <w:name w:val="footnote text"/>
    <w:basedOn w:val="Normal"/>
    <w:semiHidden/>
    <w:rsid w:val="001D56BF"/>
    <w:rPr>
      <w:sz w:val="20"/>
      <w:szCs w:val="20"/>
      <w:lang w:val="es-ES" w:eastAsia="es-ES"/>
    </w:rPr>
  </w:style>
  <w:style w:type="character" w:styleId="Refdenotaalpie">
    <w:name w:val="footnote reference"/>
    <w:semiHidden/>
    <w:rsid w:val="001D56BF"/>
    <w:rPr>
      <w:vertAlign w:val="superscript"/>
    </w:rPr>
  </w:style>
  <w:style w:type="paragraph" w:customStyle="1" w:styleId="Default">
    <w:name w:val="Default"/>
    <w:rsid w:val="00E9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E01143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styleId="Textodeglobo">
    <w:name w:val="Balloon Text"/>
    <w:basedOn w:val="Normal"/>
    <w:link w:val="TextodegloboCar"/>
    <w:rsid w:val="00992AC0"/>
    <w:rPr>
      <w:rFonts w:ascii="Lucida Grande" w:hAnsi="Lucida Grande" w:cs="Lucida Grande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992AC0"/>
    <w:rPr>
      <w:rFonts w:ascii="Lucida Grande" w:hAnsi="Lucida Grande" w:cs="Lucida Grande"/>
      <w:sz w:val="18"/>
      <w:szCs w:val="18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680849"/>
    <w:rPr>
      <w:rFonts w:ascii="Courier New" w:hAnsi="Courier New" w:cs="Courier New"/>
      <w:lang w:val="es-ES"/>
    </w:rPr>
  </w:style>
  <w:style w:type="character" w:styleId="Fuerte">
    <w:name w:val="Strong"/>
    <w:basedOn w:val="Fuentedeprrafopredeter"/>
    <w:uiPriority w:val="22"/>
    <w:qFormat/>
    <w:rsid w:val="005624EF"/>
    <w:rPr>
      <w:b/>
      <w:bCs/>
    </w:rPr>
  </w:style>
  <w:style w:type="character" w:customStyle="1" w:styleId="apple-converted-space">
    <w:name w:val="apple-converted-space"/>
    <w:basedOn w:val="Fuentedeprrafopredeter"/>
    <w:rsid w:val="005624EF"/>
  </w:style>
  <w:style w:type="paragraph" w:styleId="Cita">
    <w:name w:val="Quote"/>
    <w:aliases w:val="Encabezado AER"/>
    <w:basedOn w:val="Normal"/>
    <w:next w:val="Normal"/>
    <w:link w:val="CitaCar"/>
    <w:uiPriority w:val="29"/>
    <w:qFormat/>
    <w:rsid w:val="00B727A1"/>
    <w:pPr>
      <w:spacing w:line="240" w:lineRule="atLeast"/>
      <w:jc w:val="right"/>
    </w:pPr>
    <w:rPr>
      <w:rFonts w:ascii="Calibri" w:eastAsiaTheme="minorHAnsi" w:hAnsi="Calibri" w:cstheme="minorBidi"/>
      <w:i/>
      <w:iCs/>
      <w:color w:val="006C93"/>
      <w:sz w:val="20"/>
      <w:szCs w:val="22"/>
      <w:lang w:val="es-ES" w:eastAsia="en-US"/>
    </w:rPr>
  </w:style>
  <w:style w:type="character" w:customStyle="1" w:styleId="CitaCar">
    <w:name w:val="Cita Car"/>
    <w:aliases w:val="Encabezado AER Car"/>
    <w:basedOn w:val="Fuentedeprrafopredeter"/>
    <w:link w:val="Cita"/>
    <w:uiPriority w:val="29"/>
    <w:rsid w:val="00B727A1"/>
    <w:rPr>
      <w:rFonts w:ascii="Calibri" w:eastAsiaTheme="minorHAnsi" w:hAnsi="Calibri" w:cstheme="minorBidi"/>
      <w:i/>
      <w:iCs/>
      <w:color w:val="006C93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POSGRADO DE INFORMÁTICA</vt:lpstr>
    </vt:vector>
  </TitlesOfParts>
  <Company>Universidad de Almeria</Company>
  <LinksUpToDate>false</LinksUpToDate>
  <CharactersWithSpaces>1061</CharactersWithSpaces>
  <SharedDoc>false</SharedDoc>
  <HLinks>
    <vt:vector size="12" baseType="variant">
      <vt:variant>
        <vt:i4>6881378</vt:i4>
      </vt:variant>
      <vt:variant>
        <vt:i4>2048</vt:i4>
      </vt:variant>
      <vt:variant>
        <vt:i4>1025</vt:i4>
      </vt:variant>
      <vt:variant>
        <vt:i4>1</vt:i4>
      </vt:variant>
      <vt:variant>
        <vt:lpwstr>escudo</vt:lpwstr>
      </vt:variant>
      <vt:variant>
        <vt:lpwstr/>
      </vt:variant>
      <vt:variant>
        <vt:i4>0</vt:i4>
      </vt:variant>
      <vt:variant>
        <vt:i4>10427</vt:i4>
      </vt:variant>
      <vt:variant>
        <vt:i4>1026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RubricaEvaluacionTFM</dc:title>
  <cp:lastModifiedBy>Javier Criado Rodríguez</cp:lastModifiedBy>
  <cp:revision>6</cp:revision>
  <cp:lastPrinted>2013-10-14T15:32:00Z</cp:lastPrinted>
  <dcterms:created xsi:type="dcterms:W3CDTF">2021-06-02T09:54:00Z</dcterms:created>
  <dcterms:modified xsi:type="dcterms:W3CDTF">2026-07-08T11:34:00Z</dcterms:modified>
</cp:coreProperties>
</file>