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6F" w:rsidRPr="0001206F" w:rsidRDefault="0001206F" w:rsidP="0001206F">
      <w:pPr>
        <w:pStyle w:val="Ttulo1"/>
        <w:spacing w:before="0" w:after="0"/>
        <w:rPr>
          <w:sz w:val="24"/>
        </w:rPr>
      </w:pPr>
      <w:bookmarkStart w:id="0" w:name="_GoBack"/>
      <w:r w:rsidRPr="0001206F">
        <w:rPr>
          <w:sz w:val="24"/>
        </w:rPr>
        <w:t xml:space="preserve">Anexo VI. Acta final de evaluación </w:t>
      </w:r>
      <w:bookmarkEnd w:id="0"/>
      <w:r w:rsidRPr="0001206F">
        <w:rPr>
          <w:sz w:val="24"/>
        </w:rPr>
        <w:t>del TFM.</w:t>
      </w:r>
    </w:p>
    <w:p w:rsidR="0001206F" w:rsidRPr="00AF169F" w:rsidRDefault="0001206F" w:rsidP="0001206F">
      <w:r w:rsidRPr="00AF169F">
        <w:rPr>
          <w:rFonts w:ascii="Times New Roman" w:eastAsia="Times New Roman" w:hAnsi="Times New Roman" w:cs="Times New Roman"/>
          <w:b/>
          <w:bCs/>
          <w:noProof/>
          <w:color w:val="313199"/>
          <w:position w:val="-1"/>
          <w:sz w:val="56"/>
          <w:szCs w:val="56"/>
          <w:lang w:eastAsia="es-ES"/>
        </w:rPr>
        <w:drawing>
          <wp:anchor distT="0" distB="0" distL="114300" distR="114300" simplePos="0" relativeHeight="251659264" behindDoc="0" locked="0" layoutInCell="1" allowOverlap="1" wp14:anchorId="16F17400" wp14:editId="47FBF260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445753" cy="93600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Logotip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753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06F" w:rsidRPr="00AF169F" w:rsidRDefault="0001206F" w:rsidP="0001206F"/>
    <w:p w:rsidR="0001206F" w:rsidRPr="00AF169F" w:rsidRDefault="0001206F" w:rsidP="0001206F">
      <w:pPr>
        <w:spacing w:before="0" w:line="259" w:lineRule="auto"/>
        <w:jc w:val="center"/>
        <w:rPr>
          <w:b/>
          <w:sz w:val="28"/>
        </w:rPr>
      </w:pPr>
      <w:r w:rsidRPr="00AF169F">
        <w:rPr>
          <w:b/>
          <w:sz w:val="28"/>
        </w:rPr>
        <w:t>TRABAJO FIN DE MASTER</w:t>
      </w:r>
    </w:p>
    <w:p w:rsidR="0001206F" w:rsidRPr="00AF169F" w:rsidRDefault="0001206F" w:rsidP="0001206F">
      <w:pPr>
        <w:spacing w:before="0" w:line="259" w:lineRule="auto"/>
        <w:jc w:val="center"/>
        <w:rPr>
          <w:b/>
          <w:sz w:val="28"/>
        </w:rPr>
      </w:pPr>
      <w:r w:rsidRPr="00AF169F">
        <w:rPr>
          <w:b/>
          <w:sz w:val="28"/>
        </w:rPr>
        <w:t>ACTA FINAL DE EVALUACIÓN</w:t>
      </w:r>
    </w:p>
    <w:p w:rsidR="0001206F" w:rsidRPr="00AF169F" w:rsidRDefault="0001206F" w:rsidP="0001206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01206F" w:rsidRPr="00AF169F" w:rsidTr="00FF1A54">
        <w:tc>
          <w:tcPr>
            <w:tcW w:w="8494" w:type="dxa"/>
            <w:gridSpan w:val="2"/>
          </w:tcPr>
          <w:p w:rsidR="0001206F" w:rsidRPr="00AF169F" w:rsidRDefault="0001206F" w:rsidP="00FF1A54">
            <w:pPr>
              <w:spacing w:after="120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b/>
                <w:szCs w:val="22"/>
                <w:lang w:eastAsia="en-US"/>
              </w:rPr>
              <w:t xml:space="preserve">Estudiante: </w:t>
            </w:r>
          </w:p>
        </w:tc>
      </w:tr>
      <w:tr w:rsidR="0001206F" w:rsidRPr="00AF169F" w:rsidTr="00FF1A54">
        <w:trPr>
          <w:trHeight w:val="817"/>
        </w:trPr>
        <w:tc>
          <w:tcPr>
            <w:tcW w:w="8494" w:type="dxa"/>
            <w:gridSpan w:val="2"/>
          </w:tcPr>
          <w:p w:rsidR="0001206F" w:rsidRPr="00AF169F" w:rsidRDefault="0001206F" w:rsidP="00FF1A54">
            <w:pPr>
              <w:spacing w:after="120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b/>
                <w:szCs w:val="22"/>
                <w:lang w:eastAsia="en-US"/>
              </w:rPr>
              <w:t xml:space="preserve">Título del TFM: </w:t>
            </w:r>
          </w:p>
          <w:p w:rsidR="0001206F" w:rsidRPr="00AF169F" w:rsidRDefault="0001206F" w:rsidP="00FF1A54">
            <w:pPr>
              <w:spacing w:after="120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b/>
                <w:szCs w:val="22"/>
                <w:lang w:eastAsia="en-US"/>
              </w:rPr>
              <w:t xml:space="preserve"> </w:t>
            </w:r>
          </w:p>
        </w:tc>
      </w:tr>
      <w:tr w:rsidR="0001206F" w:rsidRPr="00AF169F" w:rsidTr="00FF1A54">
        <w:tc>
          <w:tcPr>
            <w:tcW w:w="8494" w:type="dxa"/>
            <w:gridSpan w:val="2"/>
          </w:tcPr>
          <w:p w:rsidR="0001206F" w:rsidRPr="00A67776" w:rsidRDefault="0001206F" w:rsidP="00FF1A54">
            <w:pPr>
              <w:spacing w:after="120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b/>
                <w:szCs w:val="22"/>
                <w:lang w:eastAsia="en-US"/>
              </w:rPr>
              <w:t>Director:</w:t>
            </w:r>
          </w:p>
          <w:p w:rsidR="0001206F" w:rsidRPr="00AF169F" w:rsidRDefault="0001206F" w:rsidP="00FF1A54">
            <w:pPr>
              <w:spacing w:after="120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A67776">
              <w:rPr>
                <w:rFonts w:eastAsiaTheme="minorHAnsi" w:cstheme="minorBidi"/>
                <w:b/>
                <w:szCs w:val="22"/>
                <w:lang w:eastAsia="en-US"/>
              </w:rPr>
              <w:t>Codirector:</w:t>
            </w:r>
          </w:p>
        </w:tc>
      </w:tr>
      <w:tr w:rsidR="0001206F" w:rsidRPr="00AF169F" w:rsidTr="00FF1A54">
        <w:tc>
          <w:tcPr>
            <w:tcW w:w="8494" w:type="dxa"/>
            <w:gridSpan w:val="2"/>
          </w:tcPr>
          <w:p w:rsidR="0001206F" w:rsidRPr="00AF169F" w:rsidRDefault="0001206F" w:rsidP="00FF1A54">
            <w:pPr>
              <w:spacing w:after="120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b/>
                <w:szCs w:val="22"/>
                <w:lang w:eastAsia="en-US"/>
              </w:rPr>
              <w:t xml:space="preserve">Modalidad de TFM: </w:t>
            </w:r>
          </w:p>
        </w:tc>
      </w:tr>
      <w:tr w:rsidR="0001206F" w:rsidRPr="00AF169F" w:rsidTr="00FF1A54">
        <w:tc>
          <w:tcPr>
            <w:tcW w:w="6658" w:type="dxa"/>
            <w:shd w:val="clear" w:color="auto" w:fill="F2F2F2" w:themeFill="background1" w:themeFillShade="F2"/>
          </w:tcPr>
          <w:p w:rsidR="0001206F" w:rsidRPr="00AF169F" w:rsidRDefault="0001206F" w:rsidP="00FF1A54">
            <w:pPr>
              <w:spacing w:after="120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b/>
                <w:szCs w:val="22"/>
                <w:lang w:eastAsia="en-US"/>
              </w:rPr>
              <w:t xml:space="preserve">Calificación Final del TFM 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:rsidR="0001206F" w:rsidRPr="00AF169F" w:rsidRDefault="0001206F" w:rsidP="00FF1A54">
            <w:pPr>
              <w:spacing w:after="120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</w:tr>
      <w:tr w:rsidR="0001206F" w:rsidRPr="00AF169F" w:rsidTr="00FF1A54">
        <w:tc>
          <w:tcPr>
            <w:tcW w:w="6658" w:type="dxa"/>
            <w:shd w:val="clear" w:color="auto" w:fill="F2F2F2" w:themeFill="background1" w:themeFillShade="F2"/>
          </w:tcPr>
          <w:p w:rsidR="0001206F" w:rsidRPr="00AF169F" w:rsidRDefault="0001206F" w:rsidP="00FF1A54">
            <w:pPr>
              <w:spacing w:after="120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b/>
                <w:szCs w:val="22"/>
                <w:lang w:eastAsia="en-US"/>
              </w:rPr>
              <w:t>Propuesta Matrícula de Honor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:rsidR="0001206F" w:rsidRPr="00AF169F" w:rsidRDefault="0001206F" w:rsidP="00FF1A54">
            <w:pPr>
              <w:spacing w:after="120"/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b/>
                <w:szCs w:val="22"/>
                <w:lang w:eastAsia="en-US"/>
              </w:rPr>
              <w:t xml:space="preserve">Si </w:t>
            </w:r>
            <w:r w:rsidRPr="00AF169F">
              <w:rPr>
                <w:rFonts w:ascii="Segoe UI Symbol" w:eastAsiaTheme="minorHAnsi" w:hAnsi="Segoe UI Symbol" w:cs="Segoe UI Symbol"/>
                <w:b/>
                <w:szCs w:val="22"/>
                <w:lang w:eastAsia="en-US"/>
              </w:rPr>
              <w:t>☐</w:t>
            </w:r>
            <w:r w:rsidRPr="00AF169F">
              <w:rPr>
                <w:rFonts w:eastAsiaTheme="minorHAnsi" w:cstheme="minorBidi"/>
                <w:b/>
                <w:szCs w:val="22"/>
                <w:lang w:eastAsia="en-US"/>
              </w:rPr>
              <w:t xml:space="preserve">  No </w:t>
            </w:r>
            <w:r w:rsidRPr="00AF169F">
              <w:rPr>
                <w:rFonts w:ascii="Segoe UI Symbol" w:eastAsiaTheme="minorHAnsi" w:hAnsi="Segoe UI Symbol" w:cs="Segoe UI Symbol"/>
                <w:b/>
                <w:szCs w:val="22"/>
                <w:lang w:eastAsia="en-US"/>
              </w:rPr>
              <w:t>☐</w:t>
            </w:r>
          </w:p>
        </w:tc>
      </w:tr>
    </w:tbl>
    <w:p w:rsidR="0001206F" w:rsidRPr="00AF169F" w:rsidRDefault="0001206F" w:rsidP="0001206F">
      <w:pPr>
        <w:jc w:val="center"/>
      </w:pPr>
    </w:p>
    <w:p w:rsidR="0001206F" w:rsidRPr="00AF169F" w:rsidRDefault="0001206F" w:rsidP="0001206F">
      <w:pPr>
        <w:jc w:val="center"/>
      </w:pPr>
      <w:r w:rsidRPr="00AF169F">
        <w:t>En Almería, a</w:t>
      </w:r>
      <w:r>
        <w:t xml:space="preserve">   </w:t>
      </w:r>
      <w:r>
        <w:t xml:space="preserve"> </w:t>
      </w:r>
      <w:r w:rsidRPr="00AF169F">
        <w:t xml:space="preserve">          de</w:t>
      </w:r>
      <w:r>
        <w:t xml:space="preserve">    </w:t>
      </w:r>
      <w:r w:rsidRPr="00AF169F">
        <w:t xml:space="preserve">         </w:t>
      </w:r>
      <w:proofErr w:type="spellStart"/>
      <w:r w:rsidRPr="00AF169F">
        <w:t>de</w:t>
      </w:r>
      <w:proofErr w:type="spellEnd"/>
      <w:r w:rsidRPr="00AF169F">
        <w:t xml:space="preserve"> 202</w:t>
      </w:r>
      <w:r>
        <w:t>_</w:t>
      </w:r>
    </w:p>
    <w:p w:rsidR="0001206F" w:rsidRPr="00AF169F" w:rsidRDefault="0001206F" w:rsidP="0001206F"/>
    <w:p w:rsidR="0001206F" w:rsidRPr="00AF169F" w:rsidRDefault="0001206F" w:rsidP="0001206F"/>
    <w:p w:rsidR="0001206F" w:rsidRPr="00AF169F" w:rsidRDefault="0001206F" w:rsidP="0001206F"/>
    <w:p w:rsidR="0001206F" w:rsidRPr="00AF169F" w:rsidRDefault="0001206F" w:rsidP="0001206F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474"/>
        <w:gridCol w:w="2023"/>
      </w:tblGrid>
      <w:tr w:rsidR="0001206F" w:rsidRPr="00AF169F" w:rsidTr="00FF1A54">
        <w:trPr>
          <w:jc w:val="center"/>
        </w:trPr>
        <w:tc>
          <w:tcPr>
            <w:tcW w:w="3047" w:type="dxa"/>
          </w:tcPr>
          <w:p w:rsidR="0001206F" w:rsidRPr="00AF169F" w:rsidRDefault="0001206F" w:rsidP="00FF1A54">
            <w:pPr>
              <w:ind w:left="708"/>
              <w:rPr>
                <w:rFonts w:eastAsiaTheme="minorHAnsi" w:cstheme="minorBidi"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szCs w:val="22"/>
                <w:lang w:eastAsia="en-US"/>
              </w:rPr>
              <w:t>Presidente</w:t>
            </w:r>
          </w:p>
        </w:tc>
        <w:tc>
          <w:tcPr>
            <w:tcW w:w="3544" w:type="dxa"/>
          </w:tcPr>
          <w:p w:rsidR="0001206F" w:rsidRPr="00AF169F" w:rsidRDefault="0001206F" w:rsidP="00FF1A54">
            <w:pPr>
              <w:ind w:left="708"/>
              <w:rPr>
                <w:rFonts w:eastAsiaTheme="minorHAnsi" w:cstheme="minorBidi"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szCs w:val="22"/>
                <w:lang w:eastAsia="en-US"/>
              </w:rPr>
              <w:t>Secretario</w:t>
            </w:r>
          </w:p>
        </w:tc>
        <w:tc>
          <w:tcPr>
            <w:tcW w:w="2047" w:type="dxa"/>
          </w:tcPr>
          <w:p w:rsidR="0001206F" w:rsidRPr="00AF169F" w:rsidRDefault="0001206F" w:rsidP="00FF1A54">
            <w:pPr>
              <w:ind w:left="708"/>
              <w:rPr>
                <w:rFonts w:eastAsiaTheme="minorHAnsi" w:cstheme="minorBidi"/>
                <w:szCs w:val="22"/>
                <w:lang w:eastAsia="en-US"/>
              </w:rPr>
            </w:pPr>
            <w:r w:rsidRPr="00AF169F">
              <w:rPr>
                <w:rFonts w:eastAsiaTheme="minorHAnsi" w:cstheme="minorBidi"/>
                <w:szCs w:val="22"/>
                <w:lang w:eastAsia="en-US"/>
              </w:rPr>
              <w:t>Vocal</w:t>
            </w:r>
          </w:p>
        </w:tc>
      </w:tr>
    </w:tbl>
    <w:p w:rsidR="0001206F" w:rsidRPr="00AF169F" w:rsidRDefault="0001206F" w:rsidP="0001206F"/>
    <w:p w:rsidR="0001206F" w:rsidRPr="00AF169F" w:rsidRDefault="0001206F" w:rsidP="0001206F"/>
    <w:p w:rsidR="0001206F" w:rsidRPr="00AF169F" w:rsidRDefault="0001206F" w:rsidP="0001206F"/>
    <w:p w:rsidR="00E875AB" w:rsidRDefault="0001206F" w:rsidP="0001206F">
      <w:r w:rsidRPr="00AF169F">
        <w:t>Fdo. Comisión Evaluadora</w:t>
      </w:r>
    </w:p>
    <w:sectPr w:rsidR="00E875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tamaran Medium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A"/>
    <w:rsid w:val="0001206F"/>
    <w:rsid w:val="00042FE5"/>
    <w:rsid w:val="003345E4"/>
    <w:rsid w:val="006F157C"/>
    <w:rsid w:val="008D136A"/>
    <w:rsid w:val="00B020D1"/>
    <w:rsid w:val="00BA4EA2"/>
    <w:rsid w:val="00C56C2A"/>
    <w:rsid w:val="00E81F69"/>
    <w:rsid w:val="00E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DC83"/>
  <w15:chartTrackingRefBased/>
  <w15:docId w15:val="{C3F9E0E2-496E-4BA5-9B31-C3A9461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6F"/>
    <w:pPr>
      <w:spacing w:before="120" w:line="240" w:lineRule="auto"/>
      <w:jc w:val="both"/>
    </w:pPr>
    <w:rPr>
      <w:rFonts w:ascii="Catamaran Medium" w:hAnsi="Catamaran Medium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1206F"/>
    <w:pPr>
      <w:keepNext/>
      <w:keepLines/>
      <w:spacing w:before="360" w:after="360"/>
      <w:outlineLvl w:val="0"/>
    </w:pPr>
    <w:rPr>
      <w:rFonts w:eastAsiaTheme="majorEastAsia" w:cstheme="majorBidi"/>
      <w:color w:val="32619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206F"/>
    <w:rPr>
      <w:rFonts w:ascii="Catamaran Medium" w:eastAsiaTheme="majorEastAsia" w:hAnsi="Catamaran Medium" w:cstheme="majorBidi"/>
      <w:color w:val="326195"/>
      <w:sz w:val="32"/>
      <w:szCs w:val="32"/>
    </w:rPr>
  </w:style>
  <w:style w:type="table" w:styleId="Tablaconcuadrcula">
    <w:name w:val="Table Grid"/>
    <w:basedOn w:val="Tablanormal"/>
    <w:uiPriority w:val="59"/>
    <w:rsid w:val="0001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madiaz</dc:creator>
  <cp:keywords/>
  <dc:description/>
  <cp:lastModifiedBy>madiaz</cp:lastModifiedBy>
  <cp:revision>2</cp:revision>
  <dcterms:created xsi:type="dcterms:W3CDTF">2022-02-15T15:17:00Z</dcterms:created>
  <dcterms:modified xsi:type="dcterms:W3CDTF">2022-02-15T15:18:00Z</dcterms:modified>
</cp:coreProperties>
</file>