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14:paraId="0C126A77" w14:textId="77777777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14:paraId="0B23017C" w14:textId="77777777" w:rsidTr="006A5608">
              <w:trPr>
                <w:trHeight w:val="1809"/>
              </w:trPr>
              <w:tc>
                <w:tcPr>
                  <w:tcW w:w="1269" w:type="pct"/>
                </w:tcPr>
                <w:p w14:paraId="64522288" w14:textId="77777777"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5344CEC" wp14:editId="3277DB4B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14:paraId="12BF3BFA" w14:textId="51EF265D"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FINAL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DE LAS</w:t>
                  </w:r>
                </w:p>
                <w:p w14:paraId="5C6F69B2" w14:textId="33DA7C97" w:rsidR="005F6D2B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PRÁCTICAS CURRICULARES</w:t>
                  </w:r>
                </w:p>
                <w:p w14:paraId="3180DB9A" w14:textId="77777777" w:rsidR="006B419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GRADO EN </w:t>
                  </w:r>
                </w:p>
                <w:p w14:paraId="642A2F8C" w14:textId="37073325" w:rsidR="00706B7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INGENIERÍA </w:t>
                  </w:r>
                  <w:r w:rsidR="0027071D">
                    <w:rPr>
                      <w:b/>
                      <w:color w:val="333399"/>
                      <w:sz w:val="40"/>
                      <w:szCs w:val="40"/>
                    </w:rPr>
                    <w:t>ELECTRÓNICA</w:t>
                  </w:r>
                </w:p>
                <w:p w14:paraId="01C8B060" w14:textId="5BC08960" w:rsidR="006B419B" w:rsidRPr="00A85C2C" w:rsidRDefault="006B419B" w:rsidP="006B419B">
                  <w:pPr>
                    <w:jc w:val="right"/>
                    <w:rPr>
                      <w:b/>
                      <w:color w:val="333399"/>
                    </w:rPr>
                  </w:pPr>
                </w:p>
              </w:tc>
            </w:tr>
          </w:tbl>
          <w:p w14:paraId="58FCA4C6" w14:textId="416EF064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6F4A2FA3" w14:textId="77777777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46CF3" w14:textId="77777777"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2148CA15" w14:textId="77777777" w:rsidR="00F046B5" w:rsidRDefault="00F046B5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007D51F7" w14:textId="77777777" w:rsidR="00F046B5" w:rsidRDefault="00F046B5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5C8DA90B" w14:textId="65F7D322"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14:paraId="419AED9A" w14:textId="77777777" w:rsidR="0076786E" w:rsidRPr="00AB0C3B" w:rsidRDefault="0076786E">
      <w:pPr>
        <w:rPr>
          <w:sz w:val="12"/>
          <w:szCs w:val="12"/>
        </w:rPr>
      </w:pPr>
    </w:p>
    <w:p w14:paraId="299B3786" w14:textId="4C72E35D"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14:paraId="79BED917" w14:textId="77777777" w:rsidR="00AB0C3B" w:rsidRPr="00AB0C3B" w:rsidRDefault="00AB0C3B">
      <w:pPr>
        <w:rPr>
          <w:sz w:val="12"/>
          <w:szCs w:val="12"/>
        </w:rPr>
      </w:pPr>
    </w:p>
    <w:p w14:paraId="558BDC5D" w14:textId="227B4C0F"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14:paraId="033C9C1C" w14:textId="77777777" w:rsidR="00486A49" w:rsidRPr="00AB0C3B" w:rsidRDefault="00486A49">
      <w:pPr>
        <w:rPr>
          <w:sz w:val="12"/>
          <w:szCs w:val="12"/>
        </w:rPr>
      </w:pPr>
    </w:p>
    <w:p w14:paraId="0BF3CA4D" w14:textId="1E5B6D82"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14:paraId="1DA52BBB" w14:textId="77777777" w:rsidR="004A4466" w:rsidRPr="00AB0C3B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  <w:sz w:val="12"/>
          <w:szCs w:val="12"/>
        </w:rPr>
      </w:pPr>
    </w:p>
    <w:p w14:paraId="473D8BA7" w14:textId="22A34F21"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14:paraId="1F236954" w14:textId="77777777" w:rsidR="00FF0F29" w:rsidRPr="00AB0C3B" w:rsidRDefault="00FF0F29" w:rsidP="00FF0F29">
      <w:pPr>
        <w:rPr>
          <w:sz w:val="12"/>
          <w:szCs w:val="12"/>
        </w:rPr>
      </w:pPr>
    </w:p>
    <w:p w14:paraId="3D2494F9" w14:textId="5EF61753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Resolución de problemas y soluciones</w:t>
      </w:r>
    </w:p>
    <w:p w14:paraId="3F73E9F3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1D7F7127" w14:textId="1B2C38CB" w:rsidR="005235E5" w:rsidRDefault="005235E5" w:rsidP="00F046B5">
      <w:pPr>
        <w:jc w:val="both"/>
        <w:outlineLvl w:val="0"/>
      </w:pPr>
      <w:r>
        <w:t>En este apartado, se realizará una descripción del problema (o problemas) que debemos resolver en el desarrollo de la práctica curricular y la solución (soluciones) por la que hemos optado.</w:t>
      </w:r>
    </w:p>
    <w:p w14:paraId="21E9A358" w14:textId="77777777" w:rsidR="005235E5" w:rsidRDefault="005235E5" w:rsidP="00F046B5">
      <w:pPr>
        <w:outlineLvl w:val="0"/>
        <w:rPr>
          <w:b/>
          <w:color w:val="333399"/>
        </w:rPr>
      </w:pPr>
    </w:p>
    <w:p w14:paraId="707909A4" w14:textId="256F001A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Tareas realizadas</w:t>
      </w:r>
    </w:p>
    <w:p w14:paraId="495F6FF2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52F0367B" w14:textId="41AE7C36" w:rsidR="005235E5" w:rsidRDefault="005235E5" w:rsidP="00F046B5">
      <w:pPr>
        <w:jc w:val="both"/>
      </w:pPr>
      <w:r>
        <w:t>En este apartado se realizará un una descripción completa de las tareas y trabajos desarrollados y departamentos de la entidad a los que ha estado asignado durante el desarrollo de las prácticas curriculares con el objeto de resolver los problemas antes mencionados.</w:t>
      </w:r>
    </w:p>
    <w:p w14:paraId="3BD378F7" w14:textId="77777777" w:rsidR="005235E5" w:rsidRDefault="005235E5" w:rsidP="00F046B5">
      <w:pPr>
        <w:jc w:val="both"/>
      </w:pPr>
    </w:p>
    <w:p w14:paraId="1CA66022" w14:textId="75AC3BEE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Cronograma temporal</w:t>
      </w:r>
    </w:p>
    <w:p w14:paraId="34B847C7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6B6EFB34" w14:textId="4A891FC5" w:rsidR="005235E5" w:rsidRDefault="005235E5" w:rsidP="00F046B5">
      <w:pPr>
        <w:jc w:val="both"/>
      </w:pPr>
      <w:r>
        <w:t>En este apartado, se realizará un cronograma detallado (al menos por semanas) de las actividades realizadas en el desarrollo de la práctica curricular y especificadas en el apartado anterior.</w:t>
      </w:r>
    </w:p>
    <w:p w14:paraId="40CE6F1A" w14:textId="77777777" w:rsidR="005235E5" w:rsidRDefault="005235E5" w:rsidP="00F046B5">
      <w:pPr>
        <w:jc w:val="both"/>
      </w:pPr>
    </w:p>
    <w:p w14:paraId="56CD2321" w14:textId="45B12251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Técnicas, procesos y herramientas utilizadas</w:t>
      </w:r>
    </w:p>
    <w:p w14:paraId="16C995F0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01AB2F17" w14:textId="6D29F382" w:rsidR="005235E5" w:rsidRDefault="005235E5" w:rsidP="00F046B5">
      <w:pPr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14:paraId="0994B4EB" w14:textId="77777777" w:rsidR="005235E5" w:rsidRDefault="005235E5" w:rsidP="00AB0C3B">
      <w:pPr>
        <w:jc w:val="both"/>
      </w:pPr>
    </w:p>
    <w:p w14:paraId="61CA58F6" w14:textId="4831719B"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14:paraId="377E4AD4" w14:textId="77777777" w:rsidR="005235E5" w:rsidRPr="00DF52FE" w:rsidRDefault="005235E5" w:rsidP="005235E5">
      <w:pPr>
        <w:jc w:val="both"/>
        <w:rPr>
          <w:sz w:val="16"/>
          <w:szCs w:val="16"/>
        </w:rPr>
      </w:pPr>
    </w:p>
    <w:p w14:paraId="62EE4062" w14:textId="6C906286"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14:paraId="030972D9" w14:textId="77777777" w:rsidR="005235E5" w:rsidRDefault="005235E5" w:rsidP="005235E5">
      <w:pPr>
        <w:jc w:val="both"/>
      </w:pPr>
    </w:p>
    <w:p w14:paraId="7A209ED8" w14:textId="77777777" w:rsidR="00DF52FE" w:rsidRDefault="00DF52FE" w:rsidP="005235E5">
      <w:pPr>
        <w:jc w:val="both"/>
      </w:pPr>
    </w:p>
    <w:p w14:paraId="3B631C7C" w14:textId="77777777"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32190DD3" w14:textId="4CA28E7F"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lastRenderedPageBreak/>
        <w:t>5.</w:t>
      </w:r>
      <w:r w:rsidR="00DF52FE" w:rsidRPr="00383F32">
        <w:rPr>
          <w:b/>
          <w:color w:val="333399"/>
        </w:rPr>
        <w:t xml:space="preserve"> </w:t>
      </w:r>
      <w:r w:rsidR="00DF52FE">
        <w:rPr>
          <w:b/>
          <w:color w:val="333399"/>
        </w:rPr>
        <w:t>Identificación de las aportaciones</w:t>
      </w:r>
    </w:p>
    <w:p w14:paraId="0634358B" w14:textId="77777777" w:rsidR="00DF52FE" w:rsidRPr="00AB0C3B" w:rsidRDefault="00DF52FE" w:rsidP="00DF52FE">
      <w:pPr>
        <w:jc w:val="both"/>
        <w:rPr>
          <w:sz w:val="12"/>
          <w:szCs w:val="12"/>
        </w:rPr>
      </w:pPr>
    </w:p>
    <w:p w14:paraId="1BF6B977" w14:textId="42FB0268"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14:paraId="507AC186" w14:textId="77777777" w:rsidR="00DF52FE" w:rsidRDefault="00DF52FE" w:rsidP="005235E5">
      <w:pPr>
        <w:jc w:val="both"/>
      </w:pPr>
    </w:p>
    <w:p w14:paraId="0F5D793D" w14:textId="425DE8F1"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14:paraId="1000D39C" w14:textId="77777777" w:rsidR="00A85C2C" w:rsidRPr="00AB0C3B" w:rsidRDefault="00A85C2C" w:rsidP="00A85C2C">
      <w:pPr>
        <w:jc w:val="both"/>
        <w:rPr>
          <w:sz w:val="12"/>
          <w:szCs w:val="12"/>
        </w:rPr>
      </w:pPr>
    </w:p>
    <w:p w14:paraId="057A17A7" w14:textId="46209E23"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14:paraId="2922BC13" w14:textId="7C6D3B20"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F0543" w14:textId="77777777" w:rsidR="00370A2D" w:rsidRDefault="00370A2D">
      <w:r>
        <w:separator/>
      </w:r>
    </w:p>
  </w:endnote>
  <w:endnote w:type="continuationSeparator" w:id="0">
    <w:p w14:paraId="75E3CB5A" w14:textId="77777777" w:rsidR="00370A2D" w:rsidRDefault="0037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D7AF" w14:textId="220E38EC" w:rsidR="005235E5" w:rsidRPr="00875625" w:rsidRDefault="005235E5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EC243F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4EA6" w14:textId="77777777" w:rsidR="00370A2D" w:rsidRDefault="00370A2D">
      <w:r>
        <w:separator/>
      </w:r>
    </w:p>
  </w:footnote>
  <w:footnote w:type="continuationSeparator" w:id="0">
    <w:p w14:paraId="613D3555" w14:textId="77777777" w:rsidR="00370A2D" w:rsidRDefault="0037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992F" w14:textId="680FC75D"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Prácticas Curriculares </w:t>
    </w:r>
    <w:r w:rsidR="005235E5">
      <w:rPr>
        <w:i/>
        <w:sz w:val="18"/>
        <w:szCs w:val="18"/>
      </w:rPr>
      <w:t xml:space="preserve">Grado en Ingeniería </w:t>
    </w:r>
    <w:r w:rsidR="0027071D">
      <w:rPr>
        <w:i/>
        <w:sz w:val="18"/>
        <w:szCs w:val="18"/>
      </w:rPr>
      <w:t>Electrónica</w:t>
    </w:r>
    <w:r w:rsidR="005235E5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83877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5FE4"/>
    <w:rsid w:val="001376C2"/>
    <w:rsid w:val="00145AB6"/>
    <w:rsid w:val="00150E15"/>
    <w:rsid w:val="00160A5D"/>
    <w:rsid w:val="00164F1E"/>
    <w:rsid w:val="0016640D"/>
    <w:rsid w:val="00195AE0"/>
    <w:rsid w:val="001A6864"/>
    <w:rsid w:val="001D294C"/>
    <w:rsid w:val="001D3F3B"/>
    <w:rsid w:val="001D56BF"/>
    <w:rsid w:val="001D5946"/>
    <w:rsid w:val="001D6893"/>
    <w:rsid w:val="001E1ED4"/>
    <w:rsid w:val="001F1DFC"/>
    <w:rsid w:val="00213BC1"/>
    <w:rsid w:val="002423E3"/>
    <w:rsid w:val="00242D0C"/>
    <w:rsid w:val="00261F71"/>
    <w:rsid w:val="0027071D"/>
    <w:rsid w:val="002A3D3D"/>
    <w:rsid w:val="002A75BD"/>
    <w:rsid w:val="002B4E1E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0A2D"/>
    <w:rsid w:val="003725AF"/>
    <w:rsid w:val="0037308D"/>
    <w:rsid w:val="00383F32"/>
    <w:rsid w:val="00386980"/>
    <w:rsid w:val="00386C1E"/>
    <w:rsid w:val="00391990"/>
    <w:rsid w:val="003A44E8"/>
    <w:rsid w:val="003C5121"/>
    <w:rsid w:val="003D1B29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31B6"/>
    <w:rsid w:val="007F41BE"/>
    <w:rsid w:val="00800D52"/>
    <w:rsid w:val="0082483A"/>
    <w:rsid w:val="008377C2"/>
    <w:rsid w:val="0085117B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85C2C"/>
    <w:rsid w:val="00A86B4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72B3B"/>
    <w:rsid w:val="00D7521C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7D28"/>
    <w:rsid w:val="00E92C9D"/>
    <w:rsid w:val="00E95699"/>
    <w:rsid w:val="00EB2096"/>
    <w:rsid w:val="00EB2320"/>
    <w:rsid w:val="00EC243F"/>
    <w:rsid w:val="00EF2034"/>
    <w:rsid w:val="00EF2381"/>
    <w:rsid w:val="00F00D93"/>
    <w:rsid w:val="00F046B5"/>
    <w:rsid w:val="00F20AF7"/>
    <w:rsid w:val="00F34FF4"/>
    <w:rsid w:val="00F35ABE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14B0B"/>
  <w14:defaultImageDpi w14:val="300"/>
  <w15:docId w15:val="{7B9429A7-6F9F-449C-B94C-15AE1018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2413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subject/>
  <dc:creator>Francisco Rodriguez</dc:creator>
  <cp:keywords/>
  <dc:description/>
  <cp:lastModifiedBy>borrar</cp:lastModifiedBy>
  <cp:revision>2</cp:revision>
  <dcterms:created xsi:type="dcterms:W3CDTF">2020-04-16T14:27:00Z</dcterms:created>
  <dcterms:modified xsi:type="dcterms:W3CDTF">2020-04-16T14:27:00Z</dcterms:modified>
</cp:coreProperties>
</file>